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4 · Глава 73 — Вознаграждение</w:t>
      </w:r>
    </w:p>
    <w:p>
      <w:r>
        <w:rPr>
          <w:i/>
          <w:sz w:val="18"/>
        </w:rPr>
        <w:t xml:space="preserve">https://lorachi.baconana.com/novel/69d7cb49d3842e24f0ed9ede/volume/4/chapter/73</w:t>
      </w:r>
    </w:p>
    <w:p>
      <w:r>
        <w:t xml:space="preserve">На самой вершине подъема Акадза остановил велосипед.</w:t>
      </w:r>
    </w:p>
    <w:p>
      <w:r>
        <w:t xml:space="preserve">Весь в поту, тяжело дыша, он полез рукой в карман джерси и сказал Когуме: — Две обоймы... купил.</w:t>
      </w:r>
    </w:p>
    <w:p>
      <w:r>
        <w:t xml:space="preserve">Вчера, когда он ездил за деталями, Акадза боялся класть вверенный ему смартфон в карман джерси, из которого легко что-то выронить, и прятал его в чемодан. Сегодняшняя покупка была не настолько объемной, чтобы ради неё брать чемодан. На мгновение Когума подумала, не относится ли этот мальчик к тому типу людей (встречавшихся ей и в мире мотоциклов), которые, как только объем работы уменьшается, сразу расслабляются и теряют бдительность.</w:t>
      </w:r>
    </w:p>
    <w:p>
      <w:r>
        <w:t xml:space="preserve">Акадза, стоявший к ней полубоком, отклеил что-то от кармана. Серебристый армированный скотч — дакт-тейп. Похоже, он заклеил карман скотчем, чтобы намертво зафиксировать покупку и ни в коем случае её не потерять.</w:t>
      </w:r>
    </w:p>
    <w:p>
      <w:r>
        <w:t xml:space="preserve">Когума указала на ленту: — Это что?</w:t>
      </w:r>
    </w:p>
    <w:p>
      <w:r>
        <w:t xml:space="preserve">Акадза, который вчера с трудом управлялся с велосипедом из-за слишком высокого седла, теперь сидел на нем уверенно, словно на своем собственном. — Я попросил женщину в «Бухане», она дала немного. И седло тоже...</w:t>
      </w:r>
    </w:p>
    <w:p>
      <w:r>
        <w:t xml:space="preserve">Седло было отрегулировано точно под рост Акадзы, который был чуть ниже Когумы. Пожалуй, именно поэтому сегодня он ехал куда лучше. Проходя оставшиеся десять метров до дома, Акадза вел велосипед рядом с Когумой и виновато произнес: — Эм... простите, что я тут сам всё поменял. Мне объяснили, как вернуть всё обратно.</w:t>
      </w:r>
    </w:p>
    <w:p>
      <w:r>
        <w:t xml:space="preserve">Когума, снимая остатки скотча с его штанин, ответила: — Оставь как есть. И если понадобится еще скотч — он на полке в кладовке, бери сколько нужно.</w:t>
      </w:r>
    </w:p>
    <w:p>
      <w:r>
        <w:t xml:space="preserve">Когума зашла в контейнер, чтобы возобновить работу; Акадза, припарковав велосипед у веранды, вошел следом. Когума указала на выход: — Сначала прими душ.</w:t>
      </w:r>
    </w:p>
    <w:p>
      <w:r>
        <w:t xml:space="preserve">Акадза поднес руку к лицу, принюхался и, слегка покраснев, кивнул. Работать с кем-то, кто насквозь пропитан потом — сомнительное удовольствие. К тому же, Когума знала по себе: душ после тяжелого труда освежает не только тело, но и разум, помогая дольше сохранять концентрацию. А еще вода помогала унять зуд от укусов насекомых, которых в это время года еще хватало.</w:t>
      </w:r>
    </w:p>
    <w:p>
      <w:r>
        <w:t xml:space="preserve">Акадза взял сменную одежду из запасов «Сэккена», полотенце (подарочное, из какого-то кладбищенского бюро) и самодельное мыло. Подключив душевую лейку к уличному крану, он начал собирать импровизированную кабинку из хула-хупа и нейлоновой шторки.</w:t>
      </w:r>
    </w:p>
    <w:p>
      <w:r>
        <w:t xml:space="preserve">Пока Акадза мылся, Когума осматривала детали. Впрочем, проверять в обоймах было нечего. Она лишь мельком глянула на накладную — и на этом всё. Внезапно она ощутила запах, витающий в воздухе. Едва уловимый, чужеродный аромат, примешивающийся к запахам масла и химии. Запах, исходящий от Акадзы, чьи волосы, кожа, голос и само присутствие были до этого момента такими блеклыми и невесомыми. Это было доказательство того, что он живой.</w:t>
      </w:r>
    </w:p>
    <w:p>
      <w:r>
        <w:t xml:space="preserve">Как «Каб», извергающий запахи бензина и горящего масла, рвется вперед, так и этот запах человека, отдающего все силы борьбе за жизнь, не казался Когуме неприятным.</w:t>
      </w:r>
    </w:p>
    <w:p>
      <w:r>
        <w:t xml:space="preserve">Когда Акадза, освежившийся после душа, переоделся в чистое джерси, Когума вернулась к работе. Приложив кольцевидную обойму к смазанной рулевой колонке, она скомандовала стоявшему сзади помощнику: — Головка, двадцать шесть миллиметров.</w:t>
      </w:r>
    </w:p>
    <w:p>
      <w:r>
        <w:t xml:space="preserve">Акадза порылся в ящике и выудил огромную головку, которая подошла бы скорее для моста или стального каркаса здания, чем для мопеда. Взяв инструмент, размер которого превышал любую гайку на «Супер Кабе», Когума объяснила: — Когда впрессовываешь втулки или кольца, нужно наставить сверху головку или старую деталь того же диаметра и бить уже по ним.</w:t>
      </w:r>
    </w:p>
    <w:p>
      <w:r>
        <w:t xml:space="preserve">Так удар распределяется равномерно, снижая риск повредить или перекосить новую деталь. И добавила то, что сначала не хотела говорить: — В прошлый раз я этого не сделала, поэтому она лопнула.</w:t>
      </w:r>
    </w:p>
    <w:p>
      <w:r>
        <w:t xml:space="preserve">Когума ударила молотком по головке, установленной на обойму. Эту капризную деталь, которая может треснуть, даже если делать всё по учебнику, она вбивала теперь с предельной осторожностью. Через рукоять молотка она чувствовала, как металл встречается с металлом и медленно уходит вглубь.</w:t>
      </w:r>
    </w:p>
    <w:p>
      <w:r>
        <w:t xml:space="preserve">Когума сосредоточила все чувства на звуке и тактильных ощущениях. Обойма должна сесть в гнездо идеально плотно — от этого зависит управляемость, — но излишне сильный удар мог вызвать деформацию. Технике этой тонкой работы её научила Рейко. Рейко говорила: «Ты всё поймешь по звуку».</w:t>
      </w:r>
    </w:p>
    <w:p>
      <w:r>
        <w:t xml:space="preserve">Торцевой ключ покажет верное усилие при затяжке болта. Но чувство молотка приходит только с практикой. Когума хотела было сказать это Акадзе, но промолчала, полностью уйдя в работу. Эти навыки полезны только при любительском ремонте без гидропресса и специнструментов. К тому же ей просто хотелось показать Акадзе хороший пример.</w:t>
      </w:r>
    </w:p>
    <w:p>
      <w:r>
        <w:t xml:space="preserve">Опираясь на слух и осязание — на своего рода совокупную информацию от всех органов чувств, — Когума поняла: звук изменился. Это был не звук детали, входящей в паз, а звук чего-то, что уже плотно засело на своем месте. Выдохнув, она отложила раму и проверила посадку пальцами. Идеально.</w:t>
      </w:r>
    </w:p>
    <w:p>
      <w:r>
        <w:t xml:space="preserve">Обоймы ставятся с двух сторон колонки. Закончив с верхней, Когума перевернула раму для работы с нижней. Процедура была идентичной, новых инструментов не требовалось. Когума обернулась к Акадзе, который просто сидел позади. — Попробуешь?</w:t>
      </w:r>
    </w:p>
    <w:p>
      <w:r>
        <w:t xml:space="preserve">Акадза посмотрел на неё с нескрываемым изумлением. Когума тут же встала, уступая ему свое место на двадцатилитровой канистре из-под масла. Зайдя ему за спину, она достала из ящика молоток, который купила давно, но еще ни разу не использовала. Акадза, помня её слова о том, что нельзя брать чужие инструменты, робко коснулся рукояти нового молотка.</w:t>
      </w:r>
    </w:p>
    <w:p>
      <w:r>
        <w:t xml:space="preserve">Он поочередно смотрел то на инструмент в руке, то на раму, то на обойму, которую сам привез. Когума подтолкнула его: — На этом утренняя смена закончится. Не сделаешь — не пообедаешь.</w:t>
      </w:r>
    </w:p>
    <w:p>
      <w:r>
        <w:t xml:space="preserve">Акадза выглядел еще более напряженным, чем вчера перед поездкой в магазин. — Эм... если я буду делать что-то не так, пожалуйста, скажите. — Обязательно, — ответила Когума, присаживаясь на закрытый инструментальный ящик.</w:t>
      </w:r>
    </w:p>
    <w:p>
      <w:r>
        <w:t xml:space="preserve">Она дала ему это задание не из лени или любопытства. Если он и дальше будет только подавать ключи и бегать в магазин, в его присутствии здесь не будет смысла. С учетом того, что Рейко сбежала, Акадза должен был научиться выполнять хотя бы простейшие операции, иначе ремонт затянется на недели.</w:t>
      </w:r>
    </w:p>
    <w:p>
      <w:r>
        <w:t xml:space="preserve">Когума не считала, что поручает ему что-то непосильное или слишком рискованное. Еще во время своей работы она заметила: Акадза среагировал на изменение звука почти одновременно с ней. Возможно, у этого мальчика были к этому способности.</w:t>
      </w:r>
    </w:p>
    <w:p>
      <w:r>
        <w:t xml:space="preserve">Акадза, подражая движениям Когумы, приставил обойму к отверстию, наложил головку и ударил молотком. Не успела Когума подумать, что он держит рукоять слишком близко к бойку, как раздался характерный сухой звук. — Простите... я... кажется, она треснула.</w:t>
      </w:r>
    </w:p>
    <w:p>
      <w:r>
        <w:t xml:space="preserve">Когума присела рядом и подобрала упавшую деталь: — У нас есть еще один комплект. Если сломаешь — съездишь и купишь снова. С этими словами она накрыла руку Акадзы, сжимающую молоток, своей ладонью и сдвинула его пальцы к самому краю рукояти. В таком положении удар получается более естественным и сильным.</w:t>
      </w:r>
    </w:p>
    <w:p>
      <w:r>
        <w:t xml:space="preserve">Выбив треснувшую обойму отверткой, Акадза начал забивать новую. В этот раз они оба одновременно почувствовали момент, когда звук изменился. Акадза обернулся к Когуме: — Получилось.</w:t>
      </w:r>
    </w:p>
    <w:p>
      <w:r>
        <w:t xml:space="preserve">Осмотрев раму и деталь, Когума кивнула: — Утренняя смена окончена. Обед. В час дня продолжаем. Сказав это, она заметила, что у Акадзы нет ничего, по чему можно было бы следить за временем. Она расстегнула свои цифровые часы Casio и бросила их мальчику. — Эм... я одолжу их на время? — Акадза бережно прижал к себе часы, которые можно купить за тысячу иен в любом магазине. — Не надо, это тебе подарок.</w:t>
      </w:r>
    </w:p>
    <w:p>
      <w:r>
        <w:t xml:space="preserve">Бросив это, Когума вышла из контейнера. Цена за установку обоймы — подержанные Casio за тысячу иен. Что ж, неплохая сделка.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