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83 — Раны</w:t>
      </w:r>
    </w:p>
    <w:p>
      <w:r>
        <w:rPr>
          <w:i/>
          <w:sz w:val="18"/>
        </w:rPr>
        <w:t xml:space="preserve">https://lorachi.baconana.com/novel/69d7cb49d3842e24f0ed9ede/volume/4/chapter/83</w:t>
      </w:r>
    </w:p>
    <w:p>
      <w:r>
        <w:t xml:space="preserve">С установленным рулем «Каб» перестал быть велосипедом с мотором и обрел облик, близкий к настоящему мотоциклу.</w:t>
      </w:r>
    </w:p>
    <w:p>
      <w:r>
        <w:t xml:space="preserve">Руль, объединенный с кожухом из штампованной стали, в который вставляются фара и спидометр, — именно здесь концентрируется вся электрика «Каба».</w:t>
      </w:r>
    </w:p>
    <w:p>
      <w:r>
        <w:t xml:space="preserve">Акадза работал гораздо медленнее Когумы, но зато предельно осторожно и без халтуры. Возможно, сказывалось то, что до этого он лишь наблюдал за её работой со стороны, а теперь чувствовал на себе её надзирающий взгляд. Однако, глядя на то, как уверенно он справляется с каждой задачей, Когума почувствовала легкую зависть: у него не было той физической слабости, которая часто мешает девушкам при ремонте техники.</w:t>
      </w:r>
    </w:p>
    <w:p>
      <w:r>
        <w:t xml:space="preserve">Она невольно подумала: если Акадза и дальше будет углублять свои отношения с техникой — например, с этим «Кабом», — станет ли он со временем чинить его лучше неё?</w:t>
      </w:r>
    </w:p>
    <w:p>
      <w:r>
        <w:t xml:space="preserve">Акадза, подлезая под установленный руль, заметил препятствие — тонкий пластиковый хомут. В мире машин и мотоциклов их обычно называют стяжками или «тай-рапами». Мальчик выглядел растерянным: стяжка, которую Когума когда-то использовала для крепления дополнительного цифрового спидометра, теперь мешала плотно затянуть болты руля.</w:t>
      </w:r>
    </w:p>
    <w:p>
      <w:r>
        <w:t xml:space="preserve">Когума достала из ящика кусачки: — Можешь срезать и выбросить. Затем она показала ему коробку размером с добрую бутыль саке, стоявшую рядом: — У меня их навалом.</w:t>
      </w:r>
    </w:p>
    <w:p>
      <w:r>
        <w:t xml:space="preserve">Прелесть стяжек не только в их прочности, но и в том, что при необходимости их легко срезать ножницами или ножом. К тому же пластик со временем стареет и теряет прочность, так что в нагруженных местах их лучше менять регулярно, даже если на вид они целы.</w:t>
      </w:r>
    </w:p>
    <w:p>
      <w:r>
        <w:t xml:space="preserve">Акадза взял кусачки и перекусил первую стяжку. Когда он потянулся ко второй, откушенный кончик пластика спружинил и отлетел ему прямо в лицо. Акадза дрогнул, рука соскользнула, и лезвие кусачек чиркнуло по пальцу. Кто-то из них двоих издал короткий вскрик.</w:t>
      </w:r>
    </w:p>
    <w:p>
      <w:r>
        <w:t xml:space="preserve">Акадза замер, ошеломленно глядя на кровь, сочащуюся из раны. — Иди к уличному крану и мой, пока палец не разбухнет и кровь не остановится, — скомандовала Когума.</w:t>
      </w:r>
    </w:p>
    <w:p>
      <w:r>
        <w:t xml:space="preserve">Акадза, зажимая рану рукой, послушно вышел из контейнера. Крови было совсем немного, но лицо его стало мертвенно-бледным.</w:t>
      </w:r>
    </w:p>
    <w:p>
      <w:r>
        <w:t xml:space="preserve">Когда он вернулся, Когума притянула его руку к себе и осмотрела порез. Убедившись, что лезвие на боковой стороне указательного пальца не задело ни крупных нервов, ни сосудов, она налепила пластырь. — Продолжай работу.</w:t>
      </w:r>
    </w:p>
    <w:p>
      <w:r>
        <w:t xml:space="preserve">Акадза вернулся к рулю, но его движения стали дергаными. То ли он боялся снова пораниться, то ли переживал, что испачкает «Каб» кровью. А может, просто боялся совершить ошибку, которая доставит неудобства Когуме.</w:t>
      </w:r>
    </w:p>
    <w:p>
      <w:r>
        <w:t xml:space="preserve">Когума подошла сзади и хлопнула его по плечу. Когда он обернулся, она показала ему свои ладони. — Если ездишь на мотоцикле или копаешься в нем — травм не избежать.</w:t>
      </w:r>
    </w:p>
    <w:p>
      <w:r>
        <w:t xml:space="preserve">Она принялась указывать на шрамы на левой руке: — Это — молотком попала. Это — сверло соскочило. Это — ожог от горелки. А это... уже и не помню.</w:t>
      </w:r>
    </w:p>
    <w:p>
      <w:r>
        <w:t xml:space="preserve">Акадза поднял глаза на Когуму: — Было больно? — Так больно, что хотелось разнести этот ящик с инструментами к чертям собачьим.</w:t>
      </w:r>
    </w:p>
    <w:p>
      <w:r>
        <w:t xml:space="preserve">Стальной ящик Когумы действительно был покрыт вмятинами, подтверждающими её слова. — И после травмы вам не хотелось бросить это дело? Когума на вопрос Акадзы лишь недоуменно склонила голову: — В смысле? С чего бы?</w:t>
      </w:r>
    </w:p>
    <w:p>
      <w:r>
        <w:t xml:space="preserve">Увидев этот типичный ход мыслей байкера, столь далекий от логики обычного человека, Акадза выдохнул, посмотрел на свой палец (словно предостерегая его) и вернулся к работе. Он сам был немного сбит с толку тем, что его пальцы, только что принесшие ему боль, теперь с нетерпением тянулись к деталям, чтобы поскорее закончить ремонт.</w:t>
      </w:r>
    </w:p>
    <w:p>
      <w:r>
        <w:t xml:space="preserve">После руля наступил черед фар, приборов и пультов переключателей, требующих сложной возни с проводами, но Когума решила пока это отложить. Она снова задала Акадзе, чей палец был украшен пластырем, тот же вопрос: — Как думаешь, чего не хватает теперь?</w:t>
      </w:r>
    </w:p>
    <w:p>
      <w:r>
        <w:t xml:space="preserve">Акадза сравнил мопед со стоящим во дворе велосипедом. — Педалей... Но ведь у «Каба» их нет?</w:t>
      </w:r>
    </w:p>
    <w:p>
      <w:r>
        <w:t xml:space="preserve">Когума взяла одну из деталей, лежавших у ящика: — Есть. Только они не такие, как у велосипеда. В руках у неё была подножка-степ и две педали: тормоза и переключения передач. — Но их ставить еще рано. Что еще?</w:t>
      </w:r>
    </w:p>
    <w:p>
      <w:r>
        <w:t xml:space="preserve">Акадза внимательно оглядел остов «Каба». — Нет сиденья.</w:t>
      </w:r>
    </w:p>
    <w:p>
      <w:r>
        <w:t xml:space="preserve">Когума кивнула и взяла седло с донора. — Сиденье — раз. И еще кое-что, чего нет у велосипеда, но что необходимо мотоциклу.</w:t>
      </w:r>
    </w:p>
    <w:p>
      <w:r>
        <w:t xml:space="preserve">Акадза задумался, как ученик над каверзной задачей. Затем, сопоставив форму рамы под сиденьем и общую логику, выдал ответ: — Бензобак?</w:t>
      </w:r>
    </w:p>
    <w:p>
      <w:r>
        <w:t xml:space="preserve">Верно. Но, найдя правильный ответ, Акадза помрачнел. Бензобак, который Когума подняла с пола, был почти пуст: она сама слила из него топливо для горелки Акадзы. Когума открыла крышку бака и заглянула внутрь. — Ты пользовался тем, что я разрешила. Топливо закончилось — это естественно.</w:t>
      </w:r>
    </w:p>
    <w:p>
      <w:r>
        <w:t xml:space="preserve">Она достала из угла склада пятилитровую канистру для бензина. — Дуй на ближайшую заправку.</w:t>
      </w:r>
    </w:p>
    <w:p>
      <w:r>
        <w:t xml:space="preserve">Когума достала из кошелька тысячу иен и скидочную карту заправки, вручив их Акадзе вместе с канистрой. — Понял. Я пошел.</w:t>
      </w:r>
    </w:p>
    <w:p>
      <w:r>
        <w:t xml:space="preserve">Бережно спрятав деньги и карту в карман джерси и заклеив его скотчем для надежности, Акадза поставил канистру в корзину велосипеда и нажал на педали.</w:t>
      </w:r>
    </w:p>
    <w:p>
      <w:r>
        <w:t xml:space="preserve">Заправка находилась на том же пути, по которому он уже несколько раз ездил в Футю. Когума не боялась, что он заблудится, поэтому, как только он уехал, она взялась за инструменты. Присев на пивной ящик, на котором только что сидел Акадза, она принялась лично проверять затяжку болтов на руле. Она не была настолько доверчивой, чтобы доверить новичку столь важный узел и поехать на таком мопеде, не глядя.</w:t>
      </w:r>
    </w:p>
    <w:p>
      <w:r>
        <w:t xml:space="preserve">Быстро закончив проверку (Акадза справился на «зачет»), она подготовила навесное оборудование двигателя и стала ждать. Вскоре Акадза вернулся. Но лицо его не светилось гордостью, как после удачного похода за запчастями. — Эм... простите. Я не смог купить бензин. Сказали, что детям не продают.</w:t>
      </w:r>
    </w:p>
    <w:p>
      <w:r>
        <w:t xml:space="preserve">Он виновато вернул пустую канистру. Когума сорвала скотч с его кармана, забрала карту, а Акадза лишь крепко сжал губы от осознания собственной беспомощности.</w:t>
      </w:r>
    </w:p>
    <w:p>
      <w:r>
        <w:t xml:space="preserve">Когума посмотрела номер телефона на обороте карты и набрала заправку. — Здравствуйте. Я только что отправляла к вам своего человека за бензином. У него была сертифицированная канистра. На каком основании вы отказали в продаже?</w:t>
      </w:r>
    </w:p>
    <w:p>
      <w:r>
        <w:t xml:space="preserve">Голос в трубке сменился на голос администратора, который извинился за самодеятельность стажера и заверил, что при следующем визите они с радостью заправят канистру. Когума сухо подтвердила это и повесила трубку. Она протянула канистру и карту встревоженному Акадзе: — Даже если ты всё делаешь по правилам, другие могут им не следовать. В твоей жизни такое будет случаться постоянно. Если вежливые слова не помогают — стой на своем, спорь и договаривайся.</w:t>
      </w:r>
    </w:p>
    <w:p>
      <w:r>
        <w:t xml:space="preserve">Лицо Акадзы просветлело, и он снова отправился в путь. Когума почесала затылок, глядя ему вслед. «Наехала на знакомую заправку из-за пустяка... Веду себя как какая-то скандальная мамаша», — с легкой досадой подумала она. Однако в тот миг, когда она увидела расстроенное лицо Акадзы, вернувшегося после чьей-то несправедливой придирки, внутри у неё всё вспыхнуло, как бензин от спички.</w:t>
      </w:r>
    </w:p>
    <w:p>
      <w:r>
        <w:t xml:space="preserve">Когума глянула на часы. Десятый час вечера. Обычно в это время она уже готовится ко сну. Акадза, который старался лишний раз не жечь свет, в прошлые дни в это время уже спал. По-хорошему, после установки бака стоило бы закончить: дальше шел монтаж навесного оборудования мотора, требующий предельной внимательности.</w:t>
      </w:r>
    </w:p>
    <w:p>
      <w:r>
        <w:t xml:space="preserve">Она уже хотела было встать с канистры-стула и начать уборку, когда Акадза вернулся. — Бензин... купил.</w:t>
      </w:r>
    </w:p>
    <w:p>
      <w:r>
        <w:t xml:space="preserve">Он протянул ей полную канистру, сдачу и чек. Когума взяла только топливо. Акадза снова попытался отдать ей триста с небольшим иен сдачи, думая, что это ошибка, но Когума отрезала: — Всегда носи с собой немного мелочи. Чтобы можно было позвонить из автомата или сесть на автобус, если что-то случится.</w:t>
      </w:r>
    </w:p>
    <w:p>
      <w:r>
        <w:t xml:space="preserve">Сжав монеты в руке, Акадза поклонился, открыл свой чемодан и бережно спрятал их во внутренний карман. Когума взяла бензобак и сиденье: — Ставь это. А как закончишь — начнем сборку обвязки двигателя.</w:t>
      </w:r>
    </w:p>
    <w:p>
      <w:r>
        <w:t xml:space="preserve">Она хотела закончить на сегодня, но, увидев лицо Акадзы, вернувшегося с заправки, передумала. Да, важно работать в хорошем состоянии, вовремя отдыхать и есть. Но видя, что Акадза, который днем искал информацию о школах, а вечером дважды сгонял на заправку в гору и наверняка устал в разы больше неё, уже готов к следующему этапу... Когума поняла: этот импульс нельзя гасить.</w:t>
      </w:r>
    </w:p>
    <w:p>
      <w:r>
        <w:t xml:space="preserve">Раньше, когда с её «Кабом» случалась беда, процесс ремонта никогда не был похож на «здоровое хобби». От голода холодели руки, от недосыпа пол уходил из-под ног, но она продолжала работать как одержимая, пока бог неудач, посягнувший на её мирную жизнь, не отступал в поражении.</w:t>
      </w:r>
    </w:p>
    <w:p>
      <w:r>
        <w:t xml:space="preserve">«Будем работать, пока не упадем». Когума жила так всегда, и теперь Акадзе предстояло научиться тому же.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