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84 — Покажи мне свой «Каб»</w:t>
      </w:r>
    </w:p>
    <w:p>
      <w:r>
        <w:rPr>
          <w:i/>
          <w:sz w:val="18"/>
        </w:rPr>
        <w:t xml:space="preserve">https://lorachi.baconana.com/novel/69d7cb49d3842e24f0ed9ede/volume/4/chapter/84</w:t>
      </w:r>
    </w:p>
    <w:p>
      <w:r>
        <w:t xml:space="preserve">Следуя указаниям Когумы, Акадза установил на мопед бензобак.</w:t>
      </w:r>
    </w:p>
    <w:p>
      <w:r>
        <w:t xml:space="preserve">Он затянул болты бака, который укладывается внутрь штампованной рамы «Каба» как внутренняя чаша в рисоварку, а затем установил сиденье, которое одновременно служит крышкой, прикрывающей бак сверху.</w:t>
      </w:r>
    </w:p>
    <w:p>
      <w:r>
        <w:t xml:space="preserve">Когума взяла в руки несколько деталей: карбюратор и воздушный фильтр для системы впуска, глушитель для выпуска, а также катушку зажигания и другие компоненты электрики. Установка этого навесного оборудования двигателя, по сути, тоже сводилась к «прикрутить и затянуть», но из-за высокого риска фатальной ошибки требуемый уровень мастерства здесь был на порядок выше.</w:t>
      </w:r>
    </w:p>
    <w:p>
      <w:r>
        <w:t xml:space="preserve">Осознавал ли это Акадза или нет — Когума не знала, но внимательно следила за каждым его движением. — Простите... можно мне помыть руки? — спросил он. Похоже, осознавал. Эту работу нельзя выполнять грязными руками.</w:t>
      </w:r>
    </w:p>
    <w:p>
      <w:r>
        <w:t xml:space="preserve">Тщательно вымыв руки и снова сосредоточенно присев перед «Кабом», Акадза принимал детали от Когумы и монтировал их, слушая инструкции. На ощупь, почти вслепую, установил катушку; предельно аккуратно, чтобы не занести внутрь мусор, закрепил карбюратор и фильтр; поставил подножки и рычаги; и, наконец, прикрутил глушитель, не забыв про новую прокладку.</w:t>
      </w:r>
    </w:p>
    <w:p>
      <w:r>
        <w:t xml:space="preserve">Затем он установил на левой стороне рамы блок CDI, реле поворотников и прочие электрические компоненты, смонтировал аккумуляторный ящик и втиснул в него саму батарею. Когда серия работ была закончена, Акадза глубоко выдохнул. Когума, пожалуй, устала еще больше.</w:t>
      </w:r>
    </w:p>
    <w:p>
      <w:r>
        <w:t xml:space="preserve">Любой мелкий просчет при сборке мог погубить двигатель. И это была работа, где малейшая неосторожность могла привести к травме. Закончив этот этап, Когума хотела было выпить чаю, но не нашла в себе сил даже встать с канистры. Акадза так же неподвижно сидел на пивном ящике, глядя на собранный своими руками мопед.</w:t>
      </w:r>
    </w:p>
    <w:p>
      <w:r>
        <w:t xml:space="preserve">«Это предел», — подумала Когума. Казалось, стоит ей сейчас повалиться на пол склада, и она мгновенно провалится в глубокий сон. Но тут Акадза обернулся к ней: — Теперь двигатель можно завести?</w:t>
      </w:r>
    </w:p>
    <w:p>
      <w:r>
        <w:t xml:space="preserve">Когуме было лень даже открывать рот, но она ответила: — Еще нет. Нужно соединить все провода.</w:t>
      </w:r>
    </w:p>
    <w:p>
      <w:r>
        <w:t xml:space="preserve">Между ними на краткий миг повисла тишина. А затем Когума потянулась за деталью, а Акадза — за инструментом. Почти одновременно. — С чего начнем? Когума протянула ему красную полупрозрачную пластиковую крышку и новую лампочку: — Задний фонарь.</w:t>
      </w:r>
    </w:p>
    <w:p>
      <w:r>
        <w:t xml:space="preserve">Ей отчаянно хотелось отдохнуть. Хотелось уснуть прямо сейчас. Но когда в её голове зазвучал воображаемый рокот мотора, терпеть стало невозможно. Она не могла уснуть, не услышав этот звук наяву. Место, где им двоим разрешено будет упасть без сил, находилось чуть дальше.</w:t>
      </w:r>
    </w:p>
    <w:p>
      <w:r>
        <w:t xml:space="preserve">Ночь плавно перетекала в глубокую темень. Когума и Акадза начали соединять жгуты проводки. Эта работа требовала ясного ума от обоих — и от того, кто исполнял, и от того, кто направлял. Ошибка в прокладке кабеля могла привести к его разрыву.</w:t>
      </w:r>
    </w:p>
    <w:p>
      <w:r>
        <w:t xml:space="preserve">И это было бы еще полбеды. Если пережатый провод заблокирует руль или если оборванный разъем попадет в движущиеся части — это прямая угроза жизни водителя. Даже напряжения аккумулятора «Каба», сравнимого с несколькими пальчиковыми батарейками, достаточно, чтобы при коротком замыкании расплавить изоляцию и вызвать пожар. Многие случаи внезапного возгорания дорогих авто происходят именно из-за замыкания проводки. Люди с «чутьем» на электрику, глядя на чужую небрежную укладку проводов, часто думают: «Ну, эта штука точно когда-нибудь вспыхнет».</w:t>
      </w:r>
    </w:p>
    <w:p>
      <w:r>
        <w:t xml:space="preserve">Установив задний фонарь, поворотники и пульты на руле, Акадза принялся соединять разъемы, которые теснились в корпусе фары. Он снова вытер руки, сверился с цветами проводов в руководстве по ремонту, очистил каждый контакт спреем, протер бумажным полотенцем и только после этого защелкнул их.</w:t>
      </w:r>
    </w:p>
    <w:p>
      <w:r>
        <w:t xml:space="preserve">Нужно было уложить всё так, чтобы разъемы свободно помещались внутри тесного корпуса. Если впихнуть их силой, вибрация при езде создаст лишнюю нагрузку и приведет к плохому контакту. В случае проблем с электрикой «Каба» мастер вскрывает именно это место, чтобы прозвонить цепи тестером. Если разъемы нельзя будет легко разъединить, потом придется горько плакать. И нет никакой гарантии, что чинить это придется в светлой мастерской — возможно, придется лезть туда в темноте на ощупь, или с поврежденной в аварии рукой.</w:t>
      </w:r>
    </w:p>
    <w:p>
      <w:r>
        <w:t xml:space="preserve">Мотоциклы — это не спорт и не игра. Траблы приходят внезапно, даже если они смертельно опасны, им плевать на твое состояние. У мотоциклиста нет судьи, который остановит бой, и нет администрации сервера, которая рассудит честно. Полагаться можно только на свои силы.</w:t>
      </w:r>
    </w:p>
    <w:p>
      <w:r>
        <w:t xml:space="preserve">Акадза выполнял «нейрохирургию» проводки предельно осторожно. Это был этап, где нужны только пальцы, а не инструменты. Когума почти не давала указаний, кроме очередности. У Акадзы оказалось отличное чувство пространства — то, что нужно при укладке проводов, напоминающей наведение порядка в тесной комнате. Он по многу раз менял угол обзора, поворачивал руль вправо-влево, пока не нашел для каждого коннектора идеальное место.</w:t>
      </w:r>
    </w:p>
    <w:p>
      <w:r>
        <w:t xml:space="preserve">Когда всё было соединено, он установил саму фару, служившую крышкой узла. Когума хотела было велеть ему не затягивать винты слишком сильно, чтобы позже отрегулировать свет, но Акадза, увидев продолговатые прорези для регулировки, сам догадался и лишь слегка наживил крепеж. Приступая к нижнему винту фары, он вдруг остановился и выкрутил его обратно. — Смотрите.</w:t>
      </w:r>
    </w:p>
    <w:p>
      <w:r>
        <w:t xml:space="preserve">Шлиц винта был сорван — видимо, при прошлых ремонтах с ним обращались грубо. Когума приняла «слизанный» винт, подошла к стеллажу и открыла один из контейнеров. На ощупь выудив винт того же диаметра и шага резьбы, она отдала его мальчику. Акадза посмотрел на неё с восхищением — за всё время работы с электрикой она почти не открывала рот, но всегда была начеку. Когума протянула ему отвертку, поторапливая.</w:t>
      </w:r>
    </w:p>
    <w:p>
      <w:r>
        <w:t xml:space="preserve">Акадза закончил с электрикой, оставив лишь одно незавершенное дело. Это было подключение заднего фонаря, с которого они начали. Провод, идущий от самой кормы, нужно было подсоединить к лягушке (выключателю) тормоза в центральной части. Но было непонятно, где именно он должен проходить внутри рамы. У Когумы не было опыта в этой конкретной операции, поэтому она оставила её «на потом».</w:t>
      </w:r>
    </w:p>
    <w:p>
      <w:r>
        <w:t xml:space="preserve">В руководстве по ремонту подробностей не было, а в сети не нашлось ни одного внятного фото. Когума раз за разом меняла поисковые запросы в смартфоне, но полезной информации не было. Как проложить провод? Ошибешься — и жар от двигателя расплавит изоляцию.</w:t>
      </w:r>
    </w:p>
    <w:p>
      <w:r>
        <w:t xml:space="preserve">Впервые с начала ремонта Когума и Акадза зашли в тупик. Из-за такой мелочи Акадза замер над рамой, а Когума — над экраном смартфона. Проблема, которую мог бы решить один совет знающего человека. Или просто еще один целый «Каб» под рукой.</w:t>
      </w:r>
    </w:p>
    <w:p>
      <w:r>
        <w:t xml:space="preserve">Глухая полночь. Тишина на складе. И когда отчаяние уже готово было взять верх, они что-то услышали. Бодрый стрекот мотора. Шелест плохо смазанной цепи. Резкий, как выстрел, звук переключения передачи. Звук «Каба».</w:t>
      </w:r>
    </w:p>
    <w:p>
      <w:r>
        <w:t xml:space="preserve">Когума и Акадза одновременно вылетели на улицу. Там стоял синий «Супер Каб», доверху нагруженный газетами. Разносчик прессы, приехавший в администрацию парка по соседству (в доме Когумы газет не выписывали), опешил от двух внезапно выскочивших теней. Он попытался было быстро впихнуть газету в ящик и свалить, но Когума преградила ему путь. В этот миг Акадза подскочил к нему сбоку: — Пожалуйста, дайте взглянуть на ваш «Каб»!</w:t>
      </w:r>
    </w:p>
    <w:p>
      <w:r>
        <w:t xml:space="preserve">Игнорируя застывшего от такого напора почтальона, Когума и Акадза заглянули в недра его «Пресс Каба». Сверив то, что им было нужно, Акадза низко поклонился и поблагодарил. Разносчик рванул с места так, словно спасался от банды разбойников. Когума и Акадза переглянулись, подтверждая увиденное: — Провод заднего фонаря идет вдоль шва рамы. — Вдоль шва и фиксируется стяжками.</w:t>
      </w:r>
    </w:p>
    <w:p>
      <w:r>
        <w:t xml:space="preserve">С энергией, заставившей забыть об усталости, они бросились обратно на склад. Теперь они понимали чувства Архимеда, который голышом выскочил на улицу, осознав истину. Вот за это и нельзя не любить «Кабы». Если тебе нужно посмотреть на другой «Каб», ты всегда его найдешь. А иногда он сам приезжает к тебе.</w:t>
      </w:r>
    </w:p>
    <w:p>
      <w:r>
        <w:t xml:space="preserve">Работа по прокладке и подключению была закончена. Заправленный «Каб» завелся без сучка и задоринки. Акадза тут же обессиленно опустился на картонки, свернулся калачиком и замер. Когума накрыла его спальником — он выглядел так, будто нашел идеальное место для сна, а может, и для смерти. Она хотела уйти к себе, но поняла, что у неё не осталось сил даже на эти несколько метров. Когума рухнула на пол склада «звездочкой» и заснула мгновенно, словно провалившись в бездну.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