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5 · Глава 12 — Соседи по палате</w:t>
      </w:r>
    </w:p>
    <w:p>
      <w:r>
        <w:rPr>
          <w:i/>
          <w:sz w:val="18"/>
        </w:rPr>
        <w:t xml:space="preserve">https://lorachi.baconana.com/novel/69d7cb49d3842e24f0ed9ede/volume/5/chapter/12</w:t>
      </w:r>
    </w:p>
    <w:p>
      <w:r>
        <w:t xml:space="preserve">В шестиместной палате, включая саму Когуму, находились четверо пациентов.</w:t>
      </w:r>
    </w:p>
    <w:p>
      <w:r>
        <w:t xml:space="preserve">Одна из них, женщина на кровати у окна, прислонившаяся спиной к изголовью и изучавшая планшет, спустилась на пол с легкостью, совершенно не свойственной пациенту хирургического отделения. Она подошла к кровати Когумы, расположенной по диагонали — прямо у входа.</w:t>
      </w:r>
    </w:p>
    <w:p>
      <w:r>
        <w:t xml:space="preserve">— Привет. Вижу, тебе тут досталось по полной, ты как, в порядке?</w:t>
      </w:r>
    </w:p>
    <w:p>
      <w:r>
        <w:t xml:space="preserve">Когума принялась изучать собеседницу. На вид ей было около двадцати, она производила впечатление располагающего к себе человека. Одета она была в собственный спортивный костюм, а не в больничную пижаму. Ростом чуть выше среднего, волосы длиной до плеч, с каждой стороны заплетено по одной тонкой косичке. Судя по всему, она лежала здесь долго, хотя на теле не было видно ни бинтов, ни корсетов.</w:t>
      </w:r>
    </w:p>
    <w:p>
      <w:r>
        <w:t xml:space="preserve">Пока Когуме сверлили колено, она краем уха слышала, как другие пациенты обращались к этой женщине на «вы». Когума смекнула, что перед ней — местный «староста» палаты, дольше всех пребывающая здесь.</w:t>
      </w:r>
    </w:p>
    <w:p>
      <w:r>
        <w:t xml:space="preserve">Понимая, что в и без того неудобной больничной жизни лучше поддерживать с такими людьми хорошие отношения, Когума ответила на приветливый жест и пожала протянутую руку.</w:t>
      </w:r>
    </w:p>
    <w:p>
      <w:r>
        <w:t xml:space="preserve">Рукопожатие часто выдает внутреннюю силу и волю, которую не скрыть за внешностью. Женщина, чья хватка была не слишком крепкой, заметила уверенное пожатие Когумы и улыбнулась, будто получила какую-то ценную информацию.</w:t>
      </w:r>
    </w:p>
    <w:p>
      <w:r>
        <w:t xml:space="preserve">— Меня зовут Рёми Накамура. Я торчу тут дольше всех, так что если что-то будет непонятно — спрашивай, не стесняйся.</w:t>
      </w:r>
    </w:p>
    <w:p>
      <w:r>
        <w:t xml:space="preserve">Затем она добавила то, что для пациентов заменяет визитные карточки в мире бизнеса: — У меня перелом поясничного позвонка и хлыстовая травма. Почти всё зажило, но выписка почему-то затягивается.</w:t>
      </w:r>
    </w:p>
    <w:p>
      <w:r>
        <w:t xml:space="preserve">С тех пор как Когума села на «Каб», она начала осознавать ценность человеческих отношений, которыми раньше не интересовалась, но ей всё еще было трудно иметь дело с такими безупречно обходительными людьми. — Я Когума. Как видите, разбилась на байке и сломала ногу. Наверняка доставлю вам хлопот, надеюсь на ваше понимание.</w:t>
      </w:r>
    </w:p>
    <w:p>
      <w:r>
        <w:t xml:space="preserve">Как только женщина по фамилии Накамура удовлетворенно кивнула, из-за её спины вынырнула миниатюрная фигурка. Это была девочка примерно одного возраста с Когумой, с длинными волосами, завязанными в два хвоста. Несмотря на работающий в больнице кондиционер, одета она была налегке: майка и шорты. Левое бедро было забинтовано, а на правой руке красовался катетер для капельницы, зафиксированный пластырем.</w:t>
      </w:r>
    </w:p>
    <w:p>
      <w:r>
        <w:t xml:space="preserve">— Хаюшки! Я Ёсиэ Сакураи. У меня то же самое, что и у тебя — перелом бедра. Развлекались с друзьями на перевале Ябицу на моей NSR, сорвало в хайсайд и улетела метров на двенадцать вниз. Моя NSR, в которую я вгрохала кучу денег, — в хлам! Аха-ха!</w:t>
      </w:r>
    </w:p>
    <w:p>
      <w:r>
        <w:t xml:space="preserve">Она производила впечатление куда более жизнерадостной и искренней особы, чем загадочная Накамура. Тот факт, что она тоже мотоциклистка с похожей травмой, сразу вызвал у Когумы симпатию.</w:t>
      </w:r>
    </w:p>
    <w:p>
      <w:r>
        <w:t xml:space="preserve">— Говорят, тебя таксист подрезал? На чем ехала-то? Когума пожала руку Сакураи и ответила: — На «Супер Кабе».</w:t>
      </w:r>
    </w:p>
    <w:p>
      <w:r>
        <w:t xml:space="preserve">Сакураи так и покатилась со смеху, запрокинув голову. — Аха-ха! Серьезно?! На «Кабе» тоже можно кости ломать? Он же от велика ничем не отличается!</w:t>
      </w:r>
    </w:p>
    <w:p>
      <w:r>
        <w:t xml:space="preserve">В этот момент Когума поняла одну вещь: Сакураи не представляла никакой угрозы. Она была просто дурочкой.</w:t>
      </w:r>
    </w:p>
    <w:p>
      <w:r>
        <w:t xml:space="preserve">Когума решила, что знакомство окончено, но тут заметила несоответствие в цифрах. Шесть коек, четверо пациентов. Она сама, «староста» и «дурочка». Одной не хватает. Когума посмотрела на соседнюю кровать. Накамура подошла к койке, скрытой за занавеской.</w:t>
      </w:r>
    </w:p>
    <w:p>
      <w:r>
        <w:t xml:space="preserve">— Харури-тян, нужно поздороваться, это вежливо. Из-за занавески послышался шорох простыней и невнятное мычание. Затем — легкие хлопки по матрасу. — Ты ведь уже лучше себя чувствуешь, правда? Это важно. Если сделаешь всё правильно, я потом угощу тебя сладким сакэ в лобби.</w:t>
      </w:r>
    </w:p>
    <w:p>
      <w:r>
        <w:t xml:space="preserve">После некоторой возни Накамура вывела к ним девушку. — Прости, что беспокоим в первый же день, ты наверняка устала. Она тоже живет в этой палате, просто очень стеснительная.</w:t>
      </w:r>
    </w:p>
    <w:p>
      <w:r>
        <w:t xml:space="preserve">Накамура придерживала за руку девушку, которая выглядела как само воплощение болезни. На ней была не пижама, а юката; она была чуть выше Накамуры, но очень худая и болезненная. Растрепанные косы говорили не о неумении причесываться, а о том, что сами волосы находятся в плачевном состоянии. Казалось, Когума попала не в хирургию, а в санаторий для неизлечимо больных.</w:t>
      </w:r>
    </w:p>
    <w:p>
      <w:r>
        <w:t xml:space="preserve">Подталкиваемая Накамурой, девушка пролепетала едва слышным голосом: — Э-эм... я Харури Гото. Простите. Простите меня. Сказав это, она тут же попятилась. Когуме даже не захотелось протягивать ей руку — казалось, кости этой девушки сломаются от одного прикосновения.</w:t>
      </w:r>
    </w:p>
    <w:p>
      <w:r>
        <w:t xml:space="preserve">Накамура позволила Харури, явно исчерпавшей дневной лимит энергии на одно приветствие, вернуться в постель, и пожала плечами: — У Харури-тян усталостный перелом ребер. Но она очень слабенькая, вечно простужается. Недавно вот гриппом переболела, а от лекарств ей снова стало нехорошо.</w:t>
      </w:r>
    </w:p>
    <w:p>
      <w:r>
        <w:t xml:space="preserve">По взгляду и тону Накамуры Когума поняла: её просят приглядывать за этой «хрустальной» соседкой, которая, кажется, может испустить дух, стоит только листу упасть за окном. Когуме сейчас и самой было несладко, но она не возражала помочь по минимуму, когда придет в себя. В конце концов, если такая соседка умрет рядом, у самой Когумы кости от расстройства не срастутся.</w:t>
      </w:r>
    </w:p>
    <w:p>
      <w:r>
        <w:t xml:space="preserve">Сакураи, которая после знакомства сразу прыгнула на свою кровать, зашуршала ящиком прикроватной тумбочки. — Слушай, хочешь вкусняшек? Есть лапша быстрого приготовления. Местная еда — полная лажа!</w:t>
      </w:r>
    </w:p>
    <w:p>
      <w:r>
        <w:t xml:space="preserve">Когума, не имевшая аппетита из-за шока и лекарств, хотела отказаться, но Накамура уже положила руку на плечо Сакураи: — Нельзя, Ёси-тян. Когума-сан устала. Сакураи послушно убрала сладости обратно, почесав затылок. — Сорян. Просто Когума-тян выглядит точь-в-точь как я месяц назад.</w:t>
      </w:r>
    </w:p>
    <w:p>
      <w:r>
        <w:t xml:space="preserve">Накамура взяла смартфон со своей тумбочки и показала Сакураи какое-то фото. — Вообще-то, Ёси-тян тогда устроила жуткую истерику. Совсем не была такой спокойной, как Когума-сан. Сакураи покраснела и начала оправдываться: — Ну еще бы! Моя NSR, в тюнинг которой я вбухала триста косарей, превратилась в лепешку! Я орала: «Плевать на мои раны, само заживет, пустите меня спасти мотик!». А меня вот так же привязали к кровати.</w:t>
      </w:r>
    </w:p>
    <w:p>
      <w:r>
        <w:t xml:space="preserve">Она указала на аппарат вытяжения у колена Когумы. Накамура тихонько рассмеялась: «Да неужели?». Она отодвинула занавеску, и Когума увидела лежащую Харури. Та лежала на спине, укрытая одеялом до самого подбородка, и, выглядя как человек на смертном одре, мрачно усмехнулась. Её голос прозвучал чуть громче, чем раньше: — Ёсиэ плакала и звала маму... «Больно, больно, мамочка, спаси»...</w:t>
      </w:r>
    </w:p>
    <w:p>
      <w:r>
        <w:t xml:space="preserve">Сакураи вспыхнула как маков цвет: «Ах ты!.. Харари, ну держись у меня!», и принялась в ярости болтать ногами.</w:t>
      </w:r>
    </w:p>
    <w:p>
      <w:r>
        <w:t xml:space="preserve">В залитой полуденным солнцем палате, слушая этот шум и ощущая легкую отстраненность от чужого веселья, Когума сцепила руки за головой. Похоже, больничная жизнь будет не такой уж и скверной. Если только не считать предстоящих разговоров с людьми, видеть которых ей совсем не хотелось.</w:t>
      </w:r>
    </w:p>
    <w:p>
      <w:r>
        <w:t xml:space="preserve">От водителя такси и его страховой вестей пока не было.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