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15 — Визиты</w:t>
      </w:r>
    </w:p>
    <w:p>
      <w:r>
        <w:rPr>
          <w:i/>
          <w:sz w:val="18"/>
        </w:rPr>
        <w:t xml:space="preserve">https://lorachi.baconana.com/novel/69d7cb49d3842e24f0ed9ede/volume/5/chapter/15</w:t>
      </w:r>
    </w:p>
    <w:p>
      <w:r>
        <w:t xml:space="preserve">Последовательные визиты классной руководительницы и специалиста по ДТП из таксопарка заставили Когуму почувствовать усталость.</w:t>
      </w:r>
    </w:p>
    <w:p>
      <w:r>
        <w:t xml:space="preserve">Результаты переговоров нельзя было назвать стопроцентно победными, но они были вполне удовлетворительными: по крайней мере, наметился путь к минимизации ущерба от этой тяжелой травмы. Однако Когуму беспокоил взгляд Накамуры, которая всё это время смотрела на неё — то ли пристально, то ли безучастно.</w:t>
      </w:r>
    </w:p>
    <w:p>
      <w:r>
        <w:t xml:space="preserve">Хоть это и была общая палата на шесть человек, содержание разговоров было слышно всем. В ходе этих встреч Когума волей-неволей продемонстрировала, что она за человек. Её манера речи, столь противоречащая скромной внешности школьницы, и проблески так называемых «навыков ведения переговоров», возможно, заставили окружающих проникнуться к ней уважением. А может, напротив — её сочли нелюдимой, агрессивной и опасной особой, угрожающей чужому покою.</w:t>
      </w:r>
    </w:p>
    <w:p>
      <w:r>
        <w:t xml:space="preserve">Сакураи на кровати напротив наверняка ни о чем таком не думала. Глядя на то, как она увлеченно копается в планшете, было ясно: на лице у неё написано «дурочка». То же самое касалось и вечно спящей на соседней койке Харури.</w:t>
      </w:r>
    </w:p>
    <w:p>
      <w:r>
        <w:t xml:space="preserve">Когуме казалось, что после потери родителей она, вынужденная решать все дела самостоятельно, приобрела определенные навыки выстраивания отношений. И больше всего эти навыки развились благодаря езде на мотоцикле. До сих пор Когума считала, что человеческие отношения — это процесс извлечения выгоды из другого, а их поддержание — предоставление ответной выгоды, достаточной для удовлетворения оппонента.</w:t>
      </w:r>
    </w:p>
    <w:p>
      <w:r>
        <w:t xml:space="preserve">Например, бордовая дама. Когума думала лишь о том, как получить от неё необходимое, и поддерживала связь лишь как часть оптимальной стратегии для достижения цели. Дама, в свою очередь, руководствовалась тем же — в результате обе стороны получили желаемую выгоду при сделке с жильем.</w:t>
      </w:r>
    </w:p>
    <w:p>
      <w:r>
        <w:t xml:space="preserve">В системе отношений Когумы, казалось, не было изъянов. Но сидя на «Кабе», она иногда ловила себя на странном чувстве: когда двигатель и ходовая работают идеально и не требуют ремонта, именно в этот момент где-то вне зоны ежедневного осмотра может скрываться серьезная неисправность, ведущая к внезапной поломке. Иллюзия того, что «Каб» в полном порядке, подкрепляется лишь желанием в это верить.</w:t>
      </w:r>
    </w:p>
    <w:p>
      <w:r>
        <w:t xml:space="preserve">Наверное, так было и с этой аварией. В обслуживании «Каба» не было никаких огрехов. Каким бы идеальным ни был ремонт, он не мог выжать из мопеда больше маневренности или тормозной силы, чем заложено конструкцией. Но что насчет неё самой как водителя? Если бы она больше заботилась о своем состоянии, если бы снизила скорость при малейшем признаке усталости или потери концентрации... возможно, она успела бы подставить под удар железо «Каба», а не собственную кость.</w:t>
      </w:r>
    </w:p>
    <w:p>
      <w:r>
        <w:t xml:space="preserve">Когда лежишь без дела, мысли множатся. «Может быть, я человек, не способный на отношения без взаимной выгоды?» — думала она. В условиях больницы, где четыре женщины разного возраста и положения вынуждены жить в одной комнате, она может не справиться и оказаться в изоляции.</w:t>
      </w:r>
    </w:p>
    <w:p>
      <w:r>
        <w:t xml:space="preserve">Когума снова оглядела палату. Харури на соседней койке проснулась и начала шевелиться. Сакураи, закончив смотреть ролик, искала новый. Накамура, которая до этого старательно избегала зрительного контакта, теперь смотрела прямо на Когуму. Она словно знала, что та собирается сделать, и спокойно ждала начала.</w:t>
      </w:r>
    </w:p>
    <w:p>
      <w:r>
        <w:t xml:space="preserve">Когума не планировала ничего грандиозного. Она просто подумала, что раз уж им суждено жить в одной комнате, стоит проявить инициативу и завязать разговор. Пара тем для светской беседы у неё найдется. Ей хотелось проверить: является ли она просто машиной для извлечения пользы, или в ней всё еще живут чувства, позволяющие наслаждаться общением просто так, без корысти.</w:t>
      </w:r>
    </w:p>
    <w:p>
      <w:r>
        <w:t xml:space="preserve">Когума открыла рот, собираясь сказать что-то для затравки. В глазах Накамуры читалось ожидание — ей было интересно увидеть не «характеристики» Когумы, а её личность. Сакураи и Харури тоже почуяли перемену в атмосфере и замерли.</w:t>
      </w:r>
    </w:p>
    <w:p>
      <w:r>
        <w:t xml:space="preserve">Но стоило Когуме произнести первое «Эм...», как в коридоре раздались шаги. Они звучали то ли как быстрый шаг, то ли как бег вприпрыжку. Вернее, кто-то бежал изо всех сил, но для обычного человека это была скорость быстрой ходьбы. Одного этого звука Когуме хватило, чтобы понять, кто это.</w:t>
      </w:r>
    </w:p>
    <w:p>
      <w:r>
        <w:t xml:space="preserve">— Когума-сан!</w:t>
      </w:r>
    </w:p>
    <w:p>
      <w:r>
        <w:t xml:space="preserve">Энива Сии влетела в палату, её голубоватые волосы были в полнейшем беспорядке. Она бросилась к кровати и буквально запрыгнула на неё. Когума почувствовала боль от встряски, но не подала виду.</w:t>
      </w:r>
    </w:p>
    <w:p>
      <w:r>
        <w:t xml:space="preserve">— Когума-сан! Как же так?! Какое счастье, что вы живы... Я так рада, что вы живы!</w:t>
      </w:r>
    </w:p>
    <w:p>
      <w:r>
        <w:t xml:space="preserve">Сии уткнулась лицом в грудь Когуме и громко разрыдалась. Накамура, наблюдавшая за этим, хихикнула, подрагивая плечами: — Ого, а ты пользуешься успехом.</w:t>
      </w:r>
    </w:p>
    <w:p>
      <w:r>
        <w:t xml:space="preserve">Сакураи округлила глаза, переводя взгляд с Когумы на Сии. С ростом меньше 140 см (почти как стандартный почтовый ящик), Сии не выглядела как ученица той же школы. Сакураи, судя по лицу, гадала: то ли это младшая сестра, то ли Когума на самом деле гораздо старше и Сии — её дочь. В любом случае, по лицу Сакураи было видно, что ничего умного она не придумает.</w:t>
      </w:r>
    </w:p>
    <w:p>
      <w:r>
        <w:t xml:space="preserve">Харури, увидев эту шумную сцену, хоть и только что проснулась, снова демонстративно отвернулась и укрылась одеялом. Возможно, она считала Когуму такой же одиночкой без друзей, как она сама, и теперь чувствовала себя обманутой.</w:t>
      </w:r>
    </w:p>
    <w:p>
      <w:r>
        <w:t xml:space="preserve">Когума мягко оттолкнула голову Сии, которая вцепилась в неё мертвой хваткой. Сии подняла на неё взгляд, полный преданности, как у щенка. — Зачем ты приехала?</w:t>
      </w:r>
    </w:p>
    <w:p>
      <w:r>
        <w:t xml:space="preserve">Лицо Сии, только что сиявшее надеждой, снова исказилось. Она была готова зарыдать во второй раз: — Но ведь... услышав, что вы тяжело ранены, я не могла ни о чем думать! Я опомнилась уже здесь!</w:t>
      </w:r>
    </w:p>
    <w:p>
      <w:r>
        <w:t xml:space="preserve">Когума положила руку на плечо Сии и заговорила спокойным тоном: — Я рада, что ты приехала, но почему ты без маски?</w:t>
      </w:r>
    </w:p>
    <w:p>
      <w:r>
        <w:t xml:space="preserve">Сии скоро сдавать экзамены, сейчас ей нужно беречь себя и настраиваться на финал. Больница — это место, где не только лечат, но и где высок риск подхватить заразу. Если она сейчас заболеет гриппом, то не сможет даже поехать на экзамены в Токио.</w:t>
      </w:r>
    </w:p>
    <w:p>
      <w:r>
        <w:t xml:space="preserve">Сии лишь качала головой, твердя «но-но-но...». Когума, поглаживая её по волосам, чтобы успокоить, поискала глазами кнопку вызова медсестры, но передумала и обратилась к соседке напротив: — Простите, Накамура-сан, мне крайне неудобно просить, но...</w:t>
      </w:r>
    </w:p>
    <w:p>
      <w:r>
        <w:t xml:space="preserve">Накамура с усмешкой открыла дверцу тумбочки и, доставая упаковку, произнесла: — О, конечно, у меня есть. Пользуйся.</w:t>
      </w:r>
    </w:p>
    <w:p>
      <w:r>
        <w:t xml:space="preserve">Когума поймала брошенную маску. Распечатав её, она сама надела её на Сии, которая послушно вытянула губы. Такие маски сейчас часто носят стримеры ради моды, но Сии она совершенно не шла. Получив маску — своего рода «пропуск» на пребывание в больнице — Сии довольно заурчала и принялась тереться головой о плечо Когумы.</w:t>
      </w:r>
    </w:p>
    <w:p>
      <w:r>
        <w:t xml:space="preserve">Когума перевернула упаковку и увидела ценник. Куплено в больничном киоске (где дешевле, чем в городских аптеках), цена — примерно как стакан кофе из автомата. Она посмотрела на Накамуру. — Не бери в голову. Считай это подарком для моей новой соседки.</w:t>
      </w:r>
    </w:p>
    <w:p>
      <w:r>
        <w:t xml:space="preserve">Когума поклонилась и коснулась пальцем маски на лице Сии. Та зажмурилась от удовольствия, как щенок, которому почесали за ухом. «Может быть, эта маска и есть часть тех бескорыстных отношений, о которых я только что думала?» — промелькнуло в голове у Когумы.</w:t>
      </w:r>
    </w:p>
    <w:p>
      <w:r>
        <w:t xml:space="preserve">Но голос Сакураи тут же развеял эти сентиментальные мысли: — Хи-хи-хи, потом дорого обойдется.</w:t>
      </w:r>
    </w:p>
    <w:p>
      <w:r>
        <w:t xml:space="preserve">Когума мысленно взмолилась, чтобы ей поскорее сняли вытяжение и позволили хотя бы на костылях покинуть постель. Ей нужно было срочно вернуть долг (хотя бы чашкой кофе), пока проценты на этот копеечный «кредит» за маску не задушили её окончательно.</w:t>
      </w:r>
    </w:p>
    <w:p>
      <w:r>
        <w:t xml:space="preserve">И дело было не только в Накамуре. У Когумы было полно людей, которым она была должна или которые были должны ей. После выписки ей придется раздавать долги, взыскивать их или занимать снова. Наверное, человеческие отношения — это и есть баланс таких вот дебиторских задолженностей.</w:t>
      </w:r>
    </w:p>
    <w:p>
      <w:r>
        <w:t xml:space="preserve">Оставив Когуму, Сии подошла к Накамуре и низко поклонилась: — Спасибо большое за маску. И... пожалуйста, позаботьтесь о моей Когуме-сан. Очень на вас надеюсь.</w:t>
      </w:r>
    </w:p>
    <w:p>
      <w:r>
        <w:t xml:space="preserve">Накамура, которая до этого довольно ухмылялась, чувствуя себя «кредитором», вдруг смутилась, как родственница, которую ребенок поблагодарил за новогодний подарок. Видимо, Сии была гораздо серьезнее Когумы в вопросах долговых обязательств.</w:t>
      </w:r>
    </w:p>
    <w:p>
      <w:r>
        <w:t xml:space="preserve">Сии, решившая остаться до самого конца часов посещения и старательно ухаживать за Когумой, уселась прямо на край кровати, игнорируя табуретку. И тут снова послышались шаги. Темп был ни быстрым, ни медленным, но звук тяжелых подошв Red Wing Beckman не сулил ничего хорошего.</w:t>
      </w:r>
    </w:p>
    <w:p>
      <w:r>
        <w:t xml:space="preserve">— Бу-ха-ха-ха-ха! Ты реально сломала ногу?! Ну ты и дура! Какая же ты сейчас дура, это просто нечто! Бу-ха-ха-ха-ха!</w:t>
      </w:r>
    </w:p>
    <w:p>
      <w:r>
        <w:t xml:space="preserve">Явилась та, у кого Когуме было совершенно нечего почерпнуть в плане навыков общения, — «королева долгов» в мире человеческих отношений.</w:t>
      </w:r>
    </w:p>
    <w:p>
      <w:r>
        <w:t xml:space="preserve">— Ты-то что здесь забыла, Рейко?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