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16 — Гиены</w:t>
      </w:r>
    </w:p>
    <w:p>
      <w:r>
        <w:rPr>
          <w:i/>
          <w:sz w:val="18"/>
        </w:rPr>
        <w:t xml:space="preserve">https://lorachi.baconana.com/novel/69d7cb49d3842e24f0ed9ede/volume/5/chapter/16</w:t>
      </w:r>
    </w:p>
    <w:p>
      <w:r>
        <w:t xml:space="preserve">Рейко от души посмеялась, а затем с серьезным видом спросила: — А что с «Кабом»?</w:t>
      </w:r>
    </w:p>
    <w:p>
      <w:r>
        <w:t xml:space="preserve">Когда Когума ответила, что он на хранении в полиции, Рейко тут же развернулась на каблуках, собираясь покинуть палату. — Стоять. Я его не списываю.</w:t>
      </w:r>
    </w:p>
    <w:p>
      <w:r>
        <w:t xml:space="preserve">Рейко обернулась с разочарованным лицом: — А я уже раскатала губу на тот движок 52сс.</w:t>
      </w:r>
    </w:p>
    <w:p>
      <w:r>
        <w:t xml:space="preserve">Когума приподняла здоровую ногу и отчеканила: — Даже если завтра наступит конец света, тебе я его не отдам.</w:t>
      </w:r>
    </w:p>
    <w:p>
      <w:r>
        <w:t xml:space="preserve">Было чертовски обидно, что из-за зафиксированной правой ноги она не могла даже дать Рейко заслуженного пинка левой.</w:t>
      </w:r>
    </w:p>
    <w:p>
      <w:r>
        <w:t xml:space="preserve">Среди любителей мотоциклов существует особая «солидарность»: стоит кому-то попасть в аварию, как со всех сторон слетаются «товарищи», прознавшие о случившемся. Их цель — запчасти со списанного байка. Словно гиены или стервятники, они кружат над останками, обгладывая всё, что еще может послужить. Часто эти запчасти потом перекочевывают на другие битые аппараты. Обычно принято давать пострадавшему чисто символическую сумму в качестве знака внимания — это выходит выгоднее, чем сдавать хлам перекупщикам. Но мотоциклисты — народ в массе своей не самый мудрый: едва получив наличку на руки, они, еще не успев срастить сломанные кости, бегут вносить первый взнос за следующий байк.</w:t>
      </w:r>
    </w:p>
    <w:p>
      <w:r>
        <w:t xml:space="preserve">Когума не собиралась пополнять ряды этих безумцев, поэтому твердо решила восстановить свой «Каб». Если двигатель её мопеда — который Сино-сан назвал «одним на сотню» за идеальную сборку — попадет к Рейко, та наверняка подвергнет этот сбалансированный и тяговитый агрегат какому-нибудь безумному тюнингу.</w:t>
      </w:r>
    </w:p>
    <w:p>
      <w:r>
        <w:t xml:space="preserve">Когума перевела взгляд на Сакураи. Видимо, у той, тоже пострадавшей в аварии, не было столь бесцеремонных знакомых. Сакураи бросила, не отрываясь от видео: — Да ко мне в день аварии вся команда привалила! «Дай подвеску от NSR», «отдай движок», «гони комбез»... Хрен им! Я всё сама починю.</w:t>
      </w:r>
    </w:p>
    <w:p>
      <w:r>
        <w:t xml:space="preserve">Рейко, поняв, что её главная миссия провалилась, засобиралась домой. Больница — место скучное, и задерживаться здесь дольше необходимого она не планировала. Когума кивнула в сторону Сии, которая сидела на краю кровати и задумчиво рисовала пальцем невидимые круги на одеяле: — Забери её с собой.</w:t>
      </w:r>
    </w:p>
    <w:p>
      <w:r>
        <w:t xml:space="preserve">Сии посмотрела на Когуму с выражением «Э? За что?». Благодаря маске её глаза — чуть меньше обычного, но с большими зрачками и более светлой радужкой, чем у большинства японцев, — казались еще выразительнее. Когума хотела сказать, что часы посещения подходят к концу, но Сии сидела так непоколебимо, будто любые правила были ничем по сравнению с её желанием остаться.</w:t>
      </w:r>
    </w:p>
    <w:p>
      <w:r>
        <w:t xml:space="preserve">Когума помнила, что при первой встрече Сии была совсем другой. Или, может быть, это и была её истинная натура? Наверное, та же решимость позволила ей в одиночку готовиться к вступительным экзаменам. Задаваясь вопросом, что же сделало Сии настолько честной в своих желаниях, Когума коснулась её талии. Сии подпрыгнула с коротким «Хик!». Когума, не обращая внимания, принялась ощупывать пояс её школьной юбки. Ладони Когумы были крупнее средних (что позволяло ей носить мужские перчатки), и талия Сии была настолько узкой, что могла бы уместиться в кольцо из её пальцев. Ключа от «Литтл Каба», который Сии обычно цепляла клипсой к поясу, там не оказалось.</w:t>
      </w:r>
    </w:p>
    <w:p>
      <w:r>
        <w:t xml:space="preserve">— Как ты добралась? Сии победно улыбнулась и выпятила грудь, обтянутую блузкой. Когума засунула руку в нагрудный карман и выудила оттуда ключ, который был даже меньше обычного ключа от Каба. — На «Литтл Кабе» уехала Эми, так что я приехала на папином «Молтоне».</w:t>
      </w:r>
    </w:p>
    <w:p>
      <w:r>
        <w:t xml:space="preserve">Тот самый Alex Moulton — шоссейник на малых колесах, который Сии разбила прошлым летом, уронив в реку. Рейко, выловив раму и трансмиссию, тогда вынесла вердикт — «в утиль». Починили или купили новый? — Я отнесла раму к Сино-сану, он подправил её прессом и заварил. Трансмиссию заменили на б/у. Вышло гораздо дешевле, чем отправлять производителю.</w:t>
      </w:r>
    </w:p>
    <w:p>
      <w:r>
        <w:t xml:space="preserve">Когума подцепила край блузки Сии и уронила ключ обратно в карман. — Техника — это хорошо. При наличии правильных инструментов её всегда можно исправить.</w:t>
      </w:r>
    </w:p>
    <w:p>
      <w:r>
        <w:t xml:space="preserve">Сии заглянула Когуме в глаза. Её взгляд словно пытался прошить Когуму насквозь, выуживая истинные чувства и подтекст. Маска скрывала рот, но по глазам было видно, что Сии ехидно улыбается. — Эми сказала, что придет завтра. Хочет расспросить вас о том лыжном костюме KLIM, который вы ей отдали.</w:t>
      </w:r>
    </w:p>
    <w:p>
      <w:r>
        <w:t xml:space="preserve">Для Эми перелом ноги и госпитализация, вероятно, были обыденностью. Сейчас она укатила куда-то на «Литтл Кабе» Сии. Когума легко могла догадаться, куда именно: в голове всплыло лицо Фуми, одноклассницы Эми, которая недавно пересела на Honda Motra. — Хочу увидеть её сегодня, — вырвалось у Когумы. Сии легонько коснулась пальцем носа Когумы: — Если бы вы сказали это </w:t>
      </w:r>
      <w:r>
        <w:rPr>
          <w:i/>
        </w:rPr>
        <w:t xml:space="preserve">мне</w:t>
      </w:r>
      <w:r>
        <w:t xml:space="preserve">, я бы её привезла.</w:t>
      </w:r>
    </w:p>
    <w:p>
      <w:r>
        <w:t xml:space="preserve">Когума считала, что неплохо справляется с переговорами по аварии, но в такого рода тонких играх она явно проигрывала.</w:t>
      </w:r>
    </w:p>
    <w:p>
      <w:r>
        <w:t xml:space="preserve">Рейко, которой уже окончательно наскучило, собралась на выход, но тут её окликнула Сакураи: — Слышь, ты случаем не Рейко? Та самая Рейко на «Хантере»?</w:t>
      </w:r>
    </w:p>
    <w:p>
      <w:r>
        <w:t xml:space="preserve">Рейко замерла, услышав свое имя, и вгляделась в лицо Сакураи. Не обнаружив знакомых черт, она озадаченно наклонила голову. Сакураи, тыча в себя пальцем и вопя «Это я! Я!», полезла под кровать и что-то вытащила. Это был шлем. Полнолицевой AGV с вызывающей аэрографией.</w:t>
      </w:r>
    </w:p>
    <w:p>
      <w:r>
        <w:t xml:space="preserve">Стоило Рейко увидеть шлем, как она пулей подлетела к кровати Сакураи. — Ёсиэ?! Та самая Ёсиэ на NSR?! Слыхала, ты на Ябицу насмерть разбилась! Так вот куда тебя заперли?</w:t>
      </w:r>
    </w:p>
    <w:p>
      <w:r>
        <w:t xml:space="preserve">Сакураи, похоже, тоже узнала Рейко не по лицу, а по шлему, который та держала в руке. Среди тех, кто встречается на трассах, помнить шлемы, комбезы или детали тюнинга — обычное дело. — Да ни я, ни моя NSR в гробу не видали эти слухи! Скоро получу бабло по страховке и всё починю!</w:t>
      </w:r>
    </w:p>
    <w:p>
      <w:r>
        <w:t xml:space="preserve">Когума еще при первом знакомстве заподозрила это, но теперь убедилась окончательно: Сакураи была непроходимой тупицей. Тот факт, что они с Рейко мгновенно нашли общий язык — лучшее тому доказательство. Рейко пихнула Сакураи локтем: — Алюминиевую раму, если повело, уже не выправишь. Если есть бабки — бери новый байк. У меня тут как раз отличный «Монки» на примете есть.</w:t>
      </w:r>
    </w:p>
    <w:p>
      <w:r>
        <w:t xml:space="preserve">Сакураи оттолкнула локоть Рейко: — Не буду я ездить на четырехтактниках! Как подумаю о том, как там всё крутится — мозг закипает.</w:t>
      </w:r>
    </w:p>
    <w:p>
      <w:r>
        <w:t xml:space="preserve">О содержимом мозга Сакураи можно было не гадать, но в одном она была права: устройство ГБЦ и клапанов 4-тактного мотора «Каба» или «Монки» требует определенного интеллекта для понимания. 2-тактный же движок в этом плане — просто «крышка».</w:t>
      </w:r>
    </w:p>
    <w:p>
      <w:r>
        <w:t xml:space="preserve">Однако Когума зацепилась за фразу, которую не могла пропустить мимо ушей. Она даже отодвинула Сии, которая блаженно зажмурилась, пока Когума копалась в её кармане. — Отличный «Монки»? Карбюраторный? 12-вольтовый? Рама не перегрета сваркой?.. Сколько?</w:t>
      </w:r>
    </w:p>
    <w:p>
      <w:r>
        <w:t xml:space="preserve">У неё тоже наклевывалась приличная сумма после переговоров о компенсации. Конечно, она починит «Каб», но работа на VTR открыла ей глаза: другие мотоциклы — это тоже весело. Больше всего её зацепило то, что Рейко, имеющая странные связи в мире б/у техники, упомянула именно «Монки». Прогулочный байк с таким же мотором, как у «Каба», но с еще большим ассортиментом тюнинга. Если приложить руки, он вполне может выжать 130–140 км/ч. Когума слышала: если есть деньги на первый взнос, остальное можно платить в рассрочку с зарплаты, потихоньку докупая детали или снимая их с аппарата какого-нибудь другого дурака, разбившего свой «Монки». То есть, по сути — почти бесплатно.</w:t>
      </w:r>
    </w:p>
    <w:p>
      <w:r>
        <w:t xml:space="preserve">— Рассказывай подробнее, — потребовала Когума. Но Сии, буквально за шиворот, потащила Рейко, уже собиравшуюся начать лекцию, вон из палаты.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