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17 — Технологии</w:t>
      </w:r>
    </w:p>
    <w:p>
      <w:r>
        <w:rPr>
          <w:i/>
          <w:sz w:val="18"/>
        </w:rPr>
        <w:t xml:space="preserve">https://lorachi.baconana.com/novel/69d7cb49d3842e24f0ed9ede/volume/5/chapter/17</w:t>
      </w:r>
    </w:p>
    <w:p>
      <w:r>
        <w:t xml:space="preserve">Часы посещения закончились, и Рейко с Сии ушли, буквально выталкивая друг друга из палаты.</w:t>
      </w:r>
    </w:p>
    <w:p>
      <w:r>
        <w:t xml:space="preserve">Когума постепенно привыкала к своему положению, хотя еще утром оно казалось ей невыносимым. Боль в ноге никуда не делась, но если принять её как нечто само собой разумеющееся, она перестает донимать. Сквозь общее онемение пробивалось нытье от вытяжения кости, но само отверстие в колене, проделанное дрелью — то, что выглядело самым страшным — ощущалось лишь как легкое чувство натяжения под действием лекарств.</w:t>
      </w:r>
    </w:p>
    <w:p>
      <w:r>
        <w:t xml:space="preserve">«А ведь больничная жизнь может оказаться не такой уж и скверной», — только Когума успела об этом подумать, как на смену беспечности пришла новая, весьма деликатная проблема.</w:t>
      </w:r>
    </w:p>
    <w:p>
      <w:r>
        <w:t xml:space="preserve">Она вспомнила, что не была в туалете с того самого момента, как утром выехала из дома на «Кабе». Она попыталась пошевелиться. Пока вокруг были люди и шли разговоры, она не замечала этого, но как только суета улеглась, физиология заявила о себе со всей решительностью.</w:t>
      </w:r>
    </w:p>
    <w:p>
      <w:r>
        <w:t xml:space="preserve">С ногой, прикованной к кровати, о походе в уборную на своих двоих не могло быть и речи. Однако перспектива пользоваться судном под присмотром персонала её совсем не радовала. Пока она взвешивала все «за» и «против», ситуация стала критической.</w:t>
      </w:r>
    </w:p>
    <w:p>
      <w:r>
        <w:t xml:space="preserve">Ей говорили нажимать на кнопку вызова медсестры в любой трудной ситуации. Труднее некуда — придется нажимать. Шерми, друг Чарли Брауна, говорил: «В жизни бывают горькие пилюли, которые нужно просто проглотить». Махать головой и капризничать — удел детей. Хотя нынешняя ситуация была совсем иного рода мучением. Как раз когда Когума решилась нажать кнопку, в ногах кровати раздался голос: — Похоже, у тебя проблемы.</w:t>
      </w:r>
    </w:p>
    <w:p>
      <w:r>
        <w:t xml:space="preserve">Накамура стояла посреди палаты, глядя на Когуму сверху вниз. С момента приезда она постоянно проявляла инициативу, но Когуме не хотелось быть должной человеку столь загадочному и непроницаемому. Впрочем, сейчас было не до гордости. Она уже собиралась, пересилив стыд, просить о помощи. — В туалет хочешь?</w:t>
      </w:r>
    </w:p>
    <w:p>
      <w:r>
        <w:t xml:space="preserve">Эта манера Накамуры читать мысли была крайне подозрительной и даже злила. Когума кивнула, и Накамура усмехнулась: — Тогда незачем зря гонять медсестер.</w:t>
      </w:r>
    </w:p>
    <w:p>
      <w:r>
        <w:t xml:space="preserve">Она подошла к изголовью кровати Когумы. Когума, чье тело стало чуть более подвижным, чем пару часов назад, изогнулась, стараясь не тревожить ногу, и посмотрела на панель управления за головой. Там, на стене, в ряд стояли специфические больничные приборы: лампа для чтения, розетки, разъем для кнопки вызова и странный клапан, который, как она узнает позже, был выходом для кислорода. Накамура сняла с крючка проводной пульт и нажала на кнопку.</w:t>
      </w:r>
    </w:p>
    <w:p>
      <w:r>
        <w:t xml:space="preserve">Когума почувствовала движение прямо под собой. Откинув одеяло, она увидела, как центральная часть матраса автоматически разъехалась в стороны, открывая белоснежную керамическую чашу. Затем Накамура привычно нашла другой пульт на боку кровати. Верхняя часть матраса начала плавно подниматься, словно спинка автомобильного кресла. При каждом движении Накамура уточняла: «Не больно?». Колени ныли при сгибе, но по сравнению с основной проблемой это был пустяк.</w:t>
      </w:r>
    </w:p>
    <w:p>
      <w:r>
        <w:t xml:space="preserve">Накамура вручила Когуме оба пульта и пояснила: один — для наклона спинки, второй — для управления встроенным унитазом. Оказалось, устройство снабжено автоматическим смывом, биде с теплой водой и даже функциями сушки и удаления запаха. Положив рулон туалетной бумаги рядом с Когумой, Накамура добавила: — Дальше сама справишься? Мы все через это проходим, когда прикованы к постели. Стыдиться тут нечего.</w:t>
      </w:r>
    </w:p>
    <w:p>
      <w:r>
        <w:t xml:space="preserve">Когума приняла бумагу (которая, как она подозревала, позже обойдется ей недешево) и поблагодарила. Накамура коротко бросила «Не смею мешать», задернула занавески вокруг её кровати и вернулась к себе.</w:t>
      </w:r>
    </w:p>
    <w:p>
      <w:r>
        <w:t xml:space="preserve">Справлять нужду, не вставая с постели — ощущение было крайне странным. Когума нажала кнопки на пульте, активировала смыв и вернула кровать в горизонтальное положение. Вскоре Накамура снова открыла шторы. Сакураи хитро хихикала: — Ну как тебе хай-тек койка? Технический прогресс — великая вещь, а?</w:t>
      </w:r>
    </w:p>
    <w:p>
      <w:r>
        <w:t xml:space="preserve">Харури, которая наверняка подслушивала всё это время, приподнялась на локте: — Туалет... Хрупкая и болезненная Харури, похоже, находила своеобразное удовольствие в подслушивании чужих дел. Она направилась к выходу из палаты, будто хвастаясь перед Когумой тем, что может ходить сама.</w:t>
      </w:r>
    </w:p>
    <w:p>
      <w:r>
        <w:t xml:space="preserve">Накамура, используя складную удочку (стоявшую у её кровати специально для этого), поправила занавески и заметила: — Поначалу будет непривычно, но придется потерпеть до операции, пока не снимут вытяжение. Только не бери пример с Ёсиэ — она настолько привыкла, что порой забывает задергивать шторы. — Да ладно тебе! — вспыхнула Сакураи. — Какая разница? Сидеть там в одиночестве за закрытыми шторами — а вдруг что случится, страшно же!</w:t>
      </w:r>
    </w:p>
    <w:p>
      <w:r>
        <w:t xml:space="preserve">Почувствовав облегчение, Когума впервые улыбнулась не из вежливости, а искренне. Вернувшаяся Харури удивленно уставилась на смеющихся соседок.</w:t>
      </w:r>
    </w:p>
    <w:p>
      <w:r>
        <w:t xml:space="preserve">Тем временем за окном стемнело. Вошла медсестра, толкая тележку с едой. Она разлила чай бантя по кружкам и начала раздавать подносы с ужином. Оказалось, у Когумы нет никаких диетических ограничений. Меню состояло из миски риса, тушеной рыбы, мисо-супа с тофу и луком, закуски из зелени с жареным тофу и маленькой чашечки с фруктовым желе.</w:t>
      </w:r>
    </w:p>
    <w:p>
      <w:r>
        <w:t xml:space="preserve">Едва наметившийся оптимизм Когумы снова угас. Теперь трижды в день ей предстояло есть то, что приготовит больница. Еда была здоровой и разнообразной, но, честно говоря, в обычной жизни Когума сама такое не покупала и не готовила. Она затосковала по тем дням, когда жила одна и была здорова. Пусть её рацион тогда не отличался таким обилием блюд, но она ела то, что хотела. Здесь же нельзя было просто залезть в холодильник и достать пиццу или гамбургер, если ужин показался скудным.</w:t>
      </w:r>
    </w:p>
    <w:p>
      <w:r>
        <w:t xml:space="preserve">«Прожить так день-другой, представив себя в японской гостинице с питанием — это еще ладно. Но полтора месяца...» — Когума почувствовала укол того, что называют тоской по дому, и огляделась. Харури ела, уткнувшись лицом в миску и торопливо загребая рис, будто боялась, что еду отберут. Накамура и Сакураи ковырялись палочками в главном блюде — куске рыбы.</w:t>
      </w:r>
    </w:p>
    <w:p>
      <w:r>
        <w:t xml:space="preserve">— Слышь, сеструха, а что это за рыба вообще? — спросила Сакураи. Накамура вертела кусок белого филе, пробовала с краю и недоуменно качала головой: — Я вроде разбираюсь в рыбе, но это... Похоже на лакедру, но консистенция как у катрана. Ума не приложу.</w:t>
      </w:r>
    </w:p>
    <w:p>
      <w:r>
        <w:t xml:space="preserve">Несмотря на уныние, есть всё равно хотелось, и Когума приступила к ужину. Она откусила кусочек рыбы. На вкус это было совсем не то, что привычное магазинное филе в вакууме. Проглотив кусок, Когума подала голос: — Это сом. Намадзу.</w:t>
      </w:r>
    </w:p>
    <w:p>
      <w:r>
        <w:t xml:space="preserve">Когда-то, работая курьером, Когума случайно перевозила эту рыбу. Крупной гостинице в Сидзуоке срочно понадобились образцы для дегустации меню «Свежая местная рыба», и им привезли специально выращенных в Яманаси съедобных сомов. Из-за путаницы с объемом заказа осталось несколько лишних тушек, и Когуме отдали их в качестве бонуса. Дома она разделала их и съела. Оказалось, что сом (который раньше часто продавался в супермаркетах и суши-барах под видом других видов рыб) очень даже неплох на вкус.</w:t>
      </w:r>
    </w:p>
    <w:p>
      <w:r>
        <w:t xml:space="preserve">Накамура задумчиво кивнула: — Сом, значит. Я их никогда не ловила, вот и не узнала. Сакураи, которая уплетала рыбу еще до того, как узнала правду, довольно хмыкнула: — Когда я ходила в среднюю школу в Миссисипи, мама часто жарила его во фритюре.</w:t>
      </w:r>
    </w:p>
    <w:p>
      <w:r>
        <w:t xml:space="preserve">Харури с недоверием уставилась на свою пустую тарелку: — Ой... я что, съела сома-сана? А вдруг теперь землетрясение случится?</w:t>
      </w:r>
    </w:p>
    <w:p>
      <w:r>
        <w:t xml:space="preserve">Накамура изящно подцепила палочками кусочек белого мяса и отправила в рот: — Технологии разведения рыбы шагнули далеко вперед. Кто бы мог подумать, что сом станет настолько доступным, что попадет в больничный рацион.</w:t>
      </w:r>
    </w:p>
    <w:p>
      <w:r>
        <w:t xml:space="preserve">Когума, которая раньше никогда особо не задумывалась о происхождении своей еды, допила мисо-суп, вполне довольная вкусом. Электрическая кровать со встроенным туалетом и сомы на ужин. Технологии, призванные сделать жизнь человека комфортнее и счастливее, судя по всему, движутся в правильном направлении.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