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5 · Глава 24 — Воскрешение</w:t>
      </w:r>
    </w:p>
    <w:p>
      <w:r>
        <w:rPr>
          <w:i/>
          <w:sz w:val="18"/>
        </w:rPr>
        <w:t xml:space="preserve">https://lorachi.baconana.com/novel/69d7cb49d3842e24f0ed9ede/volume/5/chapter/24</w:t>
      </w:r>
    </w:p>
    <w:p>
      <w:r>
        <w:t xml:space="preserve">Опираясь на костыли, Когума спустилась с третьего этажа в лобби на первом.</w:t>
      </w:r>
    </w:p>
    <w:p>
      <w:r>
        <w:t xml:space="preserve">Сакураи, у которой был такой же перелом бедра, но с момента операции прошел уже месяц, в костылях больше не нуждалась и праздно плелась следом. Через несколько дней её ждала выписка. Сакураи, которую привезли сюда после аварии, похоже, всем сердцем ждала того дня, когда снова сможет оседлать свою любимую Honda NSR.</w:t>
      </w:r>
    </w:p>
    <w:p>
      <w:r>
        <w:t xml:space="preserve">День стал чуть длиннее по сравнению с зимним солнцестоянием, но сумерки уже сгустились. В лобби, залитом холодным светом светодиодных ламп, прием амбулаторных больных закончился, и теперь здесь были в основном только стационарные пациенты.</w:t>
      </w:r>
    </w:p>
    <w:p>
      <w:r>
        <w:t xml:space="preserve">Кто-то, как Когума и Сакураи, шел за вечерним кофе или десертом в киоск; кто-то проводил последние минуты перед окончанием часов посещения с семьей, приехавшей после работы; а кто-то обсуждал дела со страховым агентом — неизменным спутником «аварийных» пациентов.</w:t>
      </w:r>
    </w:p>
    <w:p>
      <w:r>
        <w:t xml:space="preserve">Когуме, работающей школьнице с неопределенным статусом, пришлось потратить немало сил на переговоры с виновником ДТП. Сакураи же, официально трудоустроенная систер в церкви Киёсато, получила признание аварии производственной травмой (путь на работу), и, несмотря на то что авария была одиночной, ей полагалась полная компенсация после заполнения всего пары бумажек.</w:t>
      </w:r>
    </w:p>
    <w:p>
      <w:r>
        <w:t xml:space="preserve">Доковыляв до зоны с автоматами в тупике коридора, Когума, чьи руки были заняты костылями, протянула Сакураи свой кожаный кошелек-гамагути. Та привычно нажала кнопки и купила кофе. Когума просила с минимумом сахара и сливок. Сакураи поставила горячий бумажный стаканчик на диван без спинки и уже полезла за своим кошельком, но Когума бросила: — Я угощаю. — </w:t>
      </w:r>
      <w:r>
        <w:rPr>
          <w:i/>
        </w:rPr>
        <w:t xml:space="preserve">Thank You!</w:t>
      </w:r>
    </w:p>
    <w:p>
      <w:r>
        <w:t xml:space="preserve">Это короткое слово прозвучало не как японское «санкю», а с тем самым настоящим произношением, которое японцу не под силу. Сакураи выудила мелочь из кошелька Когумы и купила вторую порцию — черный кофе без сахара и молока.</w:t>
      </w:r>
    </w:p>
    <w:p>
      <w:r>
        <w:t xml:space="preserve">Сакураи уже собиралась устроиться на диване под ярким светом автоматов, но Когума остановила её: — Давай там, где вид получше.</w:t>
      </w:r>
    </w:p>
    <w:p>
      <w:r>
        <w:t xml:space="preserve">Сакураи радостно кивнула. При естественном свете её белая кожа, медовые волосы и зеленые глаза выделялись ярко, но в синеватом свете люминесцентных ламп она казалась серой и невзрачной — ни дать ни взять девица с крашеными волосами из тех, что трутся по ночам у круглосуточных магазинов.</w:t>
      </w:r>
    </w:p>
    <w:p>
      <w:r>
        <w:t xml:space="preserve">Держа в руках оба стаканчика, Сакураи пошла вперед, но, обернувшись, вопросительно посмотрела на Когуму. Та указала костылем на лифт. Они зашли внутрь; зажав один костыль под мышкой, Когума нажала кнопку четвертого этажа.</w:t>
      </w:r>
    </w:p>
    <w:p>
      <w:r>
        <w:t xml:space="preserve">Они вышли этажом выше своей палаты. В этой части корпуса половину занимали палаты, а половину — склады. Дойдя до конца коридора, Когума жестом велела Сакураи открыть дверь на пожарную лестницу. Над четвертым этажом была крыша, но дверь туда была заперта. Обычно и вход на лестницу держали на замке, но из-за ошибки в заказе при замене старых дверей замок еще не привезли, и вход был свободен.</w:t>
      </w:r>
    </w:p>
    <w:p>
      <w:r>
        <w:t xml:space="preserve">Стараясь не шуметь, чтобы не привлечь внимание дежурных медсестер, Сакураи открыла дверь и начала подниматься по бетонным ступеням, то и дело оглядываясь на Когуму. Снаружи дул ледяной ветер. Когума с трудом преодолевала подъем, используя костыли и одну ногу. Она подумала, что к тому времени, когда костыли станут не нужны, её руки станут куда сильнее.</w:t>
      </w:r>
    </w:p>
    <w:p>
      <w:r>
        <w:t xml:space="preserve">На лестничной площадке между четвертым этажом и крышей Когума остановилась перевести дух. Больница стояла недалеко от центра Нирасаки и оживленных трасс. Ночной вид города, где всё еще кипела жизнь, был прекрасен. Сакураи, которая и показала Когуме это место еще в те дни, когда та не могла встать, протянула ей парящий стаканчик.</w:t>
      </w:r>
    </w:p>
    <w:p>
      <w:r>
        <w:t xml:space="preserve">Когума отхлебнула кофе и заговорила: — Что с байком? — Запчастей кучу менять надо... — ответила Сакураи, прихлебывая свой. — Сижу вот, ищу варианты.</w:t>
      </w:r>
    </w:p>
    <w:p>
      <w:r>
        <w:t xml:space="preserve">Когума следила не столько за словами, сколько за реакцией собеседницы: — У тебя же SP 95-го года? Запчасти на неё — не проблема.</w:t>
      </w:r>
    </w:p>
    <w:p>
      <w:r>
        <w:t xml:space="preserve">NSR250R — культовый репликатор. Даже спустя двадцать лет после снятия с производства детали (и новые, и б/у) вовсю циркулируют на рынке, а недавно Honda и вовсе объявила о возобновлении выпуска дефицитных позиций. Насколько знала Когума, Сакураи сорвалась со скалы, но её NSR зацепилась за ограждение: пострадал обтекатель и пара деталей ходовой. Такой ремонт не должен занимать много времени. Даже если рама или движок в хлам — при тех суммах страховки, о которых хвасталась Сакураи, можно было легко купить другой экземпляр в отличном состоянии.</w:t>
      </w:r>
    </w:p>
    <w:p>
      <w:r>
        <w:t xml:space="preserve">Сакураи залпом допила горячий кофе и, поперхнувшись, сорвалась на крик: — Этот байк — не «Каб», там всё сложнее! Я занимаюсь этим! Сказала же — занимаюсь!</w:t>
      </w:r>
    </w:p>
    <w:p>
      <w:r>
        <w:t xml:space="preserve">— Ну-ну, — Когума отставила костыли в сторону. Врач запрещал ей опираться на сломанную ногу, но «запрещено» не значит «невозможно». Она протянула руку к шее Сакураи, а другую положила ей на талию. Сакураи покраснела, в её зеленых глазах заблестели слезы, когда Когума внезапно приподняла её и выставила за низкое ограждение площадки.</w:t>
      </w:r>
    </w:p>
    <w:p>
      <w:r>
        <w:t xml:space="preserve">— Ты чего творишь?! Упаду! Упаду же!</w:t>
      </w:r>
    </w:p>
    <w:p>
      <w:r>
        <w:t xml:space="preserve">На крик Сакураи Когума ответила тем, что задумала еще до того, как прийти сюда: — Ты ничего не делаешь.</w:t>
      </w:r>
    </w:p>
    <w:p>
      <w:r>
        <w:t xml:space="preserve">Прижатая спиной к поручню и балансирующая над пропастью, Сакураи заверещала: — Когума-тян, ты сдурела?! Пусти! Если убьешь монахиню — в аду гореть будешь!</w:t>
      </w:r>
    </w:p>
    <w:p>
      <w:r>
        <w:t xml:space="preserve">Когума, прижимая Сакураи к железным перилам, отрезала: — У меня пока нет судимостей. Прослушаю курс лекций — и через день буду свободна.</w:t>
      </w:r>
    </w:p>
    <w:p>
      <w:r>
        <w:t xml:space="preserve">Она надавила на плечи Сакураи. Еще немного, и та полетит вниз на бетон с высоты четырех этажей. — Ты больше не собираешься садиться на байк. Я не позволю тому, кто сдался, называть себя мотоциклистом.</w:t>
      </w:r>
    </w:p>
    <w:p>
      <w:r>
        <w:t xml:space="preserve">Сакураи зарыдала как ребенок. Из-под куртки выскользнул крестик на цепочке. — Мамочка, помоги! Не хочу умирать! Господи, спаси! Моя Когума-тян подмигивает дьяволу!</w:t>
      </w:r>
    </w:p>
    <w:p>
      <w:r>
        <w:t xml:space="preserve">Когума решила, что для успешных «переговоров» нужно усилить давление — опыт общения с таксопарком научил её, что нужно занимать выгодную позицию. Одной рукой она обхватила тонкую талию Сакураи, другой заставила её голову склониться вниз, «поклониться» земле. Для систер — заставила молиться.</w:t>
      </w:r>
    </w:p>
    <w:p>
      <w:r>
        <w:t xml:space="preserve">— Я передам твоей маме твои последние слова: «Пусть на моей могиле не будет имени. Просто напишите, что здесь лежит байкер, который жил и умер как подобает».</w:t>
      </w:r>
    </w:p>
    <w:p>
      <w:r>
        <w:t xml:space="preserve">Увидев, что Сакураи от ужаса уже готова встретиться с богом, в которого верила по долгу службы, Когума ослабила хватку. Сакураи мешком рухнула внутрь ограждения к ногам Когумы. Она свернулась калачиком и рыдала — жалкое зрелище, не имеющее ничего общего ни с «духом байкера», ни с крутой косухой </w:t>
      </w:r>
      <w:r>
        <w:rPr>
          <w:i/>
        </w:rPr>
        <w:t xml:space="preserve">Vanson</w:t>
      </w:r>
      <w:r>
        <w:t xml:space="preserve">.</w:t>
      </w:r>
    </w:p>
    <w:p>
      <w:r>
        <w:t xml:space="preserve">Убедившись, что Сакураи пришла в себя настолько, чтобы проверить, не опозорилась ли она от страха, Когума присела рядом: — Если не можешь починить сама — я найду запчасти. Познакомлю с людьми, которые сделают ремонт, и договорюсь о цене. Но если ты решила завязать — я найду того, кто купит твою NSR задорого, чтобы у тебя были деньги на новое хобби. Но, заклинаю, хотя бы при мне не прикидывайся фальшивкой, которая только чешет языком.</w:t>
      </w:r>
    </w:p>
    <w:p>
      <w:r>
        <w:t xml:space="preserve">Сакураи, хныкавшая как малыш, которого впервые оставили в детском саду, уткнулась лицом в грудь Когуме. Когума, как старшая в группе, гладила её по голове, пока та не начала выдавливать слова: — Сны... мне снятся сны...</w:t>
      </w:r>
    </w:p>
    <w:p>
      <w:r>
        <w:t xml:space="preserve">Когума продолжала гладить её волосы, и Сакураи призналась: — Каждую ночь. Мне снится, как моя NSR разрывает меня на куски цепью и звездами. Столько боли, столько крови... я теряю руки, ноги, голову. Я не хочу бросать байк! Но этот сон с шестеренками не уходит...</w:t>
      </w:r>
    </w:p>
    <w:p>
      <w:r>
        <w:t xml:space="preserve">Сон о том, как собственный байк убивает тебя. Когума не знала такого, но Рейко рассказывала, что с ней такое бывало. Впрочем, на Рейко подсознательные предупреждения не действовали — она лишь радостно заявляла, что «Хантер Каб» так сильно её любит, что даже во сне не отпускает. Жутковато.</w:t>
      </w:r>
    </w:p>
    <w:p>
      <w:r>
        <w:t xml:space="preserve">— Если этот сон исчезнет — ты сядешь на байк? Сакураи не ответила, лишь крепче прижалась к Когуме.</w:t>
      </w:r>
    </w:p>
    <w:p>
      <w:r>
        <w:t xml:space="preserve">Через день наступил срок выписки Сакураи. В большой больнице это рутина: никаких букетов от медсестер, только беготня с чеками и оформление документов на амбулаторное лечение. Попрощавшись с Накамурой, Сакураи сказала: — Сеструха, спасибо за всё. Я буду навещать. Накамура, видевшая сотни таких обещаний, лишь пожала ей руку: «Береги себя». Она знала, что «я еще приду» в больнице почти никогда не сбывается.</w:t>
      </w:r>
    </w:p>
    <w:p>
      <w:r>
        <w:t xml:space="preserve">Харури, которая при Сакураи вечно ворчала, что ждет не дождется её ухода, с утра залезла под одеяло. Сакураи погладила её поверх ткани: — Если заплутаешь в жизни после выписки — приходи в мою церковь. Хоть научу тебя бабки заколачивать.</w:t>
      </w:r>
    </w:p>
    <w:p>
      <w:r>
        <w:t xml:space="preserve">Окинув палату последним взглядом, Сакураи произнесла фразу, которая меньше всего ей шла: — Да пребудет с вами Господь.</w:t>
      </w:r>
    </w:p>
    <w:p>
      <w:r>
        <w:t xml:space="preserve">С Когумой она не обменялась ни словом. Когда Сакураи вышла, Когума молча последовала за ней. Она уже наловчилась так быстро управляться с костылями, что Сакураи не приходилось замедляться. Они вышли через главные ворота. — Он сзади, — сказала Когума.</w:t>
      </w:r>
    </w:p>
    <w:p>
      <w:r>
        <w:t xml:space="preserve">Сакураи хотела было побежать, но поняла, что Когума на одной ноге за ней не успеет, и, притормозив, нетерпеливо потянула её за руку. В углу служебной парковки за зданием стояло то, что Когума подготовила для неё.</w:t>
      </w:r>
    </w:p>
    <w:p>
      <w:r>
        <w:rPr>
          <w:b/>
        </w:rPr>
        <w:t xml:space="preserve">Honda Fusion.</w:t>
      </w:r>
    </w:p>
    <w:p>
      <w:r>
        <w:t xml:space="preserve">Белоснежный макси-скутер. Тот самый, что принадлежал госпоже Укие и был подвергнут глубокому тюнингу. Директор, имевшая привычку давать технике имена, называла его «Белым вороном». Сакураи надела шлем и перчатки, осторожно коснулась белого корпуса и завела мотор ключом, который дала ей Когума.</w:t>
      </w:r>
    </w:p>
    <w:p>
      <w:r>
        <w:t xml:space="preserve">Для Сакураи, застрявшей в кошмаре о разрывающих её цепях NSR, Когума нашла выход — скутер, где нет открытых цепей и звезд. Когума знала, что Укия наигралась с этим аппаратом через пару поездок. Многие, ударившись в тюнинг, в итоге понимают, что баланс стока — лучший вариант. Директор отдала его по цене установленных запчастей.</w:t>
      </w:r>
    </w:p>
    <w:p>
      <w:r>
        <w:t xml:space="preserve">Поначалу Сакураи противилась: «Пересесть с NSR на диван — это деградация!». Но Когума шепнула ей одну фразу, и та поставила печать на договоре оплаты: — На нем можно ездить по работе.</w:t>
      </w:r>
    </w:p>
    <w:p>
      <w:r>
        <w:t xml:space="preserve">Среди клиентов, выбирающих макси-скутеры, много священнослужителей. Говорят, в сутане или рясе на скутере куда удобнее спешить на требы или похороны. Систер в облачении это тоже касалось. Представив, как она эффектно подкатывает к церкви или на миссу (чего нельзя было сделать на NSR), Сакураи согласилась, назвав это «временным вариантом, пока чинится NSR».</w:t>
      </w:r>
    </w:p>
    <w:p>
      <w:r>
        <w:t xml:space="preserve">Уложив вещи в багажник, Сакураи с горящими глазами вслушивалась в рокот двигателя (расточенного с 250 до 320 кубиков). По её щеке скатилась слеза. Слеза человека, который умер и только что родился заново. Совершив свой привычный ритуал — коснувшись розария поверх куртки — она молча тронулась с места.</w:t>
      </w:r>
    </w:p>
    <w:p>
      <w:r>
        <w:t xml:space="preserve">Когума тоже промолчала. Было бы верхом безвкусицы перекрывать этот звук голосом. Они еще встретятся на дороге — там, где слова не нужны. Сакураи Ёсиэ снова поехала. Возможно, она снова упадет и будет плакать. Быть мотоциклистом — значит переживать свою смерть многократно. Аварии, долги, давление семьи... но страшнее всего, когда ломается дух. Тогда ты становишься «бывшим», а это равносильно смерти.</w:t>
      </w:r>
    </w:p>
    <w:p>
      <w:r>
        <w:t xml:space="preserve">С того дня в палате остались трое: Когума, Накамура и Харури. Без этой шумной девчонки стало непривычно тихо. Харури, так ждавшая тишины, теперь не вылезала из-под одеяла, будто всё еще ждала, что Сакураи придет её дразнить.</w:t>
      </w:r>
    </w:p>
    <w:p>
      <w:r>
        <w:t xml:space="preserve">Накамура, разглядывая свои рыболовные блесны на столике, заметила: — Кстати, сказали, что к нам сейчас переведут девочку из экстренки.</w:t>
      </w:r>
    </w:p>
    <w:p>
      <w:r>
        <w:t xml:space="preserve">Вскоре, как и предсказывала Накамура, в палату ввезли каталку. Пациентка плакала навзрыд, как маленькая: «Больно, больно!». Когума выронила планшет. Этот голос она бы не спутала ни с чем.</w:t>
      </w:r>
    </w:p>
    <w:p>
      <w:r>
        <w:t xml:space="preserve">Это была Сакураи Ёсиэ. Золотоволосая девушка, впервые на памяти Когумы одетая в настоящее облачение систер. Всё было ясно без слов: порванная на коленях и локтях ряса, и нога, выгнутая буквой «Г». Сакураи, полтора месяца назад сломавшая левое бедро, теперь вернулась со сломанным правым.</w:t>
      </w:r>
    </w:p>
    <w:p>
      <w:r>
        <w:t xml:space="preserve">Есть много моментов, когда мотоциклисты попадают в аварии: усталость, плохая погода... и время сразу после предыдущей аварии. Решил ли ты, что ты бессмертен, или, наоборот, из-за страха замедлил реакцию — итог один. Таких «повторников» немного, и о них не любят говорить из стыда. Но такие дураки, как Сакураи, умудряются выйти на волю и тут же получить «новый срок».</w:t>
      </w:r>
    </w:p>
    <w:p>
      <w:r>
        <w:t xml:space="preserve">Когда ей начали сверлить колено дрелью, чтобы поставить спицу (прямо как Когуме когда-то), Сакураи жалко вопила, а медсестра прикрикивала: «Ты же второй раз тут! Терпи давай!».</w:t>
      </w:r>
    </w:p>
    <w:p>
      <w:r>
        <w:t xml:space="preserve">Как байкер Сакураи умерла. Но настоящий мотоциклист, сколько бы раз его ни хоронили, всегда выбьет крышку гроба, разроет землю неудач и снова воскреснет.</w:t>
      </w:r>
    </w:p>
    <w:p>
      <w:r>
        <w:t xml:space="preserve">В голове у Когумы вертелось только одно слово: — Сдохни.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