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25 — Один день</w:t>
      </w:r>
    </w:p>
    <w:p>
      <w:r>
        <w:rPr>
          <w:i/>
          <w:sz w:val="18"/>
        </w:rPr>
        <w:t xml:space="preserve">https://lorachi.baconana.com/novel/69d7cb49d3842e24f0ed9ede/volume/5/chapter/25</w:t>
      </w:r>
    </w:p>
    <w:p>
      <w:r>
        <w:t xml:space="preserve">Если Когума и узнала что-то новое за время своего пребывания в больнице, так это то, что нет лечения лучше покоя и нет лекарства эффективнее, чем строго распорядок дня.</w:t>
      </w:r>
    </w:p>
    <w:p>
      <w:r>
        <w:t xml:space="preserve">Сегодня больница снова ожила с первыми лучами солнца. По коридорам засновали дневные медсестры, принимающие смену у ночных дежурных, и послышались шаги просыпающихся пациентов.</w:t>
      </w:r>
    </w:p>
    <w:p>
      <w:r>
        <w:t xml:space="preserve">Когума приподнялась на кровати, взяла уже ставшие привычными костыли и встала на одну ногу. Скоро должны были разносить завтрак, и она решила успеть в умывальную комнату. Одной рукой опираясь на костыль, а вторым раздвигая занавески вокруг койки, она заглянула к соседке.</w:t>
      </w:r>
    </w:p>
    <w:p>
      <w:r>
        <w:t xml:space="preserve">Харури Гото, лежавшая слева, по своему обыкновению вела ночной образ жизни и теперь пряталась от солнечного света, зарывшись с головой в одеяло. Когума попыталась её растолкать, но та не реагировала. Тогда Когума почти силой стянула одеяло и подняла Харури, свернувшуюся калачиком, словно насекомое.</w:t>
      </w:r>
    </w:p>
    <w:p>
      <w:r>
        <w:t xml:space="preserve">— Пошли умываться.</w:t>
      </w:r>
    </w:p>
    <w:p>
      <w:r>
        <w:t xml:space="preserve">Харури, кутаясь в поношенную юкату из какой-то гостиницы (которую она носила вместо пижамы), всячески выказывала недовольство, но стоило Когуме тихо шепнуть «грязнуля», как та нехотя поднялась.</w:t>
      </w:r>
    </w:p>
    <w:p>
      <w:r>
        <w:t xml:space="preserve">Когума помогла ей сменить примятую юкату на свежую, висевшую у кровати. У Харури на стене висело несколько таких халатов, явно «позаимствованных» из разных горячих источников; она время от времени сама их стирала. Никто из родных или близких её не навещал.</w:t>
      </w:r>
    </w:p>
    <w:p>
      <w:r>
        <w:t xml:space="preserve">Харури была настолько безразлична к себе, что это граничило с самозапустением, но при этом она явно дорожила своим образом «трагической больной». Когума поняла: если подыграть этому странному самолюбию, Харури становится вполне послушной. В своем воображении та была хрупкой девой из санатория, страдающей неизлечимым недугом, и её внутреннее чувство прекрасного не позволяло ей выглядеть неопрятно.</w:t>
      </w:r>
    </w:p>
    <w:p>
      <w:r>
        <w:t xml:space="preserve">На деле же Харури была обычным хирургическим пациентом с переломом ребер. Травму она получила в разгаре интернет-баталии: пытаясь одновременно использовать все свои ноутбуки для атаки оппонента, она полезла на полку за запасным устройством, наступила на брошенную на полу коробку из-под бенто, поскользнулась и сломала несколько ребер и мечевидный отросток грудины.</w:t>
      </w:r>
    </w:p>
    <w:p>
      <w:r>
        <w:t xml:space="preserve">Самое ироничное, что скорую ей вызвал тот самый сетевой противник, с которым она только что яростно переругивалась. Он использовал её настоящий адрес и имя, которые выудил для шантажа, и вызвал врачей скорее из озорства.</w:t>
      </w:r>
    </w:p>
    <w:p>
      <w:r>
        <w:t xml:space="preserve">Как и Когума, Харури была сиротой, но, судя по всему, как-то сводила концы с концами. На стене висела серая рабочая куртка с логотипом IT-производителя из Кофу. Поскольку авария произошла дома, производственная страховка ей не полагалась, и больничные счета оплачивались по страховке на случай потери трудоспособности — копеечные выплаты, соответствующие её взносам в несколько сотен иен в месяц.</w:t>
      </w:r>
    </w:p>
    <w:p>
      <w:r>
        <w:t xml:space="preserve">У неё не было столько денег, сколько у «платников» или жертв производственных травм, но Харури это не заботило: её досуг ограничивался ноутбуком, а из хобби были только сладости и джанк-фуд. Похоже, больничная жизнь её вполне устраивала.</w:t>
      </w:r>
    </w:p>
    <w:p>
      <w:r>
        <w:t xml:space="preserve">Ещё до больницы Харури обожала чужие несчастья и яростно атаковала людей из безопасного далека сети; в палате её привычки не изменились. По ночам она зарывалась под одеяло и прилипала к своему доисторическому ноутбуку, который на фоне планшетов Когумы и Сакураи выглядел ископаемым. Днем она то спала, то лениво тыкала в клавиши, поглощая вредную еду.</w:t>
      </w:r>
    </w:p>
    <w:p>
      <w:r>
        <w:t xml:space="preserve">Обо всем этом Когуме рассказала Накамура — «староста» палаты, которая обычно присматривала за Харури. Сейчас Накамуры в комнате не было: заядлая рыболовка выхлопотала разрешение на выход и уехала на фестиваль басса на озеро Яманака. Для Накамуры, которая до травмы работала на износ без выходных, больница стала легальным способом продлить отпуск — стоило лишь пожаловаться на боли.</w:t>
      </w:r>
    </w:p>
    <w:p>
      <w:r>
        <w:t xml:space="preserve">В первые дни Харури пыталась проявить интерес к Когуме как к «сестре по несчастью» (сироте) и забрасывала её бестактными вопросами об одиночестве и смерти родителей. Но когда увидела, что Когума зарабатывает приличные деньги курьером, уже поступила в столичный университет, а посетители ходят к ней толпами, Харури поняла, что Когума — птица другого полета, и замолчала.</w:t>
      </w:r>
    </w:p>
    <w:p>
      <w:r>
        <w:t xml:space="preserve">Когума не понимала Харури: как в человеке могут уживаться столь низкая самооценка и непомерное самолюбие? Может, виной тому бесконечные форумы и соцсети? Впрочем, она немного завидовала тому, что Харури получает всё необходимое ей удовольствие от ноутбука за пять тысяч иен, в то время как Когуме для счастья нужен был «Супер Каб».</w:t>
      </w:r>
    </w:p>
    <w:p>
      <w:r>
        <w:t xml:space="preserve">Сама Когума уже готовилась к выписке и вовсю заказывала запчасти для ремонта своего разбитого мопеда. Глядя на фото «Каба», которые присылал Сино-сан, она видела, как деньги с её счета улетают со скоростью света.</w:t>
      </w:r>
    </w:p>
    <w:p>
      <w:r>
        <w:t xml:space="preserve">Понимая, что если ждать, пока Харури соберется сама, завтрак остынет, Когума помогла ей завязать пояс и кое-как заплела её косы. Сакураи на соседней койке наблюдала за этим с явной завистью.</w:t>
      </w:r>
    </w:p>
    <w:p>
      <w:r>
        <w:t xml:space="preserve">Сакураи, вернувшаяся в больницу со вторым переломом сразу после выписки, по-прежнему щеголяла в шортах и майке. «Ну и парочка у меня в соседках», — подумала Когума, глядя на себя в зеркало: на ней были синие больничные штаны и футболка с логотипом производителя инструментов. Она попросила Рейко привезти футболки из дома, чтобы не чувствовать себя наравне с долгожителями-стариками из соседнего отделения.</w:t>
      </w:r>
    </w:p>
    <w:p>
      <w:r>
        <w:t xml:space="preserve">У мотоциклистов всегда горы футболок: мерч от магазинов, сувениры от гоночных команд или просто старое тряпье, которое идеально подходит в качестве ветоши для протирки деталей. Но главная причина проста: байкеры обычно тратят все деньги на технику и в вопросах нижнего белья или домашней одежды крайне неряшливы.</w:t>
      </w:r>
    </w:p>
    <w:p>
      <w:r>
        <w:t xml:space="preserve">Взяв зубную щетку, Когума жестом велела Харури следовать за ней. Сакураи загремела своим аппаратом вытяжения: — Когума-тяяяян! Прикованная к постели Сакураи жаловалась, что не может почистить зубы (раньше она делала это четырежды в день). Когума всё понимала, но не считала себя обязанной ей помогать — к таким лежачим дважды в день приходят медсестры с тазиком.</w:t>
      </w:r>
    </w:p>
    <w:p>
      <w:r>
        <w:t xml:space="preserve">Вспомнив, как сурово и эффективно медсестры чистят зубы, игнорируя жалобы на боль, Сакураи протянула свою щетку Когуме: — Лучше ты мне почисти.</w:t>
      </w:r>
    </w:p>
    <w:p>
      <w:r>
        <w:t xml:space="preserve">Когума знала, что Сакураи — вздорная дурочка, но под её умоляющим взглядом зеленых глаз было трудно устоять. Однако она не могла разорваться между ней и Харури. Когума пошарила в тумбочке и кинула Сакураи пачку. — Жвачка! — радостно воскликнула та.</w:t>
      </w:r>
    </w:p>
    <w:p>
      <w:r>
        <w:t xml:space="preserve">Это был один из подарков Эми. Еще со времен мировых войн было доказано, что жвачка не только заменяет чистку зубов в полевых условиях, но и успокаивает нервы — именно поэтому она до сих пор входит в пайки армии США. Когума берегла этот подарок, но решила, что Эми бы одобрила такую щедрость.</w:t>
      </w:r>
    </w:p>
    <w:p>
      <w:r>
        <w:t xml:space="preserve">Сакураи мигом закинула пластинку в рот и возопила: — Да это ж сливовая! И это был не крик недовольства — ей явно понравилось.</w:t>
      </w:r>
    </w:p>
    <w:p>
      <w:r>
        <w:t xml:space="preserve">Когума и Харури гуськом отправились в умывальную. Ходить вот так в колонну — совсем как ездить группой на «Кабах». В коридоре их обгоняли медсестры: реальность больницы разительно отличалась от сериалов. Здесь никто не прогуливался вразвалочку ради красивого кадра — все бежали по делам.</w:t>
      </w:r>
    </w:p>
    <w:p>
      <w:r>
        <w:t xml:space="preserve">В умывальной с ними заговорили другие пациенты. В палате Когумы была только молодежь, но в целом в больнице преобладали старики. Когума использовала свои навыки общения с клиентами для вежливых ответов, иногда узнавая что-то полезное. Харури же пряталась за её спиной, и бабульки, уже знавшие её характер, не лезли к ней с расспросами.</w:t>
      </w:r>
    </w:p>
    <w:p>
      <w:r>
        <w:t xml:space="preserve">Когда они вернулись, завтрак уже ждал: рис, соленья сакура-дзукэ, сушеная ставрида, мисо-суп с фу и картофельный салат. Сбалансированная, полезная и скучная, как тюремный паек, еда. Когума, раньше страдавшая от отсутствия выбора, теперь с тревогой думала: а сможет ли она после выписки снова заставить себя готовить самостоятельно?</w:t>
      </w:r>
    </w:p>
    <w:p>
      <w:r>
        <w:t xml:space="preserve">Сакураи на соседней койке, несмотря на недавний перелом и гору таблеток, с хрустом уплетала ставриду целиком, громко прихлебывая суп. Ела она ужасно неопрятно. Харури же, одной рукой печатая на ноутбуке, уткнулась лицом в миску с рисом, в которую предварительно свалила и рыбу, и соленья. Благодаря утренней прогулке до умывальника у неё разыгрался аппетит, и она съела почти всё.</w:t>
      </w:r>
    </w:p>
    <w:p>
      <w:r>
        <w:t xml:space="preserve">Когума ела не спеша, наслаждаясь возможностью сидеть с прямой спиной. Она молча передала Сакураи остатки салата от Харури, и так же молча проигнорировала пакет чипсов, который Сакураи перекинула Харури через её голову.</w:t>
      </w:r>
    </w:p>
    <w:p>
      <w:r>
        <w:t xml:space="preserve">После еды нужно было ложиться — начиналась ежедневная процедура с капельницей. Пока физраствор и антибиотики не закончатся, кровать покидать нельзя. Медсестра отрегулировала скорость подачи состава и ушла.</w:t>
      </w:r>
    </w:p>
    <w:p>
      <w:r>
        <w:t xml:space="preserve">Харури, проспавшая всю процедуру, продолжала дремать. Её любимые интернет-сообщества по утрам в будни были тихими — все были на работе. Поэтому и она привыкла спать до обеда. Когума же одной рукой листала планшет. Сии снова спрашивала, можно ли приехать. Не получив ответа, она написала, что приедет с Эми. Когума ответила, что будет ждать с чаем и печеньем. Рейко строчила бесконечные отчеты о своем «Хантер Кабе», а Укия-сан советовалась по рабочим вопросам. Когума подумала, что директор могла бы справляться и сама, но, видимо, отсутствие финансовых проблем в компании было хорошим знаком.</w:t>
      </w:r>
    </w:p>
    <w:p>
      <w:r>
        <w:t xml:space="preserve">В итоге она поняла: по сути, её жизнь сейчас мало чем отличается от жизни Харури — только каналы поступления информации другие. И она не была настолько глупа, чтобы считать себя умнее человека, который уже как-то живет самостоятельно.</w:t>
      </w:r>
    </w:p>
    <w:p>
      <w:r>
        <w:t xml:space="preserve">Рядом Сакураи, потеряв терпение, сама выкрутила регулятор капельницы на максимум. Наверное, именно так она и попадала в аварии — просто открывая газ на полную, когда не следовало. — Ой, Когума-тян, что-то мне нехорошо... сердце как-то странно екнуло! — Сакураи схватилась за грудь, но на её лице читался скорее азарт первооткрывателя, чем страх. Когуме пришлось нажать кнопку вызова. Сакураи получила нагоняй от прибежавшей медсестры, и скорость вернули в норму.</w:t>
      </w:r>
    </w:p>
    <w:p>
      <w:r>
        <w:t xml:space="preserve">Когума не считала себя гением, но была рада, что она хотя бы адекватнее подобных «исключительных личностей». Перед глазами тут же всплыло лицо Рейко.</w:t>
      </w:r>
    </w:p>
    <w:p>
      <w:r>
        <w:t xml:space="preserve">Днем была реабилитация. Терапевт восхищался скоростью восстановления её мышц, и Когума, польщенная похвалами в адрес «молодого организма», даже забыла о боли, когда спайки в мышцах рвались под нагрузкой. Она сама просила добавить жару. В то же время терапевт убеждал семидесятилетнего дедушку на соседнем столе, что у того «мышцы как у атлета», так что Когума быстро поняла цену этим комплиментам.</w:t>
      </w:r>
    </w:p>
    <w:p>
      <w:r>
        <w:t xml:space="preserve">После перевязки и дезинфекции шва наступил обед: булочка-коппэ, консоме, салат с тунцом и миндальное желе. Харури съела только булку и десерт, не отрываясь от ноутбука — в обеденный перерыв офисные работники выходили в сеть, и она с упоением строчила гадости в адрес тех, кто вынужден работать, пока она отдыхает. Сакураи смотрела трансляцию американского футбола, ругаясь на промахи принимающего.</w:t>
      </w:r>
    </w:p>
    <w:p>
      <w:r>
        <w:t xml:space="preserve">Послеобеденное время прошло в никуда. Лежание, редкие заглядывания в планшет, дрема. Было много дел — подготовка к пересдачам, сборы к переезду в Токио, заказ запчастей... но атмосфера больницы засасывала. «Сделаю завтра», — думала она. Сейчас её работой было выздоровление. Харури спала весь день, а Сакураи сражалась с церковной бухгалтерией на планшете.</w:t>
      </w:r>
    </w:p>
    <w:p>
      <w:r>
        <w:t xml:space="preserve">К ужину вернулась Накамура с гостинцами — раздала всем консервированную форель. В этой больнице, где рыбой кормили на убой, Харури не обрадовалась, но Сакураи была в восторге: «Под это дело бы выпить!». Когума же решила, что форель в масле с лимоном и соевым соусом станет отличным дополнением к рису.</w:t>
      </w:r>
    </w:p>
    <w:p>
      <w:r>
        <w:t xml:space="preserve">Накамура устроилась на своей койке с видом человека, вернувшегося в пятизвездочный отель. Вскоре привезли ужин. По иронии судьбы, основным блюдом была форель, запеченная в масле, с фасолью, морковью и яичным супом. Сакураи расхохоталась, Когума не сдержалась, даже Накамура криво усмехнулась. И только Харури долго и натужно хихикала под одеялом.</w:t>
      </w:r>
    </w:p>
    <w:p>
      <w:r>
        <w:t xml:space="preserve">Вечером Накамура позвала всех смотреть бейсбол в комнату отдыха. Когума пошла ради интереса. Сакураи гремела железом, требуя отпустить её в бар, но её проигнорировали. Харури с головой ушла в ночные баталии в сети.</w:t>
      </w:r>
    </w:p>
    <w:p>
      <w:r>
        <w:t xml:space="preserve">Бейсбол мало трогал Когуму, но атмосфера в комнате отдыха была любопытной: пациенты кричали, спорили о тактике, старики вспоминали легендарные матчи прошлого. Когума чувствовала себя так, будто выполнила какой-то социальный норматив. На выходе Накамура шепнула: — Завтра все собираются смотреть реслинг. Реслинг был понятнее бейсбола, и Когума решила, что придет ради атмосферы.</w:t>
      </w:r>
    </w:p>
    <w:p>
      <w:r>
        <w:t xml:space="preserve">Когда они вернулись, свет уже погасили. Когума легла спать раньше всех, не обращая внимания на мерцание экранов соседок. Пожалуй, она не ложилась так рано с начальной школы. И давно не спала так крепко и сладко.</w:t>
      </w:r>
    </w:p>
    <w:p>
      <w:r>
        <w:t xml:space="preserve">До выписки оставалось чуть меньше месяца.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