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26 — «Каб» медсестры</w:t>
      </w:r>
    </w:p>
    <w:p>
      <w:r>
        <w:rPr>
          <w:i/>
          <w:sz w:val="18"/>
        </w:rPr>
        <w:t xml:space="preserve">https://lorachi.baconana.com/novel/69d7cb49d3842e24f0ed9ede/volume/5/chapter/26</w:t>
      </w:r>
    </w:p>
    <w:p>
      <w:r>
        <w:t xml:space="preserve">Едва коснувшись лапки переключения передач, Когума поняла: двигатель на этом «Кабе» был заменен.</w:t>
      </w:r>
    </w:p>
    <w:p>
      <w:r>
        <w:t xml:space="preserve">Синий корпус, шины на размер больше обычных, усиленная боковая подножка и тормозные барабаны увеличенного диаметра. Это был «Пресс Каб» — спецверсия для развозки газет, но внутри него стоял мотор от стандартного «Каба», на котором ездила сама Когума.</w:t>
      </w:r>
    </w:p>
    <w:p>
      <w:r>
        <w:t xml:space="preserve">На лапке переключения стоял блокиратор, не позволяющий на ходу переключиться с третьей передачи на нейтраль. На настоящих «Пресс Кабах» такого не бывает, ведь почтальонам часто нужно катиться накатом или быстро останавливаться.</w:t>
      </w:r>
    </w:p>
    <w:p>
      <w:r>
        <w:t xml:space="preserve">Сначала Когума подумала, что это дешевая «поделка» перекупов, собранная из металлолома и двигателя от битого байка, но состояние узлов было подозрительно хорошим. Взглянув на спидометр, она заметила отсутствие лампочки третьей передачи, характерной для этой модели — значит, меняли и приборную панель. Одометр показывал чуть больше 20 000 км. Судя по износу тормозов, тросиков и резиновых деталей, пробег был честным — никто его не скручивал. Это был «конструктор», собранный из двух разных байков, но сделанный на совесть.</w:t>
      </w:r>
    </w:p>
    <w:p>
      <w:r>
        <w:t xml:space="preserve">Когума, сидевшая на корточках перед мопедом, обернулась: — Я его быстро починю.</w:t>
      </w:r>
    </w:p>
    <w:p>
      <w:r>
        <w:t xml:space="preserve">Реабилитация и послеоперационное наблюдение шли успешно, больничная жизнь вошла в колею, и Когума всё чаще выбиралась на прогулки на костылях. Выходить за ворота еще не разрешали, но по территории можно было передвигаться свободно. Врачи даже поощряли ходьбу — это тоже часть восстановления. К тому же, от безделья в палате раны, казалось, заживали медленнее.</w:t>
      </w:r>
    </w:p>
    <w:p>
      <w:r>
        <w:t xml:space="preserve">Начинала она с малого — походов в киоск или физкабинет, но постепенно изучила все коридоры, а сегодня решилась выйти во двор. Ощущения были точь-в-точь как во время первой поездки на «Кабе». Бродя за корпусами больницы, она наткнулась на женщину, которая безуспешно пыталась завести свой мопед.</w:t>
      </w:r>
    </w:p>
    <w:p>
      <w:r>
        <w:t xml:space="preserve">Сама не заметив как, Когума уже вовсю осматривала аппарат. Хозяйкой оказалась медсестра из этой же больницы, хотя Когума её раньше не видела — та работала в терапевтическом отделении.</w:t>
      </w:r>
    </w:p>
    <w:p>
      <w:r>
        <w:t xml:space="preserve">Медсестра рассказала, что купила этот «Каб», когда еще училась в медучилище. Денег не было, и она искала самый дешевый способ передвижения. Владелец мотолавки, тронутый её историей о нелегкой учебе и упорстве, собрал ей этот байк из запчастей от списанных машин. С тех пор «Каб» верой и правдой служил ей и во время учебы, и теперь, когда она устроилась на работу. Девушка призналась, что мечтает когда-нибудь вернуться в родной город, устроиться в местную больницу и отблагодарить ту пожилую пару из мотолавки.</w:t>
      </w:r>
    </w:p>
    <w:p>
      <w:r>
        <w:t xml:space="preserve">Когуму рассказы о чужой судьбе трогали меньше, чем технические детали «Каба». Мопед был собран аккуратно и содержался в любви — это чувствовалось острее, чем любые слова хозяйки. Но техника, работающая каждый день, неизбежно изнашивается.</w:t>
      </w:r>
    </w:p>
    <w:p>
      <w:r>
        <w:t xml:space="preserve">Пару раз нажав на кикстартер здоровой ногой, Когума сразу поняла причину неисправности. Она притащила пустой пластиковый контейнер для белья, стоявший у служебного входа, уселась на него вместо стула и отложила костыли.</w:t>
      </w:r>
    </w:p>
    <w:p>
      <w:r>
        <w:t xml:space="preserve">С помощью обычной монетки в десять иен она открыла боковую крышку и достала штатный набор инструментов. Качество ключей было минимальным, но для дела их хватало. Когума быстро скинула лег-шилд (передний щиток), перекрыла топливный кран и демонтировала воздушный фильтр и карбюратор.</w:t>
      </w:r>
    </w:p>
    <w:p>
      <w:r>
        <w:t xml:space="preserve">Эту операцию она проделывала сотни раз. Прошло не так много времени с аварии, чтобы руки забыли точность движений. Женщина за спиной наблюдала за ней с таким видом, будто Когума творила магию, и даже аккуратно промокнула платком пот со лба девушки.</w:t>
      </w:r>
    </w:p>
    <w:p>
      <w:r>
        <w:t xml:space="preserve">Когума разобрала карбюратор, стараясь не пролить бензин. Как она и думала: жиклеры были забиты. В поплавковой камере плавал мусор. Обычно Когума старалась сохранять топливо, но этот осадок был безнадежен, поэтому она просто вытерла его тряпкой, которую нашла в кофре на багажнике.</w:t>
      </w:r>
    </w:p>
    <w:p>
      <w:r>
        <w:t xml:space="preserve">Для чистки жиклеров в идеале нужен сжатый воздух или баллончик-спрей. Можно использовать проволоку, но Когуме не хотелось ковырять нежную латунь сталью или медью. В гараже у неё было всё необходимое, но здесь — только скудный дорожный набор. Мотомеханика — это всегда борьба. Редко когда работа ограничивается простым применением нужного инструмента; здесь всегда нужны смекалка и импровизация.</w:t>
      </w:r>
    </w:p>
    <w:p>
      <w:r>
        <w:t xml:space="preserve">Когума огляделась и подобрала упавшую ветку. С помощью пассатижей и отвертки она расщепила древесину, вытянув тонкое и достаточно жесткое волокно. Прочистив жиклеры древесным волокном, она собрала карбюратор и установила его на место.</w:t>
      </w:r>
    </w:p>
    <w:p>
      <w:r>
        <w:t xml:space="preserve">Открыв бензокран, Когума, опираясь на одну ногу и костыль, взгромоздилась на сиденье. Она чувствовала, как уходит накопленное в больнице раздражение. Неважно, что это чужой байк и что одна нога не работает — магия «Каба» действовала безотказно.</w:t>
      </w:r>
    </w:p>
    <w:p>
      <w:r>
        <w:t xml:space="preserve">После нескольких ударов по кикстартеру двигатель, поначалу чихавший, уверенно затарахтел. Убедившись, что мотор держит обороты, Когума прикрутила щиток обратно. Протирая инструменты той самой тряпкой, она задумалась: откуда в баке взялся мусор? Она подняла сиденье.</w:t>
      </w:r>
    </w:p>
    <w:p>
      <w:r>
        <w:t xml:space="preserve">Так и есть. Датчик уровня топлива за бензобаком был выкручен, а отверстие просто заткнуто сложенной тряпкой. У «Кабов» крышка бака открывается тем же ключом, что и замок зажигания. Но у «конструкторов» или байков, переживших кражу, ключи часто разные. Если ключ потерян, бак не открыть. Однако датчик уровня топлива крепится всего на четырех винтах. Если его снять, в отверстие как раз пролазит заправочный пистолет. Некоторые так и заправляются, не заморачиваясь с поиском ключей.</w:t>
      </w:r>
    </w:p>
    <w:p>
      <w:r>
        <w:t xml:space="preserve">Комплект замков (зажигание, бак, руль, шлем) можно купить у Honda, но стоит он прилично. А если ставить в сервисе, то из-за разброса деталей по всему кузову цена за работу будет кусачей. Но заправка через дырку датчика — это не только пожароопасно. В бак летит пыль, а волокна от тряпки-затычки неизбежно попадают в систему. Профессионалы знают: ветошь из полотенец хороша только для мойки, но не для работы с механизмами. Если оставить всё так, «Каб» скоро снова заглохнет.</w:t>
      </w:r>
    </w:p>
    <w:p>
      <w:r>
        <w:t xml:space="preserve">Когума сказала, что заведет его. Но если он заглохнет через километр — это будет халтура, которую её гордость не потерпит. Она снова достала инструменты. Убедившись, что хозяйка действительно потеряла ключ от крышки бака, Когума с помощью отвертки и силы разрушила личинку замка, провернула её и сняла крышку. Затем она слегка модифицировала механизм, чтобы бак теперь открывался без ключа.</w:t>
      </w:r>
    </w:p>
    <w:p>
      <w:r>
        <w:t xml:space="preserve">Сам датчик, к счастью, нашелся в кофре. Достав его вместе с винтами из зип-пакета, Когума установила его на место. — Теперь можете заправляться нормально, — сказала она медсестре. — Крышку без ключа лучше потом заменить на новую, они дешево стоят в интернете.</w:t>
      </w:r>
    </w:p>
    <w:p>
      <w:r>
        <w:t xml:space="preserve">Проверив затяжку винтов и убрав инструменты, Когума взглянула на часы. Чистка карбюратора и возня с баком заняли чуть меньше двадцати минут. Для человека, который давно не брал в руки ключи — неплохой результат. В гараже с любимым инструментом вышло бы еще быстрее и чище.</w:t>
      </w:r>
    </w:p>
    <w:p>
      <w:r>
        <w:t xml:space="preserve">Медсестра рассыпалась в благодарностях: — Спасибо тебе огромное! Пожалуйста, позволь мне как-то тебя отблагодарить.</w:t>
      </w:r>
    </w:p>
    <w:p>
      <w:r>
        <w:t xml:space="preserve">Когума, вытирая руки тряпкой, ответила: — Это вам спасибо. Я давно этим не занималась.</w:t>
      </w:r>
    </w:p>
    <w:p>
      <w:r>
        <w:t xml:space="preserve">Медсестра удивленно склонила голову. Она любила свой мопед, но были вещи, которые ей не понять. Когума посмотрела на свои пальцы — на них снова появились черные пятна. Когда копаешься в байке, руки покрываются смесью масла и нагара, которая не вымывается из-под ногтей и линий кожи. За время в больнице эти «метки» исчезли, и руки стали пугающе чистыми. Когуме казалось, что вместе с грязью исчезает и её мастерство, её суть.</w:t>
      </w:r>
    </w:p>
    <w:p>
      <w:r>
        <w:t xml:space="preserve">Медсестра шутливо добавила: «Если когда-нибудь свалишься с язвой или гастритом — ищи меня!». Когума решила попросить что-то более приятное: — В следующий раз угостите меня кофе с пончиком.</w:t>
      </w:r>
    </w:p>
    <w:p>
      <w:r>
        <w:t xml:space="preserve">Женщина прыснула со смеху и протянула ей руку: — Договорились!</w:t>
      </w:r>
    </w:p>
    <w:p>
      <w:r>
        <w:t xml:space="preserve">Она крепко пожала перепачканную маслом ладонь Когумы, запрыгнула на «Каб» и с бодрым рокотом унеслась прочь. Когуму обдало волной жара и зависти. Еще несколько дней — и она получит разрешение на выход. Она вернется к своему «Кабу» и своим инструментам. Ожидание этих нескольких дней казалось ей вечностью.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