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27 — Достаток</w:t>
      </w:r>
    </w:p>
    <w:p>
      <w:r>
        <w:rPr>
          <w:i/>
          <w:sz w:val="18"/>
        </w:rPr>
        <w:t xml:space="preserve">https://lorachi.baconana.com/novel/69d7cb49d3842e24f0ed9ede/volume/5/chapter/27</w:t>
      </w:r>
    </w:p>
    <w:p>
      <w:r>
        <w:t xml:space="preserve">— Кажется, закипел.</w:t>
      </w:r>
    </w:p>
    <w:p>
      <w:r>
        <w:t xml:space="preserve">Когума откликнулась на голос Накамуры и слезла с кровати.</w:t>
      </w:r>
    </w:p>
    <w:p>
      <w:r>
        <w:t xml:space="preserve">Рядом с кроватью Накамуры, на круглом деревянном табурете, служившем прикроватным столиком, выпускал пар чайник T-fal.</w:t>
      </w:r>
    </w:p>
    <w:p>
      <w:r>
        <w:t xml:space="preserve">За время этой аварии Когума усвоила несколько вещей. Одна из них — в больнице больше всего нужны наличные деньги мелкими монетами. Кажется, что тебя обеспечивают жильем и едой, но на самом деле деньги улетают мгновенно: на докупку еды к скудному рациону, на сладости и мелкие бытовые нужды. И далеко не последней статьей расходов был кофе.</w:t>
      </w:r>
    </w:p>
    <w:p>
      <w:r>
        <w:t xml:space="preserve">Когума привыкла выпивать одну чашку в день, а в активные дни — две или три. Дома у неё всегда был запас растворимого кофе, а в пекарне BEURRE, которой заправляли Сии и Эми, она могла пить его бесплатно по купонам, полученным когда-то за спасение жизни Сии. Здесь же за каждую чашку приходилось скармливать монеты автомату.</w:t>
      </w:r>
    </w:p>
    <w:p>
      <w:r>
        <w:t xml:space="preserve">Естественным выводом стало то, что возможность заваривать кофе прямо в палате, как дома, сэкономит кучу денег. И, что не менее важно, ей больше не придется таскаться на костылях на первый этаж. Сакураи, которая после второй госпитализации снова была прикована к постели аппаратом вытяжения и постоянно ныла: «Когума-тян, хочу нормального кофе, а не из банки!», в расчет не принималась, но её нытье тоже было фактором.</w:t>
      </w:r>
    </w:p>
    <w:p>
      <w:r>
        <w:t xml:space="preserve">Чайник, позволяющий реализовать этот план, раньше принадлежал Харури, но сломался и валялся в ящике под её кроватью. Когума взяла его «на осмотр». Позаимствовав мультитул Gerber, который Сакураи-систер всегда носила при себе по долгу службы, Когума разобрала прибор. Причиной поломки оказался плохой контакт. Экспроприировав ватную палочку и детское масло, которыми Сакураи (чьи уши были нежнее, чем у азиатов) чистила уши, Когума удалила нагар, а затем натерла контакты грифелем простого карандаша — отличным проводником. Чайник исправно заработал.</w:t>
      </w:r>
    </w:p>
    <w:p>
      <w:r>
        <w:t xml:space="preserve">Прибор, принадлежавший Харури и починенный инструментами Сакураи под руководством Когумы, почему-то обосновался именно у кровати Накамуры. Больница — это место, сотканное из множества запретов и молчаливого попустительства персонала. Существует огромная «серая зона» вещей, которые официально не разрешены, но и не запрещены в открытую. Накамура говорила, что это «совсем как в школе», и Когума была с ней согласна.</w:t>
      </w:r>
    </w:p>
    <w:p>
      <w:r>
        <w:t xml:space="preserve">Чайник шумит, пахнет, потребляет куда больше энергии, чем зарядка для смартфона или лампа, и несет риск ожогов при опрокидывании. Но в палате решили, что если он будет стоять у Накамуры — самой «старой» жительницы, — медсестры скорее всего просто закроют на это глаза.</w:t>
      </w:r>
    </w:p>
    <w:p>
      <w:r>
        <w:t xml:space="preserve">Вот и сейчас Когума с кружкой и банкой кофе подошла к Накамуре за кипятком. Харури, которая днем обычно не двигалась, словно насекомое в анабиозе, тоже подковыляла к ним с банкой лапши в руках. Сакураи загремела своим железом, привлекая внимание, но её проигнорировали.</w:t>
      </w:r>
    </w:p>
    <w:p>
      <w:r>
        <w:t xml:space="preserve">Бывают люди, подобные звездам — центрам систем. Сами они могут не двигаться, но люди, словно планеты, собираются вокруг них и начинают вращаться по заданным орбитам. Когума поймала себя на мысли, что с момента госпитализации она часто действует именно так, как того хочет или ждет Накамура. С Харури, видимо, было то же самое. А Сакураи... Сакураи была Плутоном, который когда-то считался планетой, но был разжалован.</w:t>
      </w:r>
    </w:p>
    <w:p>
      <w:r>
        <w:t xml:space="preserve">Как бы то ни было, благодаря чайнику Когума получила доступ к горячему кофе, не покидая палаты. Харури придавила крышку лапши чем-то тяжелым и замерла в ожидании. Объема чайника хватило и на кофе, и на лапшу, и на молочный чай для Накамуры. Оказалось, что повторный нагрев занимает совсем немного времени.</w:t>
      </w:r>
    </w:p>
    <w:p>
      <w:r>
        <w:t xml:space="preserve">Сакураи завистливо смотрела на парящую кружку Когумы. Убедившись, что в дверях нет медсестры, она выудила из глубин тумбочки бутылку виски «Suntory Old» и заявила, что теперь сможет пить виски с горячей водой. Накамура тут же показала ей жестом «крест». Накамура, знавшая Сакураи дольше Когумы, пояснила: у той от алкоголя быстро поднимается температура и проявляется аллергия, что крайне опасно на фоне капельниц с антибиотиками и обезболивающим.</w:t>
      </w:r>
    </w:p>
    <w:p>
      <w:r>
        <w:t xml:space="preserve">Сакураи переводила взгляд с кофе Когумы на лапшу, которую демонстративно прихлебывала Харури, и выглядела настолько жалко, пытаясь хотя бы вдохнуть аромат, что Когуме это надоело. Не выпуская кружки, она присела на кровать Сакураи, обхватила её маленькую голову и прижала к своей груди, давая отхлебнуть кофе.</w:t>
      </w:r>
    </w:p>
    <w:p>
      <w:r>
        <w:t xml:space="preserve">Сакураи зажмурилась и, довольно урча, принялась пить в меру горячий напиток. Сделав пару глотков, она подняла на Когуму свои зеленые глаза. «Ну и вредина, хоть и выглядит как ангел», — подумала Когума. Помня о вреде кофеина для больной, она заставила себя проявить твердость и вернулась на свое место. Для Сакураи, которая в больнице вовсю пользовалась тем, что Бог её здесь не видит, этого было достаточно.</w:t>
      </w:r>
    </w:p>
    <w:p>
      <w:r>
        <w:t xml:space="preserve">Накамура с удовлетворением оглядела пространство вокруг себя. Её уголок, и так украшенный рыболовными снастями, стал еще уютнее с появлением «чайной станции». Накамура была жертвой ДТП по вине пожилого водителя; её привезли с переломом поясничного позвонка. Благодаря выгодным условиям мирового соглашения и страховке с щедрыми выплатами, каждый день в больнице приносил ей чистую прибыль.</w:t>
      </w:r>
    </w:p>
    <w:p>
      <w:r>
        <w:t xml:space="preserve">Стоило ей пожаловаться на боли, и госпитализацию продлевали. С другой стороны, травма позвоночника действительно не позволяла расслабляться, пока оставалась хоть тень боли. Но внешне Накамура выглядела абсолютно здоровой, просто растягивая свой «отпуск» до бесконечности.</w:t>
      </w:r>
    </w:p>
    <w:p>
      <w:r>
        <w:t xml:space="preserve">Когума считала, что никакие деньги не стоят жизни без «Каба». Она совсем недавно доказала это, отказавшись от дешевого жилья только из-за запрета на мотоциклы. Накамура же, наслаждающаяся ролью пациента, до аварии была обычным наемным работником в компании по производству видеоконтента для ТВ.</w:t>
      </w:r>
    </w:p>
    <w:p>
      <w:r>
        <w:t xml:space="preserve">Когума видела её расписание в смартфоне — график был забит по минутам, времени на сон почти не оставалось. Про время на дорогу можно было и не спрашивать: при завалах Накамура спала прямо в офисе на составленных стульях или под столом. В аварии официально был виноват водитель, но сама Накамура призналась: в тот момент она брела по самому краю тротуара, почти на проезжей части. Она знала по графику, что в тот час вышла за ночным перекусом, но совершенно не помнила, как и где шла — всё было как в тумане.</w:t>
      </w:r>
    </w:p>
    <w:p>
      <w:r>
        <w:t xml:space="preserve">Авария стала для неё поводом без сожалений бросить работу на телевидении, о которой она когда-то мечтала. К ней несколько раз приходили хедхантеры из других компаний, зная её опыт, но она больше не хотела иметь ничего общего с ТВ. После выписки Накамура планировала вернуться в родительский дом, помогать по хозяйству и посвятить себя рыбалке.</w:t>
      </w:r>
    </w:p>
    <w:p>
      <w:r>
        <w:t xml:space="preserve">И действительно, в палате Накамура смотрела ролики рыболовов-любителей или старые видео с айдолами, которыми занималась раньше, но к самому телевидению интереса не проявляла. Иногда, гуляя с Когумой по больнице, она натыкалась на работающие телевизоры в холлах, и каждый раз морщилась, замечая огрехи монтажа или неудачные склейки.</w:t>
      </w:r>
    </w:p>
    <w:p>
      <w:r>
        <w:t xml:space="preserve">Сегодня Накамура проводила время так, как никогда не могла позволить себе на работе: неспешно пила чай и смотрела любимые видео.</w:t>
      </w:r>
    </w:p>
    <w:p>
      <w:r>
        <w:t xml:space="preserve">Когума покрутила кружку в руках и посмотрела в сторону. Харури, прикончив лапшу, уже спала. Сакураи, внезапно вспомнив о долге систер, неуклюже лежа в постели, держала крестик и совершала обряд.</w:t>
      </w:r>
    </w:p>
    <w:p>
      <w:r>
        <w:t xml:space="preserve">Не то чтобы Когуме не хватало общения, но она решила заговорить с Накамурой, с которой до этого общалась не так уж много. Накамура уже какое-то время стучала по беспроводной клавиатуре, глядя в планшет с таким сосредоточенным видом, будто делала нечто большее, чем просто просмотр видео.</w:t>
      </w:r>
    </w:p>
    <w:p>
      <w:r>
        <w:t xml:space="preserve">— Чем вы занимаетесь? — спросила Когума.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