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5 · Глава 29 — Разрешение на выход</w:t>
      </w:r>
    </w:p>
    <w:p>
      <w:r>
        <w:rPr>
          <w:i/>
          <w:sz w:val="18"/>
        </w:rPr>
        <w:t xml:space="preserve">https://lorachi.baconana.com/novel/69d7cb49d3842e24f0ed9ede/volume/5/chapter/29</w:t>
      </w:r>
    </w:p>
    <w:p>
      <w:r>
        <w:t xml:space="preserve">— Теперь всё в порядке.</w:t>
      </w:r>
    </w:p>
    <w:p>
      <w:r>
        <w:t xml:space="preserve">Рана на ягодице, которую во время операции рассекли лазерным скальпелем и закрыли восемью швами, зажила быстрее срока — снимать швы решили на два дня раньше.</w:t>
      </w:r>
    </w:p>
    <w:p>
      <w:r>
        <w:t xml:space="preserve">В процедурном кабинете хирург — всё такой же вечно занятой — быстро перерезал узлы ножницами, бесцеремонно вытянул нитки, еще более небрежно смазал всё йодом и тут же выставил Когуму за дверь.</w:t>
      </w:r>
    </w:p>
    <w:p>
      <w:r>
        <w:t xml:space="preserve">Когда рана затянулась и швы сняты, степень свободы в больнице резко возрастает. Больше не нужно изгибаться в душе акробатом, чтобы не намочить шрам. Закончились и бесконечные, нудные капельницы с антибиотиками. И, самое главное — выдается разрешение на выход в город.</w:t>
      </w:r>
    </w:p>
    <w:p>
      <w:r>
        <w:t xml:space="preserve">Придерживая всё еще саднящее место, Когума на радостях почти полетела на костылях прямиком на пост медсестер, чтобы подать документы. — Вам только сегодня сняли швы, может, выйдете завтра? — спросила медсестра, на что Когума отрезала: — Сегодня после обеда.</w:t>
      </w:r>
    </w:p>
    <w:p>
      <w:r>
        <w:t xml:space="preserve">В графе «причина», чтобы не возникало лишних вопросов и возражений, она написала самое нейтральное: «Для оформления документов по поступлению в вуз». Формально это было правдой. Хотя на самом деле все документы уже были поданы — при условии, что Когума сдаст все долги и зачеты, к которым её всё еще не допускали в школе.</w:t>
      </w:r>
    </w:p>
    <w:p>
      <w:r>
        <w:t xml:space="preserve">Когда она вернулась в палату и начала суетливо собираться, Харури, которая — редкий случай — бодрствовала до полудня, спросила: — Ты куда? Когума, удивляясь тому, что Харури проявила интерес к живому человеку, а не к экрану, ответила: — Туда, где мой «Каб».</w:t>
      </w:r>
    </w:p>
    <w:p>
      <w:r>
        <w:t xml:space="preserve">Нельзя бросать в разобранном виде то, что больше всего понадобится ей в студенческой жизни. Это тоже важный этап подготовки к поступлению.</w:t>
      </w:r>
    </w:p>
    <w:p>
      <w:r>
        <w:t xml:space="preserve">Сакураи, прекрасно знавшая, куда именно направится Когума, то ли дулась из-за того, что лишается компании, то ли просто хотела спать — она лежала, накрыв лицо подушкой. Накамура была погружена в работу, стуча по клавишам и доводя до ума свою виртуальную героиню.</w:t>
      </w:r>
    </w:p>
    <w:p>
      <w:r>
        <w:t xml:space="preserve">Сбросив невзрачные больничные штаны и футболку, Когума натянула джинсовый костюм, который не надевала с самой аварии. Как она и опасалась, ремень стал туговат. Видимо, после выписки придется снова много ходить пешком, толкая «Каб», чтобы сбросить лишнее.</w:t>
      </w:r>
    </w:p>
    <w:p>
      <w:r>
        <w:t xml:space="preserve">Зимней куртки с шерстяной подкладкой не оказалось. Когума вспомнила, что в день аварии сунула шлем в задний кофр «Каба», возможно, и куртку она запихала туда же. В одних джинсах на улице будет холодно, но жажда действия была сильнее. «Ладно, сойдет», — подумала она, рассовывая по карманам кошелек и смартфон.</w:t>
      </w:r>
    </w:p>
    <w:p>
      <w:r>
        <w:t xml:space="preserve">В этот момент ей в лицо прилетело что-то тяжелое и плотное. Куртка. Толстая кожа, пахнущая так знакомо.</w:t>
      </w:r>
    </w:p>
    <w:p>
      <w:r>
        <w:t xml:space="preserve">Сакураи, которая, будучи прикованной к постели, умудрилась извернуться и достать свою любимую косуху </w:t>
      </w:r>
      <w:r>
        <w:rPr>
          <w:i/>
        </w:rPr>
        <w:t xml:space="preserve">Vanson</w:t>
      </w:r>
      <w:r>
        <w:t xml:space="preserve">, проворчала: — Мой «Фьюжн» тоже у Сино-сана. Посмотри, как он там. И сфоткай.</w:t>
      </w:r>
    </w:p>
    <w:p>
      <w:r>
        <w:t xml:space="preserve">Когума надела куртку, которая была ей немного тесновата в плечах, и достала телефон: — Я не сильна в фотографии. Сакураи уставилась на неё своими зелеными глазами: — Если меня еще хоть на день разлучат с байком, я стану демоном.</w:t>
      </w:r>
    </w:p>
    <w:p>
      <w:r>
        <w:t xml:space="preserve">Когуме было плевать, в кого превратится эта «святоша» по совместительству, но ей совсем не хотелось, чтобы музыка в палате сменилась с псалмов на сатанинский метал. Поэтому она решила взять с собой «аксессуар» к камере.</w:t>
      </w:r>
    </w:p>
    <w:p>
      <w:r>
        <w:t xml:space="preserve">— Ты тоже идешь. Тебе ведь уже можно брать увольнительные?</w:t>
      </w:r>
    </w:p>
    <w:p>
      <w:r>
        <w:t xml:space="preserve">Харури, до этого наблюдавшая за их перепалкой через головы, внезапно оказалась целью Когумы. Она попыталась спрятаться под одеяло, как улитка в раковину, но Когума была быстрее. — Не хочу. — Хочешь, — отрезала Когума, силой вытаскивая Харури, которая отчаянно цеплялась за постель. — Ты мне задолжала. Нечем отдавать долг — будь полезной. Я угощу тебя чем-нибудь вкусным.</w:t>
      </w:r>
    </w:p>
    <w:p>
      <w:r>
        <w:t xml:space="preserve">Харури была выше Когумы, но её руки и ноги были пугающе тонкими. Однако она сопротивлялась с неожиданным упорством. Сила, с которой нелюдимые домоседы цепляются за свое логово, сопоставима с силой норных зверьков.</w:t>
      </w:r>
    </w:p>
    <w:p>
      <w:r>
        <w:t xml:space="preserve">Когума поняла, что перегнула палку, и ослабила хватку. Харури, наполовину высунувшись из-под одеяла, прошептала: — Мне не в чем выйти.</w:t>
      </w:r>
    </w:p>
    <w:p>
      <w:r>
        <w:t xml:space="preserve">Насколько знала Когума, весь гардероб Харури состоял из нескольких юкат и рабочего комбинезона. До дня выписки ей этого хватало. Харури посмотрела на Когуму с мольбой, но у самой Когумы из одежды были только те самые джинсы. Она уже хотела снова «раскулачить» Сакураи, как вдруг перед ними появилась аккуратно сложенная стопка одежды.</w:t>
      </w:r>
    </w:p>
    <w:p>
      <w:r>
        <w:t xml:space="preserve">— Возьмите это. Только что из стирки, — сказала Накамура. Харури недоверчиво покосилась на вещи.</w:t>
      </w:r>
    </w:p>
    <w:p>
      <w:r>
        <w:t xml:space="preserve">Проблема решилась сама собой. Когума вытянула Харури из постели, как улитку из раковины, и помогла ей одеться. Накамура, здраво рассудив, что в одном спортивном костюме на улице будет зябко, одолжила ей еще и вязаный кардиган.</w:t>
      </w:r>
    </w:p>
    <w:p>
      <w:r>
        <w:t xml:space="preserve">Поверх костюма Харури надела так называемый «ковичанский свитер» — тяжелую куртку с серыми узорами на белом фоне, которую любят канадские охотники. Накамура быстро расплела её лохматые косы и заплела их заново, аккуратно и чисто. Теперь Харури выглядела вполне прилично — почти как школьница на зимних каникулах.</w:t>
      </w:r>
    </w:p>
    <w:p>
      <w:r>
        <w:t xml:space="preserve">Подталкивая готовую Харури в спину, Когума вышла из палаты. Получив на посту второе разрешение, они спустились на лифте на первый этаж.</w:t>
      </w:r>
    </w:p>
    <w:p>
      <w:r>
        <w:t xml:space="preserve">Миновав лобби, где Когума столько раз покупала кофе, и пройдя через палисадник, где она часто гуляла, они наконец миновали главные ворота и вышли за пределы территории больницы.</w:t>
      </w:r>
    </w:p>
    <w:p>
      <w:r>
        <w:t xml:space="preserve">Когума уже приготовилась глубоко вдохнуть воздух свободы, как вдруг Харури дернула её за край кожаной куртки, пытаясь затащить обратно в здание. — Остановка... в другой стороне.</w:t>
      </w:r>
    </w:p>
    <w:p>
      <w:r>
        <w:t xml:space="preserve">Когума, немного потерявшая голову от радости, спохватилась и поспешно последовала за своей спутницей.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