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5 · Глава 30 — Воскрешение битого байка</w:t>
      </w:r>
    </w:p>
    <w:p>
      <w:r>
        <w:rPr>
          <w:i/>
          <w:sz w:val="18"/>
        </w:rPr>
        <w:t xml:space="preserve">https://lorachi.baconana.com/novel/69d7cb49d3842e24f0ed9ede/volume/5/chapter/30</w:t>
      </w:r>
    </w:p>
    <w:p>
      <w:r>
        <w:t xml:space="preserve">Сев на автобус на остановке перед больницей, Когума вместе с Гото направилась в сторону бывшего села Мукава.</w:t>
      </w:r>
    </w:p>
    <w:p>
      <w:r>
        <w:t xml:space="preserve">Расстояние от больницы, что рядом со станцией Нирасаки, было небольшим — теперь понятно, почему Рейко и Сии так часто заглядывали к ней. Когда Когума снова сядет на «Каб», дорога будет занимать меньше получаса. Головка цилиндра даже не успеет толком прогреться.</w:t>
      </w:r>
    </w:p>
    <w:p>
      <w:r>
        <w:t xml:space="preserve">Гото даже за это короткое время в автобусе успела открыть ноутбук и, переходя с одного сайта на другой, яростно стучала по клавишам. Когума беспокоилась, не укачает ли её, но лицо Гото и так было бледным, так что внешне ничего не изменилось.</w:t>
      </w:r>
    </w:p>
    <w:p>
      <w:r>
        <w:t xml:space="preserve">Автобус повернул на перекрестке Макихара налево — в противоположную от дома Когумы сторону, к местечку Йокотё, где начиналась зона загородных дач. Проехав мимо школы, Когума нажала на кнопку звонка и вышла.</w:t>
      </w:r>
    </w:p>
    <w:p>
      <w:r>
        <w:t xml:space="preserve">Поскольку она вытащила Гото почти насильно, Когума хотела заплатить за её проезд, но та достала свою карту PASMO. Когда Когума попыталась её остановить, Гото отрезала: — Я вообще-то работаю.</w:t>
      </w:r>
    </w:p>
    <w:p>
      <w:r>
        <w:t xml:space="preserve">Похоже, Гото, привыкшая к сетевым баталиям, где каждый пытается задавить оппонента мнимым превосходством, нашла способ смотреть на Когуму свысока. Когума, которая всегда уважала чужие принципы, позволила ей заплатить. С точки зрения социального статуса Гото и правда стояла выше: она была трудоустроена, в то время как Когума оставалась школьницей на подработке, живущей на стипендию.</w:t>
      </w:r>
    </w:p>
    <w:p>
      <w:r>
        <w:t xml:space="preserve">Когума подошла к синему железобетонному зданию. С того момента, как она села в автобус, и до самой остановки люди были добры к маленькой школьнице на костылях. Когда она открыла раздвижную дверь здания, перед которым рядами стояли подержанные мотоциклы, хозяин поднял голову.</w:t>
      </w:r>
    </w:p>
    <w:p>
      <w:r>
        <w:t xml:space="preserve">— Здорово, — бросил Сино-сан.</w:t>
      </w:r>
    </w:p>
    <w:p>
      <w:r>
        <w:t xml:space="preserve">Директор мастерской, где Когума обслуживалась с момента покупки своего «Каба», ограничился кратким приветствием и вернулся к чтению старой манги эпохи Сёва, которая лежала на столе целой стопкой в пластиковом пакете из букинистического магазина.</w:t>
      </w:r>
    </w:p>
    <w:p>
      <w:r>
        <w:t xml:space="preserve">Сино-сан с интересом глянул на Гото, которая боязливо вошла следом, принюхиваясь к запаху машинного масла. Он уже хотел было поздороваться с ней поувереннее, но Когума его опередила: — Я начинаю.</w:t>
      </w:r>
    </w:p>
    <w:p>
      <w:r>
        <w:t xml:space="preserve">Сино-сан снова углубился в чтение: — Всё сзади собрано.</w:t>
      </w:r>
    </w:p>
    <w:p>
      <w:r>
        <w:t xml:space="preserve">Ни в его словах, ни в поведении не было ни грамма сочувствия к её тяжелому перелому. В местах, где постоянно ошиваются мотоциклисты, такая травма — не серьезнее легкой простуды. В стаканчике для ручек на столе Сино-сана, где сейчас стояли модельки байков, вперемешку с шариковыми ручками и карандашами валялось несколько титановых штифтов, которые когда-то стояли в его собственной ключице.</w:t>
      </w:r>
    </w:p>
    <w:p>
      <w:r>
        <w:t xml:space="preserve">Когума кивнула ему и прошла через знакомый зал на задний двор. Это была открытая бетонная площадка. Обычно Сино-сан работал внутри, где есть кондиционер, а улицу использовал для покраски или шлифовки. Именно это место часто оккупировали Когума и Рейко.</w:t>
      </w:r>
    </w:p>
    <w:p>
      <w:r>
        <w:t xml:space="preserve">Там, на продуваемом ветром пятачке среди коробок с запчастями и инструментами, стоял её «Супер Каб». Когума почти бегом (насколько позволяли костыли) направилась к нему. Мопед со сломанными и отсутствующими деталями стоял на подножке. Она забросила костыли в переднюю корзину и, толкаясь одной ногой, выкатила его на середину площадки.</w:t>
      </w:r>
    </w:p>
    <w:p>
      <w:r>
        <w:t xml:space="preserve">Видя, что Гото чувствует себя не в своей тарелке, Когума притащила ей пластиковый ящик из-под пива, который они с Рейко использовали вместо стульев. Поставив такой же ящик для себя рядом с мопедом, Когума присела и принялась оценивать масштаб разрушений.</w:t>
      </w:r>
    </w:p>
    <w:p>
      <w:r>
        <w:t xml:space="preserve">«Каб» выглядел так, будто его пожевал и выплюнул гигантский монстр. Зеркала, оптика, пластиковые детали обтекателя — всё, что могло разбиться, разбилось; всё, что могло отвалиться, отвалилось.</w:t>
      </w:r>
    </w:p>
    <w:p>
      <w:r>
        <w:t xml:space="preserve">Гото подошла сзади и спросила: — Его реально починить?</w:t>
      </w:r>
    </w:p>
    <w:p>
      <w:r>
        <w:t xml:space="preserve">Для Харури, обожающей чужие беды, вид разбитого в хлам мопеда и потенциальное отчаяние Когумы были лучшим развлечением. Её глаза, до этого выражавшие скуку, азартно блеснули. Когума, ощупывая левый край щитка, который почти исчез, ответила: — А? Да он и не сломан особо.</w:t>
      </w:r>
    </w:p>
    <w:p>
      <w:r>
        <w:t xml:space="preserve">Насколько видела Когума, замене подлежал только пластик. Это детали, которые и так часто меняют, если они износились или если захотелось освежить цвет. Все узлы, отвечающие за «жизнь» байка — рама и двигатель, — были практически невредимы. Не было ничего, что требовало бы долгой и сложной работы. Чтобы вернуть мопед в строй, нужно было просто заменить детали, которые выполнили свою роль «зон деформации», поглотив энергию удара. Не сложнее, чем поменять масло или лампочку.</w:t>
      </w:r>
    </w:p>
    <w:p>
      <w:r>
        <w:t xml:space="preserve">Убедившись, что трагедии не будет, Гото потеряла интерес и снова открыла ноутбук. Когума же глянула в угол площадки и просияла. Она поднялась на костылях и подошла к цели. Среди невзрачных картонных коробок с логотипом Honda стоял большой нарядный ящик, обернутый в яркую красно-зеленую бумагу.</w:t>
      </w:r>
    </w:p>
    <w:p>
      <w:r>
        <w:t xml:space="preserve">Разорвав обертку, она обнаружила внутри подержанные запчасти. Там был полный комплект пластика и даже передняя вилка, за которую Когума так переживала. Детали были отполированы до блеска и аккуратно упакованы в индивидуальные пакеты — трудно было поверить, что они б/у.</w:t>
      </w:r>
    </w:p>
    <w:p>
      <w:r>
        <w:t xml:space="preserve">В накладной, лежавшей внутри, значилось имя владельца свалки с фруктовой линии Кацунумы. Когума невольно хихикнула, вспомнив этого странного человека — «палочного человечка», чей голос напоминал шипение пара. Когда она была у него в прошлый раз, он продавал детали «как есть» — в грязи, масле и под дождем. Тогда Когума в шутку сказала: «Магазин у вас отличный, жаль только сервиса по упаковке подарков нет». Похоже, «палочный человечек» принял это к сведению.</w:t>
      </w:r>
    </w:p>
    <w:p>
      <w:r>
        <w:t xml:space="preserve">Наверняка это дело рук «бордовой дамы» — его самопровозглашенной невесты, которая недавно к нему переехала. Раньше она, будучи серьезным ученым, не одобряла его занятия свалкой, но узнав, что его работа — это часть масштабного этнографического исследования старого эндемического заболевания Яманаси, смирилась. И не просто смирилась, а решила превратить его свалку — место, где профессионалы ценили качество и редкие залежи запчастей, — в стильный «бутик ретро-деталей», куда парочки могли бы заходить на свидание. Глупая затея, но «палочный человечек», который много лет назад бросил её и исчез, не проявляя никаких чувств, теперь, кажется, позволял ей это из странного чувства нежности.</w:t>
      </w:r>
    </w:p>
    <w:p>
      <w:r>
        <w:t xml:space="preserve">Увидев, что комплект собран идеально и даже винтики приложены, Когума почувствовала неладное и заглянула в итоговую сумму накладной. Прочитав цифру, она скомкала бумагу, прошипев: «Ну и сволочь». Качество было на высоте, но над этой ценой ей еще предстояло с ним поторговаться.</w:t>
      </w:r>
    </w:p>
    <w:p>
      <w:r>
        <w:t xml:space="preserve">Как говорят старые мастера: «Восемь частей подготовки, две части работы». Благодаря тому, что всё было под рукой, а в мастерской Сино-сана были пневмоинструменты, которых нет дома, ремонт шел споро. Когума просто снимала старое и ставила новое. К счастью, не было деталей, требующих тонкой настройки на ходу. Переднюю корзину, которая защитила её, приняв на себя удар, Когума выправила с помощью рук, ног и гидравлического домкрата.</w:t>
      </w:r>
    </w:p>
    <w:p>
      <w:r>
        <w:t xml:space="preserve">Она планировала возиться весь вечер до темноты, но работа спорилась так, что к полднику всё было почти готово. Она вспомнила, что обещала что-то Сакураи, но напрочь забыла что именно.</w:t>
      </w:r>
    </w:p>
    <w:p>
      <w:r>
        <w:t xml:space="preserve">Гото, которая всё это время безучастно сидела в ноутбуке и даже не пыталась помочь, наблюдая, как Когума на одной ноге превращает груду обломков обратно в «Каб», вдруг подала голос: — Обалдеть... Ну ты и крутая, Когума-тян.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