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5 · Глава 33 — Восстановление функций</w:t>
      </w:r>
    </w:p>
    <w:p>
      <w:r>
        <w:rPr>
          <w:i/>
          <w:sz w:val="18"/>
        </w:rPr>
        <w:t xml:space="preserve">https://lorachi.baconana.com/novel/69d7cb49d3842e24f0ed9ede/volume/5/chapter/33</w:t>
      </w:r>
    </w:p>
    <w:p>
      <w:r>
        <w:t xml:space="preserve">Первые несколько дней после выписки Когума только и делала, что ездила на «Кабе».</w:t>
      </w:r>
    </w:p>
    <w:p>
      <w:r>
        <w:t xml:space="preserve">Ей нужно было наверстать пропущенные за месяц занятия, сдать зачеты, привести в порядок комнату, которая после стерильной чистоты больницы казалась ей грязным трюмом грузового судна, разобраться с продуктами в холодильнике и оплатить счета... Дел было невпроворот, но каждую свободную минуту она садилась в седло.</w:t>
      </w:r>
    </w:p>
    <w:p>
      <w:r>
        <w:t xml:space="preserve">Поначалу привычное сиденье «Каба» и скорость мопеда казались ей какими-то чужими — после короткой поездки по окрестностям хотелось немедленно вернуться домой. Но постепенно она увеличивала дистанцию и в конце концов вернула себе ту уверенность, что была у неё до аварии.</w:t>
      </w:r>
    </w:p>
    <w:p>
      <w:r>
        <w:t xml:space="preserve">Родители Сии приглашали её на праздничный ужин в честь выписки, но Когума вежливо отказалась, понимая, что Сии сейчас нужно вовсю готовиться к экзаменам.</w:t>
      </w:r>
    </w:p>
    <w:p>
      <w:r>
        <w:t xml:space="preserve">Спустя несколько дней, в один из послеобеденных часов. Когума ехала на «Кабе» после уроков и дополнительных занятий. Учительница, всё еще пребывающая в шоке от того, что Когума как ни в чем не бывало приехала в школу на мотоцикле со сломанной ногой, завалила её домашними заданиями ради выпускных баллов. Когума решила, что займется ими ночью — времени на сон будет меньше, но в больнице она выспалась на жизнь вперед.</w:t>
      </w:r>
    </w:p>
    <w:p>
      <w:r>
        <w:t xml:space="preserve">Она спокойно ехала по шоссе, радуясь тому, что в работе двигателя не чувствуется ни следа аварии, как вдруг сзади послышался тревожный звук. Низкий, прерывистый рокот, характерный для тюнингованных байков.</w:t>
      </w:r>
    </w:p>
    <w:p>
      <w:r>
        <w:t xml:space="preserve">Увидев в зеркале красную тень, Когума попыталась было прибавить газу, но красный мотоцикл быстро догнал её и опасно прижался к борту.</w:t>
      </w:r>
    </w:p>
    <w:p>
      <w:r>
        <w:t xml:space="preserve">— С возвращением! — крикнула Рейко, обгоняя её на своем «Хантер Кабе». Затем она жестом показала, что нужно развернуться.</w:t>
      </w:r>
    </w:p>
    <w:p>
      <w:r>
        <w:t xml:space="preserve">Когума последовала за ней. Они развернулись на трассе, проехали немного назад и свернули на проселочную дорогу. Рейко снова пристроилась бок о бок и легонько ткнула Когуму носком своего рабочего ботинка. — Папа Сии просил тебя заехать.</w:t>
      </w:r>
    </w:p>
    <w:p>
      <w:r>
        <w:t xml:space="preserve">Если бы это было просто приглашение на обед, Когума бы отказалась. Но если просят «заехать», значит, на то есть причина. И даже если дело пахло какими-то хлопотами, она не могла устоять перед кухней родителей Сии — их сытные блюда были куда притягательнее здоровой и скромной больничной еды.</w:t>
      </w:r>
    </w:p>
    <w:p>
      <w:r>
        <w:t xml:space="preserve">Когума жестом подала знак согласия, и они вдвоем направились в BEURRE. В лавке родители Сии встретили её с неприкрытой радостью. — Поздравляем с выпиской! Мы всем сердцем рады снова видеть нашего друга за столом.</w:t>
      </w:r>
    </w:p>
    <w:p>
      <w:r>
        <w:t xml:space="preserve">Когума расстегнула молнию куртки и ответила: — Спасибо за вашу заботу, пока я была в больнице. Простите, что пришла сегодня без подарка в честь выздоровления.</w:t>
      </w:r>
    </w:p>
    <w:p>
      <w:r>
        <w:t xml:space="preserve">Эми, внезапно оказавшаяся за спиной, с присущим ей врожденным изяществом помогла Когуме снять куртку и аккуратно повесила её на плечики. Мать Сии весело перебила её извинения: — Ты же в больнице питалась всякой гадостью, да? Приходи к нам хоть каждый день!</w:t>
      </w:r>
    </w:p>
    <w:p>
      <w:r>
        <w:t xml:space="preserve">Когума села на стул, который придвинула Эми: — Больничная еда была не так уж плоха. Но я очень скучала по вашей кухне и вашему кофе.</w:t>
      </w:r>
    </w:p>
    <w:p>
      <w:r>
        <w:t xml:space="preserve">Рейко, которая терпеть не могла, когда ей в ресторанах отодвигают стулья, лишь кивнула Эми в знак благодарности и бесцеремонно плюхнулась на место, которое выбрала сама. — Если бы меня заставили есть эти тюремные пайки, я бы совершила побег в тот же день.</w:t>
      </w:r>
    </w:p>
    <w:p>
      <w:r>
        <w:t xml:space="preserve">Когума легонько ткнула Рейко кулаком в щеку: — У тебя организм совсем забит нездоровой едой. Тебе бы как раз не помешало попасть в аварию и полежать на диете.</w:t>
      </w:r>
    </w:p>
    <w:p>
      <w:r>
        <w:t xml:space="preserve">Родители Сии с улыбкой наблюдали за их перепалкой. Ужин в BEURRE, как и всегда, был великолепен. Сегодня на кухне заправляла мать Сии, и меню было в традиционном американском стиле. Сочный стейк портерхаус с толстой костью буквально взрывался мясным соком во рту. Запеченный картофель с горой сметаны, лука и хрустящего бекона был настолько сытным, что для Когумы в обычный день стал бы основным блюдом. Даже поданная фасоль с грудинкой имела глубокий вкус, не идущий ни в какое сравнение с консервами.</w:t>
      </w:r>
    </w:p>
    <w:p>
      <w:r>
        <w:t xml:space="preserve">Салат с пикантным голубым сыром рокфор Когума захотела бы повторить дома, но тут же прикинула, что стоимость сыра и салата-латука превысит её бюджет на еду на несколько дней вперед.</w:t>
      </w:r>
    </w:p>
    <w:p>
      <w:r>
        <w:t xml:space="preserve">На десерт отец Сии подал кайзершмаррн — густой блин, разорванный на кусочки и политый сливовым соусом. Запив всё это «желудевым кофе» (который для Когумы был слишком горьким, зато привел Рейко в полный восторг), Когума посмотрела на отца Сии: — Так о чем вы хотели поговорить?</w:t>
      </w:r>
    </w:p>
    <w:p>
      <w:r>
        <w:t xml:space="preserve">Родители Сии всегда принимали их радушно, но сегодня чувствовалась какая-то натянутость. Сначала они настойчиво звали её, хотя она уже отказывалась. Обычно они пили при гостях легкий алкоголь, но сегодня на столе стояли бурбон Four Roses и картофельный шнапс, к которым они почти не притрагивались. А главное — Сии, которая обычно первой бросалась к Когуме, нигде не было видно.</w:t>
      </w:r>
    </w:p>
    <w:p>
      <w:r>
        <w:t xml:space="preserve">Отец Сии немного помедлил и заговорил с тяжелым вздохом. Оказалось, что у них с Сии возникли серьезные разногласия по поводу экзаменов. Вуз уже выбран, жилье на время учебы найдено, но Сии, которой сдавать экзамены через несколько дней, заявила, что поедет в Токио на своем «Литтл Кабе».</w:t>
      </w:r>
    </w:p>
    <w:p>
      <w:r>
        <w:t xml:space="preserve">От Хокуто в Яманаси до района Киоитё в Токио, где находится университет, — сто пятьдесят километров. Расстояние для мопеда вполне преодолимое, но сопряженное с огромным риском. Плохая погода, пробки, а главное — опасность аварии. Родители предлагали поехать на поезде или отвезти её на машине, но Сии стояла на своем. Она сказала, что экзамен в этот день — это не просто ответы на бумаге, а проверка того, сможет ли она выжить в Токио самостоятельно.</w:t>
      </w:r>
    </w:p>
    <w:p>
      <w:r>
        <w:t xml:space="preserve">Сии заявила, что пока она не узнает, на что способна одна вместе со своим «Литтл Кабом» в месте, где нет ни Когумы, ни Рейко, она не сможет двигаться дальше. Обеспокоенные родители позвали подруг в надежде, что те помогут её отговорить.</w:t>
      </w:r>
    </w:p>
    <w:p>
      <w:r>
        <w:t xml:space="preserve">Когума слушала их, смакуя горечь кофе. Рейко в это время заливала свой напиток сгущенкой, которую Эми достала из холодильника, превращая его в подобие вьетнамского кофе. Когума вспомнила, что Рейко мечтала после выпуска отправиться в путешествие по Азии на «Хантере».</w:t>
      </w:r>
    </w:p>
    <w:p>
      <w:r>
        <w:t xml:space="preserve">Когума посмотрела на Эми. Та подлила в кофе немного бурбона, мастерски отсекая каплю с горлышка бутылки. Заметив взгляд Когумы, Эми отхлебнула и произнесла: — Сестра уже не маленькая. Она сама решает.</w:t>
      </w:r>
    </w:p>
    <w:p>
      <w:r>
        <w:t xml:space="preserve">Услышав это, Когума обратилась к родителям Сии: — Я думаю, стоит позволить ей поехать. У меня есть идея.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