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34 — Присмотр</w:t>
      </w:r>
    </w:p>
    <w:p>
      <w:r>
        <w:rPr>
          <w:i/>
          <w:sz w:val="18"/>
        </w:rPr>
        <w:t xml:space="preserve">https://lorachi.baconana.com/novel/69d7cb49d3842e24f0ed9ede/volume/5/chapter/34</w:t>
      </w:r>
    </w:p>
    <w:p>
      <w:r>
        <w:t xml:space="preserve">Середина февраля, три часа ночи.</w:t>
      </w:r>
    </w:p>
    <w:p>
      <w:r>
        <w:t xml:space="preserve">Энива Сии вышла через заднюю дверь пекарни BEURRE. Одетая в лыжный комбинезон — белый с нежно-голубым принтом, — она выкатила из глубины гаража свой «Литтл Каб».</w:t>
      </w:r>
    </w:p>
    <w:p>
      <w:r>
        <w:t xml:space="preserve">Нажав кнопку электростартера и запустив двигатель, Сии, прежде чем сесть в седло, дошла до дороги перед лавкой и присела на корточки. Сняв перчатку, она погладила ладонью асфальт, проверяя, не обледенело ли покрытие.</w:t>
      </w:r>
    </w:p>
    <w:p>
      <w:r>
        <w:t xml:space="preserve">Поднявшись, Сии глубоко вдохнула. Это было самое холодное время суток в самый морозный месяц года в Яманаси. Ледяной воздух, пришедший с Южных Альп, заставил её грудь содрогнуться. Она с легкой тревогой обернулась на свой дом.</w:t>
      </w:r>
    </w:p>
    <w:p>
      <w:r>
        <w:t xml:space="preserve">В гараже ровно рокотал мотор «Литтл Каба». Электронный впрыск топлива, которого не было на мопедах Когумы и Рейко, позволял ему адаптироваться к любым условиям — будь то суровые морозы Японии или любой другой точки мира. Вид верного «Каба» придал Сии храбрости. Она натянула шерстяную маску-гейтор до самых глаз и надела шлем.</w:t>
      </w:r>
    </w:p>
    <w:p>
      <w:r>
        <w:t xml:space="preserve">Когда приготовления были закончены, Сии достала из нагрудного кармана листок бумаги и вслух зачитала пункты финальной проверки: переднее и заднее колесо, тормоза, бензин, оптика, кошелек, смартфон, мелочь и — самое главное — экзаменационный билет. На случай, если она потеряет всё сразу, на шее у неё висел мешочек размером с амулет из храма: там лежали копии билета, страховки и прав, запасной ключ от «Каба» и необходимый минимум денег.</w:t>
      </w:r>
    </w:p>
    <w:p>
      <w:r>
        <w:t xml:space="preserve">Кивнув самой себе, она еще раз обернулась к дому, что-то прошептала, вскочила на «Литтл Каб» и тронулась в путь.</w:t>
      </w:r>
    </w:p>
    <w:p>
      <w:r>
        <w:t xml:space="preserve">Пока Сии ехала сквозь ледяную ночь к Токио, до которого было 150 километров, мимо неё, как нечто само собой разумеющееся, промчался «Пресс Каб» почтальона, развозящего утренние газеты.</w:t>
      </w:r>
    </w:p>
    <w:p>
      <w:r>
        <w:t xml:space="preserve">— Она выехала.</w:t>
      </w:r>
    </w:p>
    <w:p>
      <w:r>
        <w:t xml:space="preserve">Когума, уже сидевшая на своем «Супер Кабе», произнесла это в микрофон внутри шлема. Из динамиков донесся беззаботный голос Рейко: «Окей!».</w:t>
      </w:r>
    </w:p>
    <w:p>
      <w:r>
        <w:t xml:space="preserve">Когума запустила двигатель и коснулась пальцем планшета, закрепленного в держателе за ветрозащитным стеклом. На экране отобразилась карта дорог. Голубая точка пришла в движение и миновала школу, где они учились.</w:t>
      </w:r>
    </w:p>
    <w:p>
      <w:r>
        <w:t xml:space="preserve">— Погнали, — снова сказала Когума в микрофон. На этот раз ответа не последовало. На карте появились зеленая и красная точки, которые начали движение в ту же сторону, что и Сии.</w:t>
      </w:r>
    </w:p>
    <w:p>
      <w:r>
        <w:t xml:space="preserve">Когда Сии уперлась, заявив, что поедет на экзамен на мопеде, её обеспокоенные родители обратились к Когуме. И та предложила план: Когума и Рейко будут следовать за «Литтл Кабом» до самого Токио, оставаясь незамеченными.</w:t>
      </w:r>
    </w:p>
    <w:p>
      <w:r>
        <w:t xml:space="preserve">Когума долго думала, на какой дистанции держаться, чтобы не выдать себя, но иметь возможность прийти на помощь. Рейко дала мгновенный ответ: — 1000 метров.</w:t>
      </w:r>
    </w:p>
    <w:p>
      <w:r>
        <w:t xml:space="preserve">На таком расстоянии можно доехать до Сии меньше чем за 60 секунд. Даже если она не сможет выйти на связь сама, они сразу заметят неладное. Если у человека нет орлиного зрения, он их не заметит, а разрывы дистанции из-за светофоров легко компенсируются скоростью. Для Когумы и Рейко, привыкших к специфическим условиям езды, это было плевое дело.</w:t>
      </w:r>
    </w:p>
    <w:p>
      <w:r>
        <w:t xml:space="preserve">Родители Сии рассыпались в благодарностях, пообещав любую поддержку. Поблагодарив их за ужин и высказав (без обиняков) всё, что они думают о желудевом кофе, Когума и Рейко покинули BEURRE.</w:t>
      </w:r>
    </w:p>
    <w:p>
      <w:r>
        <w:t xml:space="preserve">Когда Когума развернула свой «Каб» в сторону Хинохару, Рейко, собиравшаяся ехать в противоположную сторону к дому, спросила: — Хотела спросить перед делом: на фига тебе это?</w:t>
      </w:r>
    </w:p>
    <w:p>
      <w:r>
        <w:t xml:space="preserve">Когума подождала, пока её карбюраторный мотор, капризничающий в мороз, прогреется, и ответила: — Когда мы поднимались на зимнюю гору Курохимэ, ты спрашивала о том же.</w:t>
      </w:r>
    </w:p>
    <w:p>
      <w:r>
        <w:t xml:space="preserve">Затем она похлопала себя по левой ноге — той самой, что только что без проблем провернула кикстартер. — Я поняла, что без «бесцельной» езды эта нога окончательно не восстановится.</w:t>
      </w:r>
    </w:p>
    <w:p>
      <w:r>
        <w:t xml:space="preserve">Рейко посмотрела на ногу подруги. Всего месяц с небольшим назад в это колено вбивали штифт и тянули его грузами. Рейко, никогда не ломавшая костей, тогда не верила, что Когума вообще сможет снова сесть на байк. А сейчас та ходила так, что было не разобрать, какая нога была сломана.</w:t>
      </w:r>
    </w:p>
    <w:p>
      <w:r>
        <w:t xml:space="preserve">Но Рейко, как мотоциклистка, понимала: этого мало. Обычных повседневных поездок недостаточно, чтобы исцелить душу. Если не прочувствовать снова езду на грани, которую однажды забыл, ты не выживешь, когда в следующий раз что-то случится. И Когума не могла позволить себе стать слабее. Наверное, и Сии по той же причине решила ехать на экзамен на «Литтл Кабе».</w:t>
      </w:r>
    </w:p>
    <w:p>
      <w:r>
        <w:t xml:space="preserve">Когума наклонила голову: — А ты, Рейко? Зачем тебе это? — Хочу проверить, что я за человек. Иначе не смогу двигаться дальше, — ответила Рейко без лишних раздумий.</w:t>
      </w:r>
    </w:p>
    <w:p>
      <w:r>
        <w:t xml:space="preserve">Она просто повторила те же слова, что сказала ей Когума, когда они спасали заваленную снегом деревню. Когума в шутку пнула носком ботинка «Хантер Каб» подруги за кражу её слов. Рейко пнула в ответ. Махнув друг другу руками, они разъехались по домам.</w:t>
      </w:r>
    </w:p>
    <w:p>
      <w:r>
        <w:t xml:space="preserve">Сама «сопроводительная поездка» прошла почти без заминок. Когума боялась, что ехать в темпе Сии будет нудно, но та на удивление бодро вела свой «Литтл Каб» по ночным трассам среди фур, а в Токио уверенно держалась в потоке.</w:t>
      </w:r>
    </w:p>
    <w:p>
      <w:r>
        <w:t xml:space="preserve">Лишь однажды Сии запуталась в хитросплетениях дорог центра города, где все пути сходятся к Императорскому дворцу, и свернула не туда. Но она быстро сориентировалась (видимо, сверяясь с навигатором на светофорах), тут же развернулась и вернулась на маршрут с минимальной потерей времени.</w:t>
      </w:r>
    </w:p>
    <w:p>
      <w:r>
        <w:t xml:space="preserve">Поскольку Сии выехала с большим запасом, она прибыла к университету задолго до начала. У неё даже хватило времени зайти в кафе неподалеку — в то самое, где она наверняка будет часто сидеть, если поступит.</w:t>
      </w:r>
    </w:p>
    <w:p>
      <w:r>
        <w:t xml:space="preserve">Несмотря на запрет Когумы, Рейко переоделась в рабочую куртку дорожника и зашла в заведение «на разведку». По её словам, девочка ростом меньше 140 см, обложившаяся учебниками в кафе, где обычно тусуются студенты и профессора, сразу привлекла внимание. С ней заговорили студенты и даже преподаватели, и благодаря их советам и дружеской болтовне Сии смогла прочувствовать атмосферу вуза и окончательно успокоиться.</w:t>
      </w:r>
    </w:p>
    <w:p>
      <w:r>
        <w:t xml:space="preserve">Экзамен закончился благополучно, и Сии отправилась домой. Даже в дневных пробках, так непохожих на пустые утренние дороги, она ехала плавно, так что Когуме и Рейко, прикрывавшим её спереди и сзади, было легко следовать за ней. Единственное, что их насторожило — то и дело мелькавшие по пути знакомые машины и байки: то подозрительный черный «Фьюжн», то бордовый «Лексус». А в нескольких местах, которые Когума и Рейко пометили как наиболее опасные, их будто уже ждала рыжеволосая девушка на желтой «Мотре».</w:t>
      </w:r>
    </w:p>
    <w:p>
      <w:r>
        <w:t xml:space="preserve">Когда Сии благополучно добралась до BEURRE, она сразу позвонила Когуме. Та, сделав вид, что ей всё равно (хотя сама только что припарковалась), велела ей набрать, как только та будет дома.</w:t>
      </w:r>
    </w:p>
    <w:p>
      <w:r>
        <w:t xml:space="preserve">— Когума-сан, я только что вернулась! Экзамен окончен, я дома.</w:t>
      </w:r>
    </w:p>
    <w:p>
      <w:r>
        <w:t xml:space="preserve">Когума ответила коротким «Ясно» и уже приготовилась с невозмутимым видом расспрашивать о дороге, как вдруг Сии её перебила: — Так что... передайте остальным, что они тоже могут расходиться. Спасибо вам всем огромное!</w:t>
      </w:r>
    </w:p>
    <w:p>
      <w:r>
        <w:t xml:space="preserve">Оказалось, Сии всё знала. Видимо, она заметила хвост еще в самом начале пути, как только выехала на трассу.</w:t>
      </w:r>
    </w:p>
    <w:p>
      <w:r>
        <w:t xml:space="preserve">Когума почувствовала, что её обвели вокруг пальца. Она уже хотела что-то возразить, но когда Сии начала вдохновенно вещать: «Эм... это ведь значит, что я для вас, Когума-сан, дороже всех на свете, и что теперь вы хотите жить со мной долго и счастливо, да?..», Когума просто нажала кнопку отбоя.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