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5 · Глава 7 — Правый поворот</w:t>
      </w:r>
    </w:p>
    <w:p>
      <w:r>
        <w:rPr>
          <w:i/>
          <w:sz w:val="18"/>
        </w:rPr>
        <w:t xml:space="preserve">https://lorachi.baconana.com/novel/69d7cb49d3842e24f0ed9ede/volume/5/chapter/7</w:t>
      </w:r>
    </w:p>
    <w:p>
      <w:r>
        <w:t xml:space="preserve">Позже Когума много раз прокручивала это в голове.</w:t>
      </w:r>
    </w:p>
    <w:p>
      <w:r>
        <w:t xml:space="preserve">«Может, я расслабилась? Рассеяла внимание? Притупилось чутье или замедлилась реакция?»</w:t>
      </w:r>
    </w:p>
    <w:p>
      <w:r>
        <w:t xml:space="preserve">Она могла с уверенностью сказать: нет. Сколько бы она ни вспоминала, ответ оставался прежним. Но было и другое, что оставалось неизменным: то, что должно было случиться, случилось, и этого не повернуть вспять.</w:t>
      </w:r>
    </w:p>
    <w:p>
      <w:r>
        <w:t xml:space="preserve">Прошло несколько дней после окончания зимних каникул. Проблема с жильем, тяготившая Когуму в последнее время, решилась на удивление легко благодаря связям с неожиданным человеком, и дело дошло до предварительного договора.</w:t>
      </w:r>
    </w:p>
    <w:p>
      <w:r>
        <w:t xml:space="preserve">Для сироты без родственников самый острый вопрос — наличие поручителя — решился переходом на оплату кредитной картой. Арендная плата была хоть и не самой низкой, но вполне подъемной, а накоплений от работы курьером с лихвой хватало на залог, комиссию риелтору и покупку необходимой мебели.</w:t>
      </w:r>
    </w:p>
    <w:p>
      <w:r>
        <w:t xml:space="preserve">Когда она сообщила об этом в LINE, Рейко первым делом поинтересовалась не зданием или складом, а силой тока. Она заявила, что если там есть 20 ампер, то можно использовать портативный сварочный аппарат. Когума слушала её вполхала, зная, что бытовые сварки на 100 вольт не пользуются доверием у профи вроде Сино-сана, да и советы Рейко не всегда стоит принимать на веру.</w:t>
      </w:r>
    </w:p>
    <w:p>
      <w:r>
        <w:t xml:space="preserve">Сии, которая готовилась к поступлению в токийский вуз, похоже, надеялась, что Когума подселится к ней в квартиру родственников в Сэтагае. Она обиженно запричитала: «А что же мне теперь делать с парными пижамами и кофейными чашками, которые я купила?».</w:t>
      </w:r>
    </w:p>
    <w:p>
      <w:r>
        <w:t xml:space="preserve">На следующий день в школе Когума даже позволила себе немного похвастаться, показывая фото нового дома Рейко, Сии, а также Эми и Фуми, пришедшим из класса первогодков. Сии, вопреки своей обычной серьезности, весело рассмеялась: «Оно же вспыхнет и сгорит дотла от одной спички!». Когума списала это на нервное состояние — до экзаменов оставалось меньше месяца.</w:t>
      </w:r>
    </w:p>
    <w:p>
      <w:r>
        <w:t xml:space="preserve">Когда одноклассники услышали про переезд в Токио, они тоже обступили её, но, увидев на экране смартфона обветшалую деревянную лачугу и огромное кладбище за леском, зависти в их глазах поубавилось.</w:t>
      </w:r>
    </w:p>
    <w:p>
      <w:r>
        <w:t xml:space="preserve">Все формальности по аренде Когума уладила быстро, лично съездив на «Кабе» в агентство недвижимости в Хатиодзи. Она заранее узнала по почте список документов — выписки, реестры, печати, бумаги для оплаты картой — и оперативно всё собрала, катаясь по инстанциям.</w:t>
      </w:r>
    </w:p>
    <w:p>
      <w:r>
        <w:t xml:space="preserve">Она договорилась с риелтором, что официальный переезд состоится на весенних каникулах, но сотрудник отдал ей ключи уже сейчас, сказав, что в доме никто не живет, коммуникации отключены, так что она может заезжать и осматриваться когда угодно.</w:t>
      </w:r>
    </w:p>
    <w:p>
      <w:r>
        <w:t xml:space="preserve">Тревога о жилье, на решение которой она закладывала время с января по март, испарилась. Вуз выбран. Вещей для переезда немного — достаточно будет одолжить грузовичок у Сино-сана.</w:t>
      </w:r>
    </w:p>
    <w:p>
      <w:r>
        <w:t xml:space="preserve">В третьей четверти выпускного класса Когума оказалась в том редком состоянии свободы от обязательств, которое обычно испытывают её сверстники. Она думала, чем заняться. Денег на счету после оплаты переезда и мебели оставалось достаточно. Работа в курьерской службе после уроков приносила стабильный доход, так как появились клиенты, запрашивавшие именно её.</w:t>
      </w:r>
    </w:p>
    <w:p>
      <w:r>
        <w:t xml:space="preserve">Насчет подработки в Токио Укия-сан тоже обнадежила: среди её знакомых владельцев столичных курьерских служб несколько человек выразили желание нанять Когуму. Говорили, в Кунитати-Футю есть контора, где работают только девушки на «Кабах». Офис близко к её будущему дому и вузу, а дороги пригорода Токио, если их выучить, довольно удобны для езды.</w:t>
      </w:r>
    </w:p>
    <w:p>
      <w:r>
        <w:t xml:space="preserve">Когума ехала на мопеде, погруженная в приятные грезы о том, как она будет ездить на учебу на своем «Кабе», а на работе пересаживаться на служебный Super Cub C125.</w:t>
      </w:r>
    </w:p>
    <w:p>
      <w:r>
        <w:t xml:space="preserve">В тот день она просто наслаждалась ездой, свободной от поручений, поисков жилья или покупок. Двигаясь по главной дороге, она заметила на встречной полосе такси. Машина собиралась повернуть направо: мигая поворотником, она прижалась к желтой разделительной линии.</w:t>
      </w:r>
    </w:p>
    <w:p>
      <w:r>
        <w:t xml:space="preserve">Поток машин на двухполосной дороге Когумы был плотным. Заметив, что между «Кабом» и идущей впереди машиной образовалось достаточное пространство, таксист подался вперед, явно намереваясь проскочить.</w:t>
      </w:r>
    </w:p>
    <w:p>
      <w:r>
        <w:t xml:space="preserve">Когума уже не раз сталкивалась с безрассудством таксистов. Но в отличие от водителя в железной коробке, она была на незащищенном байке, и столкновение не сулило ничего хорошего. Она уже хотела было притормозить и пропустить его, но мельком брошенный взгляд в зеркало показал грузовик, который шел вплотную за ней.</w:t>
      </w:r>
    </w:p>
    <w:p>
      <w:r>
        <w:t xml:space="preserve">Резко тормозить сейчас опасно. Грузовик мог принять её за медлительный мопед и начать «давить» еще сильнее. Если бы такси проскочило быстро — полбеды, но если бы оно замялось на её полосе, Когуме пришлось бы тормозить в пол.</w:t>
      </w:r>
    </w:p>
    <w:p>
      <w:r>
        <w:t xml:space="preserve">Она тщательно следила за тормозами и знала тормозной путь своих барабанов назубок. Но она не знала, каковы тормоза у грузовика позади. На дороге нельзя доверять другим. И нельзя полагаться на предельные возможности своего мотоцикла — техника может подвести в самый неподходящий момент. Законы физики неумолимы: при высоких нагрузках риск поломки растет в геометрической прогрессии.</w:t>
      </w:r>
    </w:p>
    <w:p>
      <w:r>
        <w:t xml:space="preserve">Когума сохраняла скорость, не сводя глаз с такси. Она встретилась взглядом с водителем — пожилым мужчиной. Её зрение (1.8 на школьном осмотре) сослужило добрую службу. Ей показалось, что контакт установлен: таксист замер, отказываясь от маневра. Так ей показалось.</w:t>
      </w:r>
    </w:p>
    <w:p>
      <w:r>
        <w:t xml:space="preserve">В следующий миг произошло невероятное.</w:t>
      </w:r>
    </w:p>
    <w:p>
      <w:r>
        <w:t xml:space="preserve">Такси, только что стоявшее неподвижно, резко рвануло с места прямо перед приближающейся Когумой. Борт машины перегородил ей путь.</w:t>
      </w:r>
    </w:p>
    <w:p>
      <w:r>
        <w:t xml:space="preserve">Позже ей скажут: водитель увидел на той стороне голосующего клиента и решил развернуться, но заметил, что к клиенту уже подкатывает другое свободное такси, и, пытаясь перехватить заказ, рванул через полосу, напрочь забыв о существовании маленького мопеда.</w:t>
      </w:r>
    </w:p>
    <w:p>
      <w:r>
        <w:t xml:space="preserve">Такси перекрыло дорогу, словно действуя со злым умыслом. Когума услышала визг тормозов грузовика сзади. Она поняла: если она ударит по тормозам сейчас, она не успеет остановиться.</w:t>
      </w:r>
    </w:p>
    <w:p>
      <w:r>
        <w:t xml:space="preserve">Мысли в голове закрутились с бешеной скоростью. Уйти вправо — на встречку, где в два ряда шли машины. Самоубийство. Слева было свободное место. Не имея времени проверять, что там сзади, Когума использовала весь зацеп шин, заложила «Каб» и попыталась на контррулении проскочить перед носом такси.</w:t>
      </w:r>
    </w:p>
    <w:p>
      <w:r>
        <w:t xml:space="preserve">Легковой щит (ле swap) чиркнул по бамперу. «Проскочила!» — успела подумать она, но в этот миг такси снова дернулось. Вперед. Вправо относительно Когумы. Бампер такси ударил её в правое бедро.</w:t>
      </w:r>
    </w:p>
    <w:p>
      <w:r>
        <w:t xml:space="preserve">Удар по касательной сбросил её с мопеда. Когума заскользила по асфальту. Она сгруппировалась и оттолкнула от себя «Каб». «Если сзади переедут — конец. Если влечу в опору ограждения — конец. Если подлечу и сломаю шею — конец».</w:t>
      </w:r>
    </w:p>
    <w:p>
      <w:r>
        <w:t xml:space="preserve">Миновав несколько смертельных ловушек, Когума замерла на спине посреди шоссе. Она не могла встать. Её могли переехать в любую секунду. С затуманенным от шока сознанием она попыталась отползти к обочине, маша рукой водителю такси, который уже в панике выбегал из машины.</w:t>
      </w:r>
    </w:p>
    <w:p>
      <w:r>
        <w:t xml:space="preserve">Ей показалось, что такси перевернулось: водитель вылез из него ногами в небо, а его голова была у земли. И тут Когума поняла: это её мир перевернулся.</w:t>
      </w:r>
    </w:p>
    <w:p>
      <w:r>
        <w:t xml:space="preserve">Она хотела попросить его оттащить её к краю дороги, но не могла вымолвить ни слова. Пыталась шевелить руками, чтобы подать знак, но со стороны это, должно быть, выглядело как предсмертные судороги. Таксист в оцепенении застыл у машины.</w:t>
      </w:r>
    </w:p>
    <w:p>
      <w:r>
        <w:t xml:space="preserve">Раз другие бесполезны — придется спасаться самой. Она попыталась ползти, толкаясь ногами. В перевернутом мире было непонятно, где обочина. Нужно было просто ползти. Но тело лишь вращалось на спине, не двигаясь вперед. Работала только одна нога — вторая отказывалась слушаться приказов мозга.</w:t>
      </w:r>
    </w:p>
    <w:p>
      <w:r>
        <w:t xml:space="preserve">Когда она уже подумала, что умрет здесь, чьи-то руки подхватили её под мышки. Её протащили по асфальту и оставили в безопасности на обочине — месте, которое сейчас казалось ей самым уютным в мире. Её положили на мягкую траву или кусты у тротуара. Кто-то заглянул ей в лицо — она увидела перевернутую голову.</w:t>
      </w:r>
    </w:p>
    <w:p>
      <w:r>
        <w:t xml:space="preserve">— Держись! Я сейчас вызову скорую!</w:t>
      </w:r>
    </w:p>
    <w:p>
      <w:r>
        <w:t xml:space="preserve">Сознание еще путалось. Но Когума задала единственный вопрос, который её по-настоящему волновал:</w:t>
      </w:r>
    </w:p>
    <w:p>
      <w:r>
        <w:t xml:space="preserve">— С моим «Кабом» всё в порядке?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