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5 · Глава 8 — Скорая помощь</w:t>
      </w:r>
    </w:p>
    <w:p>
      <w:r>
        <w:rPr>
          <w:i/>
          <w:sz w:val="18"/>
        </w:rPr>
        <w:t xml:space="preserve">https://lorachi.baconana.com/novel/69d7cb49d3842e24f0ed9ede/volume/5/chapter/8</w:t>
      </w:r>
    </w:p>
    <w:p>
      <w:r>
        <w:t xml:space="preserve">Оказавшись на обочине и чудом избежав наезда, Когума только сейчас осознала, что у неё болит всё тело.</w:t>
      </w:r>
    </w:p>
    <w:p>
      <w:r>
        <w:t xml:space="preserve">Руки и ноги были на месте, и жизни, судя по всему, ничего не угрожало, но руки, ноги и спина стонали от боли. Это не была острая боль, какую чувствуешь, когда прищемишь мизинец ящиком для инструментов; это была боль, сопровождаемая ужасом и ознобом, будто нервные окончания ломались вместе с самой плотью.</w:t>
      </w:r>
    </w:p>
    <w:p>
      <w:r>
        <w:t xml:space="preserve">Поняв, что она все еще может шевелить верхней частью тела и руками, Когума с трудом расстегнула молнию мотокуртки и попыталась достать смартфон из внутреннего кармана.</w:t>
      </w:r>
    </w:p>
    <w:p>
      <w:r>
        <w:t xml:space="preserve">Чья-то рука накрыла ладонь Когумы вместе с телефоном. — Всё в порядке. Я уже вызвал скорую, сейчас лучше не двигаться.</w:t>
      </w:r>
    </w:p>
    <w:p>
      <w:r>
        <w:t xml:space="preserve">Когума просто хотела проверить, не разбился ли её iPhone X — вещь, которая в её иерархии ценностей шла сразу после «Каба», а может, стоила даже дороже самого мопеда. Она не видела, насколько сильно пострадал её байк, да и, честно говоря, ей было страшно на него смотреть.</w:t>
      </w:r>
    </w:p>
    <w:p>
      <w:r>
        <w:t xml:space="preserve">По голосам прохожих позади она поняла, что поваленный «Каб» подняли и откатили куда-то ей за спину. Посторонних звуков слышно не было, но сейчас она не доверяла собственному слуху. Послышался щелчок выставляемой боковой подножки.</w:t>
      </w:r>
    </w:p>
    <w:p>
      <w:r>
        <w:t xml:space="preserve">Стоило обернуться, и она увидела бы свой мопед прямо за собой. Но любая попытка повернуть корпус отдавалась болью, похожей на удар током. «Всё-таки „Каб“ крепкий», — донеслось сзади. Поверив этим словам, Когума постаралась сосредоточиться на покое.</w:t>
      </w:r>
    </w:p>
    <w:p>
      <w:r>
        <w:t xml:space="preserve">Пока она сидела на земле и со столь непривычно низкой точки обзора наблюдала за шоссе, по которому обычно проносилась на мопеде, прибыла патрульная машина с включенными мигалками.</w:t>
      </w:r>
    </w:p>
    <w:p>
      <w:r>
        <w:t xml:space="preserve">Обычно патрульные казались ей лишь ненавистными врагами, существующими ради сбора штрафов с водителей мопедов, но сегодня их появление внушало уверенность. Проехав мимо Когумы, машина остановилась, двери открылись, и из неё вышли двое полицейских.</w:t>
      </w:r>
    </w:p>
    <w:p>
      <w:r>
        <w:t xml:space="preserve">Один из них тут же принялся регулировать движение, а второй подошел к Когуме и, слегка наклонившись, спросил: — Вы в порядке?</w:t>
      </w:r>
    </w:p>
    <w:p>
      <w:r>
        <w:t xml:space="preserve">Когума кивнула. Полицейский начал спрашивать её имя, адрес и дату рождения. Она знала, что эти вопросы нужны, чтобы проверить работу мозга и ясность сознания, поэтому отвечала механически. Следом офицер тем же тоном, каким обычно проводят досмотр или проверку на дорогах, спросил: «Ваше удостоверение при себе?».</w:t>
      </w:r>
    </w:p>
    <w:p>
      <w:r>
        <w:t xml:space="preserve">Когума, морщась от боли в правой ноге при каждом движении, достала из кармана джинсов кожаный кошелек-гамагути и протянула права. — О, так вы девушка?</w:t>
      </w:r>
    </w:p>
    <w:p>
      <w:r>
        <w:t xml:space="preserve">«До чего беспардонный коп», — подумала Когума, но в ситуации, когда ты даже не знаешь, выживешь ли, такое обыденное, чисто деловое отношение скорее успокаивало.</w:t>
      </w:r>
    </w:p>
    <w:p>
      <w:r>
        <w:t xml:space="preserve">Виновник аварии, водитель такси, который до этого стоял у своей машины и без умолку говорил по мобильному, наконец подошел к ней. Похоже, он только сейчас вспомнил, что она жива и может двигаться. Невзрачный мужчина предпенсионного возраста обратился к Когуме: — Эм... про-простите, вы как, живы?</w:t>
      </w:r>
    </w:p>
    <w:p>
      <w:r>
        <w:t xml:space="preserve">Голос доносился как сквозь вату. Когума поняла, что до сих пор не сняла шлем. Стоило поднять руки выше плеч, как ногу пронзила нестерпимая боль, но она всё же сумела стянуть его. Стояла середина зимы, и тело её, вместо того чтобы пылать жаром, била неприятная холодная дрожь, но капли пота брызнули в разные стороны.</w:t>
      </w:r>
    </w:p>
    <w:p>
      <w:r>
        <w:t xml:space="preserve">— Послушай, деточка, это же опасно — вот так гонять на мопеде.</w:t>
      </w:r>
    </w:p>
    <w:p>
      <w:r>
        <w:t xml:space="preserve">Когума почувствовала, как в нем что-то изменилось. Поняв, что перед ним девушка, почти ребенок, он, видимо, решил попытаться «замять» дело, выставив виноватыми обе стороны. Когума нашла в себе силы лишь на краткий ответ: — Мне больно говорить.</w:t>
      </w:r>
    </w:p>
    <w:p>
      <w:r>
        <w:t xml:space="preserve">С этими словами она отвернулась и понурила голову. Она заметила, что если ссутулиться, втянуть шею и как бы сжаться всем телом, боль становится чуть терпимее, и в такой позе замерла в ожидании скорой.</w:t>
      </w:r>
    </w:p>
    <w:p>
      <w:r>
        <w:t xml:space="preserve">Таксист, сбитый с толку тем, что Когума оборвала разговор, переключился на полицейского и затараторил: — Этот мопед сам в меня влетел! Он несся оттуда и ударил меня!</w:t>
      </w:r>
    </w:p>
    <w:p>
      <w:r>
        <w:t xml:space="preserve">Когума не могла даже встать, чтобы возразить. Несмотря на солнечный и теплый для зимы день, её бил неудержимый озноб. Пока её терзала тревога, наконец подъехала скорая помощь.</w:t>
      </w:r>
    </w:p>
    <w:p>
      <w:r>
        <w:t xml:space="preserve">Медик, подошедший к ней, задал те же вопросы, что и полицейский. Когда Когума ответила, он указал на её правое бедро и констатировал: — Сломано.</w:t>
      </w:r>
    </w:p>
    <w:p>
      <w:r>
        <w:t xml:space="preserve">Когума старалась туда не смотреть, чтобы не стало еще больнее, но краем глаза увидела: её правая нога даже сквозь джинсы была выгнута под неестественным углом, буквой «Г».</w:t>
      </w:r>
    </w:p>
    <w:p>
      <w:r>
        <w:t xml:space="preserve">Погрузить её на носилки обычным способом было невозможно, поэтому Когуму подняли с помощью разъемных носилок-щита, подсунув их под тело с двух сторон. Собрав последние силы, Когума крикнула стоявшему рядом полицейскому: — Где мой «Каб»?</w:t>
      </w:r>
    </w:p>
    <w:p>
      <w:r>
        <w:t xml:space="preserve">Офицер, что-то записывая в бумагах, ответил: — Мы заберем его на хранение в участок. Пусть потом кто-нибудь из семьи приедет и заберет.</w:t>
      </w:r>
    </w:p>
    <w:p>
      <w:r>
        <w:t xml:space="preserve">В каком бы состоянии ни был её мопед, Когума хотя бы убедилась, что его не бросят и он не пропадет. Семьи у неё не было, но она знала: стоит попросить Рейко или Сино-сана, и они обязательно его выручат.</w:t>
      </w:r>
    </w:p>
    <w:p>
      <w:r>
        <w:t xml:space="preserve">Когда её занесли в салон скорой, Когума невольно выдохнула с облегчением. И тут же поняла, что ей больно даже просто дышать. Задние двери захлопнулись, и скорая с воем сирены рванула с места.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