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2 — Возвращение</w:t>
      </w:r>
    </w:p>
    <w:p>
      <w:r>
        <w:rPr>
          <w:i/>
          <w:sz w:val="18"/>
        </w:rPr>
        <w:t xml:space="preserve">https://lorachi.baconana.com/novel/69d7cb49d3842e24f0ed9ede/volume/6/chapter/2</w:t>
      </w:r>
    </w:p>
    <w:p>
      <w:r>
        <w:t xml:space="preserve">Когума, которая в третьем триместре выпускного класса провела месяц в больнице из-за перелома в аварии, начала активно действовать с самого дня выписки.</w:t>
      </w:r>
    </w:p>
    <w:p>
      <w:r>
        <w:t xml:space="preserve">Помимо разбора накопившихся дел, подготовки к пересдачам и сборам к переезду, она провела тщательное техобслуживание своего «Каба», с которым была в разлуке всю госпитализацию, и вдоволь на нем накаталась.</w:t>
      </w:r>
    </w:p>
    <w:p>
      <w:r>
        <w:t xml:space="preserve">Странный опыт, когда они с Рейко втайне сопровождали Сии, отправившуюся в Токио на вступительные экзамены на своем «Литтл Кабе», в итоге оказался лишней суетой из-за пустых опасений, но Когума чувствовала, что это помогло ей вернуть притупившееся из-за травмы чутье.</w:t>
      </w:r>
    </w:p>
    <w:p>
      <w:r>
        <w:t xml:space="preserve">Прошло несколько дней после выписки. В классе перед первыми выходными после возвращения к занятиям Когума обратилась к Рейко: — Сегодня приду к тебе. Отпразднуем выздоровление.</w:t>
      </w:r>
    </w:p>
    <w:p>
      <w:r>
        <w:t xml:space="preserve">Рейко, которая обожала любые движухи, сразу оживилась: — Я как раз сейчас подрабатываю на бойне, так что могу притащить килограмма полтора филе.</w:t>
      </w:r>
    </w:p>
    <w:p>
      <w:r>
        <w:t xml:space="preserve">Когуму сильно обеспокоило, будет ли это мясо добыто законным путем, но она лишь твердо добавила: — Не нужно. Я сама всё подготовлю. Просто одолжи место.</w:t>
      </w:r>
    </w:p>
    <w:p>
      <w:r>
        <w:t xml:space="preserve">Пока Рейко недоумевала, что это за праздник такой без стейков, к ним подошла Сии: — Папа с мамой тоже хотели поздравить вас с выпиской, Когума-сан. И еще раз поблагодарить за то, что вы снова выручили меня тогда.</w:t>
      </w:r>
    </w:p>
    <w:p>
      <w:r>
        <w:t xml:space="preserve">Когума, честно говоря, и сама на это надеялась, но, учитывая, что Сии сейчас находится в деликатном периоде ожидания результатов экзаменов, она еще вчера в LINE вежливо отклонила предложение её матери. Она слышала, что в домах, где есть абитуриенты, существует много «запретных» слов. Да и нельзя было тащить туда Рейко, которая ляпает глупости так же естественно, как дышит.</w:t>
      </w:r>
    </w:p>
    <w:p>
      <w:r>
        <w:t xml:space="preserve">На самом деле родители Сии переживали из-за результатов куда сильнее дочери. Сразу после экзамена бестактная Рейко спросила: «А что будешь делать, если провалишься?». На что Сии, словно речь шла о какой-то мобильной игре, ответила: «Ну, тогда пойду в „ронины“ на пересдачу», — и притянула Когуму к себе за руку.</w:t>
      </w:r>
    </w:p>
    <w:p>
      <w:r>
        <w:t xml:space="preserve">Похоже, голова Сии уже была забита мечтами о яркой студенческой жизни, и никакие чужие слова не могли это изменить. Более того, где-то в глубине души она уже продумала, как весело проведет год подготовки, если всё же не поступит с первого раза.</w:t>
      </w:r>
    </w:p>
    <w:p>
      <w:r>
        <w:t xml:space="preserve">Сии легонько потянула Когуму за рукав: — То новое жилье в Токио, которое вы показывали на смартфоне... Оно ведь очень просторное, правда?</w:t>
      </w:r>
    </w:p>
    <w:p>
      <w:r>
        <w:t xml:space="preserve">Когума подумала, что зря она сдуру похвасталась Сии своим будущим домом. Она достала iPhone X и вывела фото на экран. Увидев старый деревянный одноэтажный дом в черте Токио, окруженный похоронным залом и кладбищем (что и было причиной низкой аренды), Сии, вопреки ожиданиям, не испугалась. Напротив, она уже начала планировать всё за Когуму: «Если перекрасить эти стены в синий цвет от Ralph Lauren, это место станет для нас идеальным».</w:t>
      </w:r>
    </w:p>
    <w:p>
      <w:r>
        <w:t xml:space="preserve">Езда на байке приучает верить в лучший исход и надеяться. Именно поэтому мотоциклисты раз за разом обманываются рекламой тюнинговых деталей, обещающих невозможный прирост мощности. Но вместе с тем байк приучает просчитывать и худшие сценарии. Ты учишься быстрее привыкать к неизбежному «худшему», если оно всё же случилось. Всего месяц назад сама Когума прошла через это.</w:t>
      </w:r>
    </w:p>
    <w:p>
      <w:r>
        <w:t xml:space="preserve">Понимая, что если она позволит, то Сии перекрасит в свои цвета не только внешние стены, но и интерьер, мебель, а затем и её саму, Когума положила руку ей на голову: — Передай папе с мамой: как только узнаешь о зачислении, я обязательно приду к вам на пир.</w:t>
      </w:r>
    </w:p>
    <w:p>
      <w:r>
        <w:t xml:space="preserve">Сии была недовольна тем, что Когума не зайдет к ним до объявления результатов. Она задумчиво постучала пальцами по своей макушке и сказала: — Тогда я сама приду к вам. Так ведь можно?</w:t>
      </w:r>
    </w:p>
    <w:p>
      <w:r>
        <w:t xml:space="preserve">Когума почесала голову рукой, всё еще хранившей аромат Сии, и ответила: — Именно это я и планировала.</w:t>
      </w:r>
    </w:p>
    <w:p>
      <w:r>
        <w:t xml:space="preserve">Формальные уроки февраля для выпускников закончились рано. Рейко и Сии разъехались по домам на своих «Кабах». Когуме же нужно было заехать по делам для подготовки к вечеру, поэтому на перекрестке Макихара, где она обычно ехала прямо к станции, она повернула направо на шоссе Косю и задумалась.</w:t>
      </w:r>
    </w:p>
    <w:p>
      <w:r>
        <w:t xml:space="preserve">Они должны собраться в логхаусе у Рейко, хотя четко об этом не договаривались. Как-то само собой вышло, что они стали так делать — приходить друг к другу, когда хочется.</w:t>
      </w:r>
    </w:p>
    <w:p>
      <w:r>
        <w:t xml:space="preserve">«Интересно, останется ли так и после того, как мы окончим школу?» — подумала она.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