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20 — Город без окраин</w:t>
      </w:r>
    </w:p>
    <w:p>
      <w:r>
        <w:rPr>
          <w:i/>
          <w:sz w:val="18"/>
        </w:rPr>
        <w:t xml:space="preserve">https://lorachi.baconana.com/novel/69d7cb49d3842e24f0ed9ede/volume/6/chapter/20</w:t>
      </w:r>
    </w:p>
    <w:p>
      <w:r>
        <w:t xml:space="preserve">Выезжая куда-то на «Кабе», Когума всегда помнила об обратном пути.</w:t>
      </w:r>
    </w:p>
    <w:p>
      <w:r>
        <w:t xml:space="preserve">Даже если случались какие-то неприятности, она старалась свести ущерб к минимуму, чтобы всё же была возможность добраться до дома. «Каб» в такие моменты неизменно был на её стороне. Он прочен и редко ломается в дороге, а если и ломается, то запчасти и ремонт легко найти на месте. Но главное — путь домой обходится очень дешево.</w:t>
      </w:r>
    </w:p>
    <w:p>
      <w:r>
        <w:t xml:space="preserve">Даже если мопед не на ходу и ремонт невозможен, его можно вручную погрузить в фургон или грузовик и забрать позже. Если позаботиться о защите от угона, его можно со спокойной душой оставить и вернуться за ним потом. На «Кабе» можно уехать в любую точку Японии, зная, что на обратную дорогу хватит горстки мелочи на бензин. Конечно, иногда путь домой занимает больше месяца — как это случилось после недавней аварии.</w:t>
      </w:r>
    </w:p>
    <w:p>
      <w:r>
        <w:t xml:space="preserve">Когума ехала на «Супер Кабе», который всегда возвращал её домой, куда бы ни вела дорога, но сейчас ей впервые было некуда возвращаться.</w:t>
      </w:r>
    </w:p>
    <w:p>
      <w:r>
        <w:t xml:space="preserve">Договор на квартиру в Яманаси еще действовал, но мебель уже практически вывезли, и в сознании Когумы это место перестало быть жильем, превратившись в обычный склад для оставшихся вещей. Старый деревянный дом в Токио, арендованный рядом с университетом, тоже пока был непригоден для жизни: вещи, перевезенные из Яманаси на грузовике, еще не были расставлены и подключены.</w:t>
      </w:r>
    </w:p>
    <w:p>
      <w:r>
        <w:t xml:space="preserve">Впервые ощутив вкус потери дома, Когума посмотрела на Рейко. Та, решившая после выпуска вести жизнь бродяги без определенного места жительства, не выказывала ни тени беспокойства — её лицо так и сияло. Когума слышала, что Рейко уже почти полностью освободила свой логхаус в Яманаси, сдав мебель и инструменты на хранение в родительский дом в пригороде Токио.</w:t>
      </w:r>
    </w:p>
    <w:p>
      <w:r>
        <w:t xml:space="preserve">Сии тоже выглядела невозмутимой. Она уже практически закончила переезд, и её квартира в Сетагае была полностью готова к заселению. Поскольку для новой жизни она купила почти всю мебель заново, её комната в родительском доме в Яманаси осталась в том виде, в котором она всегда могла туда вернуться. Из-за этого Сии, похоже, и сама не до конца понимала, где теперь её настоящий дом.</w:t>
      </w:r>
    </w:p>
    <w:p>
      <w:r>
        <w:t xml:space="preserve">У каждой ситуация была своя, но одно было ясно: сейчас ни у кого из троих не было «дома», куда можно было бы поехать прямо сейчас. Но никто из них не впал по этому поводу в пессимизм. Раньше «Каб» позволял вернуться откуда угодно. Раньше возвращение было обязательным.</w:t>
      </w:r>
    </w:p>
    <w:p>
      <w:r>
        <w:t xml:space="preserve">Теперь же возвращаться было не нужно.</w:t>
      </w:r>
    </w:p>
    <w:p>
      <w:r>
        <w:t xml:space="preserve">Когда Когума зубрила на пересдачах ради баллов и когда получала заветный диплом на церемонии, она чувствовала, как сбрасывает оковы статуса школьницы. Но только сейчас она по-настоящему ощутила вкус свободы.</w:t>
      </w:r>
    </w:p>
    <w:p>
      <w:r>
        <w:t xml:space="preserve">Перед ней раскинулся вечерний город. Наверное, если проехать по нему на «Кабе», огни будут выглядеть потрясающе. Школьникам такое не позволено из-за комендантского часа и правил внутреннего распорядка. Юридически они оставались школьницами до самого 31 марта, но эти оковы уже почти истлели.</w:t>
      </w:r>
    </w:p>
    <w:p>
      <w:r>
        <w:t xml:space="preserve">Когума решила, что нужно где-то обосноваться и спокойно насладиться этой свободой. Она посмотрела на подруг: — Где будем ночевать?</w:t>
      </w:r>
    </w:p>
    <w:p>
      <w:r>
        <w:t xml:space="preserve">Рейко, мечтавшая промчаться через ночной Токио на «Хантер Кабе», выглядела разочарованной. Сии, завороженная огнями стильных кафе и бистро, которых не встретишь в Яманаси, тоже явно не нагулялась. Когума и сама хотела бы не спать и не есть, а просто бесконечно ехать на «Кабе», но, оглядевшись по сторонам, отрезала: — Ночной мегаполис опасен.</w:t>
      </w:r>
    </w:p>
    <w:p>
      <w:r>
        <w:t xml:space="preserve">Как бы они ни хорохорились, они оставались тремя девчонками из провинции. К тому же при них были «Кабы», которые можно выгодно продать. Любая опасная ситуация могла испортить всё путешествие.</w:t>
      </w:r>
    </w:p>
    <w:p>
      <w:r>
        <w:t xml:space="preserve">Сии испуганно вздрогнула, когда где-то неподалеку завыла сирена — звук будто подчеркнул слова Когумы. Когума тоже это заметила: в Токио не слышно привычных для Яманаси сигналов системы оповещения ГО, зато сирены здесь звучат с пугающей частотой. Рейко, настороженно оглядывая улицу, погладила запястье — видимо, представила, как отбивается от грабителей, и поняла, что если она их поколотит, то сама же окажется в наручниках.</w:t>
      </w:r>
    </w:p>
    <w:p>
      <w:r>
        <w:t xml:space="preserve">В зазоре между зданиями, на парковке, троица переглянулась. Им нужно было найти пристанище в месте, где у них не было того знания территории, что в родных краях. Когума почувствовала, что если они продолжат стоять и думать в этом тесном закутке, мысли станут безрадостными. Она опустила сто иен в автомат парковки. Рейко и Сии покатили «Кабы» следом. Юридически человек, толкающий байк с выключенным мотором, считается пешеходом. В Яманаси они часто так делали, но здесь, в Токио, прохожие на тротуаре смотрели на них с явным раздражением. В Яманаси такого никогда не было, да и скорость движения людей здесь была совсем иной.</w:t>
      </w:r>
    </w:p>
    <w:p>
      <w:r>
        <w:t xml:space="preserve">Они пошли вперед, но Когума не знала, в какую сторону толкать мопед. В Яманаси или любой другой знакомой префектуре всё просто: иди в сторону центра. Там всегда найдется еда, топливо и место для отдыха. Направление к главному вокзалу легко определить по потоку людей. Однако этот район — Ёёги — находился аккурат между Сибуей, Харадзюку и Синдзюку. Людской поток напоминал своенравную реку: одна струя текла на запад, другая на восток, а по бокам — встречные течения, которые постоянно меняли направление. Было решительно непонятно, куда идти.</w:t>
      </w:r>
    </w:p>
    <w:p>
      <w:r>
        <w:t xml:space="preserve">Когума вспомнила слова отца Сии: «В Токио нет соседних городов». До того как уйти на покой и переехать в Яманаси, отец Сии долго жил в районе Хираи в Эдогаве. В детстве его всегда смущало слово «соседний город» в книгах или аниме. Он думал: раз это соседний город, значит, это следующая станция метро? Но где граница? В какой момент твой привычный мир сменяется другим миром?</w:t>
      </w:r>
    </w:p>
    <w:p>
      <w:r>
        <w:t xml:space="preserve">Став взрослым и начав ездить в командировки по другим префектурам, он наконец понял смысл. В Японии между городами обычно есть пустое пространство, буферная зона. И только центр Токио в этом плане аномален: здесь нет пустот.</w:t>
      </w:r>
    </w:p>
    <w:p>
      <w:r>
        <w:t xml:space="preserve">Когума, Рейко и Сии, выросшие в Яманаси, привыкли к ощущению «соседнего города». У их родного села Мукава, у Хинохару, Нирасаки или Кафу всегда был край, за которым начиналось пространство, ведущее к началу другого города. Соседний город — это другой мир, где живут другие люди, куда ты не заходишь в обычной жизни.</w:t>
      </w:r>
    </w:p>
    <w:p>
      <w:r>
        <w:t xml:space="preserve">Когума прижала «Каб» к ограждению у края тротуара и остановилась. Нельзя продолжать путь, не зная цели — это базовое правило для тех, кто заблудился. В Токио, где благодаря смартфонам и указателям на каждом шагу невозможно «потеряться» физически, она умудрилась потерять само направление.</w:t>
      </w:r>
    </w:p>
    <w:p>
      <w:r>
        <w:t xml:space="preserve">«Где кончается этот город?» — Когума подняла взгляд к небу. Решив действовать так же, как при ремонте «Каба» — начинать с того, что тебе уже известно и понятно, — она обернулась к подругам.</w:t>
      </w:r>
    </w:p>
    <w:p>
      <w:r>
        <w:t xml:space="preserve">Им не нужны были слова, чтобы понять: они ищут ночлег, но не знают, куда податься. Рейко со смехом хлопнула ладонью по заднему кофру «Хантера». В прошлом году, когда они ездили на Кюсю, они тоже искали ночлег на месте, и проблем не возникало. Но здесь выбор был еще шире. У Рейко в кофре было походное снаряжение, Сии могла позвать их в свою квартиру, да и деревянный дом Когумы (хоть там и не было света и газа) вполне мог укрыть от дождя.</w:t>
      </w:r>
    </w:p>
    <w:p>
      <w:r>
        <w:t xml:space="preserve">Подумав немного, Когума предложила: — Пойдем в интернет-кафе?</w:t>
      </w:r>
    </w:p>
    <w:p>
      <w:r>
        <w:t xml:space="preserve">Все трое ждали этой поездки и по-своему представляли себе ночевки. Рейко хотела попробовать зимний кемпинг. Сии мечтала о «репетиции» студенческой жизни втроем в её квартире. Когуму же интересовали хостелы или «байкер-хаусы», о которых она слышала, но не посещала в прошлый раз.</w:t>
      </w:r>
    </w:p>
    <w:p>
      <w:r>
        <w:t xml:space="preserve">В итоге три девчонки из Яманаси, ошеломленные масштабами Токио, выбрали самый привычный и знакомый вариант для дальних поездок — интернет-кафе. Когума достала свою карточку члена сети кафе. Рейко уже запрыгивала на «Хантер»: «Ну, сейчас домчим!». Но Сии просто указала вперед: — А это не оно?</w:t>
      </w:r>
    </w:p>
    <w:p>
      <w:r>
        <w:t xml:space="preserve">Сетевое интернет-кафе, которое они собирались искать с помощью смартфонов и маневренности «Кабов», находилось прямо перед ними.</w:t>
      </w:r>
    </w:p>
    <w:p>
      <w:r>
        <w:t xml:space="preserve">Они дотолкали мопеды до парковки высотного здания, где располагалось кафе. Рейко выдохнула с тяжелым вздохом: — Так вот ты какой, Токио...</w:t>
      </w:r>
    </w:p>
    <w:p>
      <w:r>
        <w:t xml:space="preserve">В этом огромном городе, где нет ни соседних городов, ни границ между мирами, стоит только протянуть руку — и ты найдешь всё, что тебе нужно.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