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6 · Глава 22 — Чек-аут</w:t>
      </w:r>
    </w:p>
    <w:p>
      <w:r>
        <w:rPr>
          <w:i/>
          <w:sz w:val="18"/>
        </w:rPr>
        <w:t xml:space="preserve">https://lorachi.baconana.com/novel/69d7cb49d3842e24f0ed9ede/volume/6/chapter/22</w:t>
      </w:r>
    </w:p>
    <w:p>
      <w:r>
        <w:t xml:space="preserve">Свое первое утро в Токио Когума встретила в тесном закутке интернет-кафе под звон будильника в смартфоне.</w:t>
      </w:r>
    </w:p>
    <w:p>
      <w:r>
        <w:t xml:space="preserve">Сии спала, прижавшись к ней спиной, словно ласковая кошка, которая, тем не менее, терпеть не может, когда ее трогают. Рейко же умудрилась залезть под низкий стол, на котором стояли монитор и караоке-система. Видимо, вообразила себя членом экипажа подводной лодки или каким-то пещерным существом.</w:t>
      </w:r>
    </w:p>
    <w:p>
      <w:r>
        <w:t xml:space="preserve">Первым делом Когума разбудила Сии легким хлопком по щеке, а затем вытянула Рейко из ее «логова».</w:t>
      </w:r>
    </w:p>
    <w:p>
      <w:r>
        <w:t xml:space="preserve">Рейко, только что освободившаяся от школьной рутины с ее ранними подъемами, ворчала на то, что ее будят в такую рань, когда на улице еще глаз выколи. Хотя чек-аут в четыре утра и, соответственно, подъем в три — это было ее собственное решение. Позже выяснилось, что она выбрала это время не из желания увидеть рассветный Токио, а просто потому, что до четырех часов действовал самый дешевый тариф. Тем не менее Когума, решив, что Рейко, начинающей жизнь без учебы, работы и чьей-либо опеки, пора учиться отвечать за свои слова, буквально прислонила ее обмякшее тело к стене, переводя из горизонтального положения в вертикальное.</w:t>
      </w:r>
    </w:p>
    <w:p>
      <w:r>
        <w:t xml:space="preserve">Рейко, с заспанным лицом и мешками под глазами — зрелище, которое она ни за что не показала бы одноклассникам, — твердила: «Я продлеваю бронь», но всё же поплелась в душ. Сии, которая успела уснуть второй раз сразу после побудки, пришлось поднимать снова и почти на руках закидывать в одну из душевых кабин.</w:t>
      </w:r>
    </w:p>
    <w:p>
      <w:r>
        <w:t xml:space="preserve">Оказавшись под струями воды в разгар сладкого «третьего сна», Сии вопила: «Тону! Я сейчас утону! Когума-сан, если вы не войдете и не спасете меня, я погибну!» Когума проигнорировала крики и сама пошла в душ сразу после Рейко.</w:t>
      </w:r>
    </w:p>
    <w:p>
      <w:r>
        <w:t xml:space="preserve">Горячая вода и местный шампунь окончательно прогнали остатки сна. Когда Когума вышла, в общей зоне душевых Рейко уже сушила феном волосы Сии. От них пахло тем же шампунем, но как-то иначе. Когума хотела коснуться волос, гадая, в чем секрет — в структуре волос или в чем-то еще, но Сии, разомлевшая под теплым воздухом, чуть не цапнула ее за руку. Похоже, она была очень голодна.</w:t>
      </w:r>
    </w:p>
    <w:p>
      <w:r>
        <w:t xml:space="preserve">Вчерашний ужин состоял лишь из легких сэндвичей. Они думали заказать что-то из платного меню кафе, но, взглянув на часы, поняли, что время до выхода поджимает. В Токио, где всё — от получения услуг до оплаты — системно механизировано, любая задержка у терминала из-за очереди приведет к автоматическому начислению штрафа за перелимит времени. Здесь не знают ни поблажек, ни милосердия.</w:t>
      </w:r>
    </w:p>
    <w:p>
      <w:r>
        <w:t xml:space="preserve">Решив, что позавтракают уже снаружи, Когума сбросила гостевую пижаму и выудила одежду из дорожной сумки. Поскольку вчера они сорвались в путь прямо с выпускного, на Когуме были штаны от спортивки под форменной юбкой и мотокуртка поверх блейзера. Сегодня четкого маршрута не было, но интуиция подсказывала, что в седле они проведут больше времени, чем на ногах, поэтому она выбрала полноценную экипировку.</w:t>
      </w:r>
    </w:p>
    <w:p>
      <w:r>
        <w:t xml:space="preserve">Когума и Рейко надели термобелье </w:t>
      </w:r>
      <w:r>
        <w:rPr>
          <w:i/>
        </w:rPr>
        <w:t xml:space="preserve">Damart</w:t>
      </w:r>
      <w:r>
        <w:t xml:space="preserve">, Сии — </w:t>
      </w:r>
      <w:r>
        <w:rPr>
          <w:i/>
        </w:rPr>
        <w:t xml:space="preserve">Uniqlo Heattech</w:t>
      </w:r>
      <w:r>
        <w:t xml:space="preserve">. Поверх этого: на Рейко — рабочая одежда, на Когуме — джинсовый комплект, на Сии — штаны-карго </w:t>
      </w:r>
      <w:r>
        <w:rPr>
          <w:i/>
        </w:rPr>
        <w:t xml:space="preserve">Gramicci</w:t>
      </w:r>
      <w:r>
        <w:t xml:space="preserve"> (совет Эми) и свитшот. Финальный слой: летная куртка из номекса на Рейко, мотокуртка с шерстяной подкладкой на Когуме и горнолыжная куртка из </w:t>
      </w:r>
      <w:r>
        <w:rPr>
          <w:i/>
        </w:rPr>
        <w:t xml:space="preserve">Gore-Tex</w:t>
      </w:r>
      <w:r>
        <w:t xml:space="preserve"> на Сии.</w:t>
      </w:r>
    </w:p>
    <w:p>
      <w:r>
        <w:t xml:space="preserve">На мгновение повисла пауза: что делать с брошенной школьной формой? Рейко предложила выкинуть её прямо здесь в мусорку, чтобы не таскать лишний груз. Сии возразила, что она еще может для чего-нибудь пригодиться. Когума не видела ни одной причины, по которой клетчатая юбка и блейзер могли бы понадобиться студентке университета, но в итоге форму решили забрать.</w:t>
      </w:r>
    </w:p>
    <w:p>
      <w:r>
        <w:t xml:space="preserve">Выбросить одежду, в которой они провели столько времени, казалось актом отрицания всей их школьной жизни. Но и носить ее больше не было смысла. Не найдя верного решения, они просто отложили этот вопрос на потом.</w:t>
      </w:r>
    </w:p>
    <w:p>
      <w:r>
        <w:t xml:space="preserve">Напоследок они прибрались в своем боксе и собрали мусор. Рейко, которой поначалу не понравилась идея спать в окружении компьютеров и пластика, в итоге осталась довольна. — Хочу себе такую штуку домой. Купить подержанный фургон, обустроить внутри всё так же — и можно жить вечно. Кажется, она говорила то же самое, когда они ночевали в интернет-кафе в Санъине по пути на Кюсю, но до дела так и не дошло.</w:t>
      </w:r>
    </w:p>
    <w:p>
      <w:r>
        <w:t xml:space="preserve">Сии, услышав про ночевку в токийском интернет-кафе, представляла себе место, забитое стильными людьми, моделями или актерами. Реальность — сплошь измотанные работой или гулянками люди — ее разочаровала. Похоже, она поняла: блестящий Токио, который показывают по ТВ, держится на плечах в сотни раз большего числа тех, кто обеспечивает этот блеск тяжелым трудом.</w:t>
      </w:r>
    </w:p>
    <w:p>
      <w:r>
        <w:t xml:space="preserve">Оплатив счет, они вышли на улицу. Когума ожидала увидеть кромешную тьму, но в глаза ударил свет. Автоматы, фонари, световые табло — в Яманаси всё это тоже есть, но плотность здесь была запредельной. Переулок, где находилось кафе, был залит светом почти как днем.</w:t>
      </w:r>
    </w:p>
    <w:p>
      <w:r>
        <w:t xml:space="preserve">Когда они выкатили «Кабы» на главную улицу, та встретила их непривычной тишиной — разительный контраст с дневными заторами. Прохожих почти не было, лишь изредка проезжали такси или грузовики.</w:t>
      </w:r>
    </w:p>
    <w:p>
      <w:r>
        <w:t xml:space="preserve">Решив подкрепиться, они покатили мопеды в сторону Сибуи. Когума думала, что в такой час открыты только комбини, а в таком большом районе, как Сибуя, их должно быть полно. Но, пройдя от Ёёги по Парковой улице в сторону вокзала, она поняла, что ошиблась.</w:t>
      </w:r>
    </w:p>
    <w:p>
      <w:r>
        <w:t xml:space="preserve">Город действительно был плотным, но в зоне видимости не было ни одного круглосуточного магазина. То ли их не было вовсе, то ли они прятались в глубине зданий. Зато мест, где можно было поесть в этот «глубокий ночной час», оказалось предостаточно. Круглосуточный фастфуд, сетевые изакаи, столовые, лапшичные сова, бары и кафе... Наверное, хостес-бары, которые мелькали тут и там, тоже можно было отнести к точкам общепита.</w:t>
      </w:r>
    </w:p>
    <w:p>
      <w:r>
        <w:t xml:space="preserve">От такого выбора — чего в Яманаси и представить было нельзя — у девочек разбежались глаза. Почувствовав себя так, словно они забрели в иной мир, они решили остановиться на чем-то привычном и припарковались у рамэн-я.</w:t>
      </w:r>
    </w:p>
    <w:p>
      <w:r>
        <w:t xml:space="preserve">Когуме и раньше доводилось заходить в Яманаси в ночные лапшичные, работавшие для водителей фур и таксистов. Сии тоже не имела ничего против рамэна, вспоминая семейные походы в такие заведения. Внутри их ждала знакомая система с покупкой талонов в автомате, что добавило уверенности.</w:t>
      </w:r>
    </w:p>
    <w:p>
      <w:r>
        <w:t xml:space="preserve">Заказ доверили Рейко, которая считала себя знатоком рамэна. Однако то, что им принесли, совершенно не походило на еду из Яманаси. Количество жесткой лапши превосходило все нормы, что знала Когума. Сверху на бульоне с обилием жира и мяса возвышалась целая гора проростков сои и зеленого лука.</w:t>
      </w:r>
    </w:p>
    <w:p>
      <w:r>
        <w:t xml:space="preserve">Пока ошеломленная Когума разглядывала блюдо, Сии, которая, видимо, уже видела этот тип рамэна в роликах в сети, в восторге принялась его фотографировать. Рейко взяла палочки и произнесла: — Ну что, давайте съедим этот Токио.</w:t>
      </w:r>
    </w:p>
    <w:p>
      <w:r>
        <w:t xml:space="preserve">Раз был брошен такой вызов, Когума не могла позволить себе проиграть какой-то миске лапши. Она вступила в схватку со своим заказом.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