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23 — Десерт</w:t>
      </w:r>
    </w:p>
    <w:p>
      <w:r>
        <w:rPr>
          <w:i/>
          <w:sz w:val="18"/>
        </w:rPr>
        <w:t xml:space="preserve">https://lorachi.baconana.com/novel/69d7cb49d3842e24f0ed9ede/volume/6/chapter/23</w:t>
      </w:r>
    </w:p>
    <w:p>
      <w:r>
        <w:t xml:space="preserve">Когуме, Рейко и Сии довелось отведать рамэн, вкус которого отличался от типично «токийского», но при этом заставлял поверить, что такое можно съесть только здесь — порция была просто чудовищного объема.</w:t>
      </w:r>
    </w:p>
    <w:p>
      <w:r>
        <w:t xml:space="preserve">Количество продуктов и калорий в ней в разы превышало их обычный завтрак. Они прихлебывали лапшу, горой укрытую овощами и чашу (свининой), и втягивали бульон с яростным привкусом свиного сала, чеснока и глутамата натрия.</w:t>
      </w:r>
    </w:p>
    <w:p>
      <w:r>
        <w:t xml:space="preserve">Поскольку утренний холод требовал чего-то горячего, Когума всё же умудрилась уместить рамэн в желудке. Рядом с ней, раскрасневшейся и тяжело дышащей, сидела Рейко — та выглядела абсолютно удовлетворенной, а её лицо странно лоснилось. Когума подумала, что еще через пару лет Рейко точно не сможет поддерживать свою нынешнюю форму при такой диете.</w:t>
      </w:r>
    </w:p>
    <w:p>
      <w:r>
        <w:t xml:space="preserve">Сии тоже доела всё до конца, но её лицо сменило цвет с пунцового на мертвенно-бледный. Так или иначе, все трое вышли победителями из схватки с токийским рамэном.</w:t>
      </w:r>
    </w:p>
    <w:p>
      <w:r>
        <w:t xml:space="preserve">По опыту прошлых поездок и госпитализации Когума знала: когда попадаешь в новую среду, аппетит обычно пропадает, пока организм не привыкнет. Но что касается Токио — места, которое она знала и не знала одновременно, — её тело, похоже, полностью адаптировалось всего за одну ночь.</w:t>
      </w:r>
    </w:p>
    <w:p>
      <w:r>
        <w:t xml:space="preserve">Судя по другим посетителям, это было заведение с быстрым оборотом: поел — уходи. Троица поднялась и вышла на улицу. Рейко, набив живот, теперь боролась с сонливостью и, кажется, была не прочь вернуться в интернет-кафе. Сии же так отяжелела, что не могла идти прямо, и Когуме пришлось подталкивать её сзади, словно дриблингуя мячом.</w:t>
      </w:r>
    </w:p>
    <w:p>
      <w:r>
        <w:t xml:space="preserve">Всех троих объединяло одно: они чувствовали, что больше не смогут проглотить ни кусочка.</w:t>
      </w:r>
    </w:p>
    <w:p>
      <w:r>
        <w:t xml:space="preserve">Для начала они решили дойти до парковки, расположенной чуть поодаль, а там уже определиться с планами на день. Идти с полным животом было тяжко, но они надеялись, что в седле «Кабов» им станет полегче.</w:t>
      </w:r>
    </w:p>
    <w:p>
      <w:r>
        <w:t xml:space="preserve">У самого входа на парковку Сии, которая до этого только страдальчески охала, придерживая распираемый живот, вдруг замерла. Она вцепилась в куртку идущей впереди Рейко и другой рукой остановила Когуму.</w:t>
      </w:r>
    </w:p>
    <w:p>
      <w:r>
        <w:t xml:space="preserve">Когума подумала, что желудок Сии всё-таки достиг предела, но та лишь указала на угол через дорогу от парковки. Там, несмотря на глубокую рань, горели огни в пекарне-кафе.</w:t>
      </w:r>
    </w:p>
    <w:p>
      <w:r>
        <w:t xml:space="preserve">На улицу вышел сотрудник. Дверь открылась, и вместе с запахом свежевыпеченного хлеба до них донесся еще один — густой и пленительный аромат. Официант выставил штендер перед входом. На нем было написано: «Свежая выпечка! Круассаны с обилием шоколада!». Дверь снова открылась и закрылась, на прощание ударив их в нос запахом сливочного масла и подгоревшего шоколада.</w:t>
      </w:r>
    </w:p>
    <w:p>
      <w:r>
        <w:t xml:space="preserve">Переглянувшись, Сии, Когума и Рейко синхронно развернулись на 180 градусов прямо у входа на парковку и направились прямиком в кафе.</w:t>
      </w:r>
    </w:p>
    <w:p>
      <w:r>
        <w:t xml:space="preserve">После плотного обеда организму нужна «быстрая» энергия, чтобы сжечь съеденное. Для сладкого всегда есть отдельный желудок. Так Когума, Рейко и Сии оказались в утреннем кафе, наслаждаясь кофе и шоколадными круассанами.</w:t>
      </w:r>
    </w:p>
    <w:p>
      <w:r>
        <w:t xml:space="preserve">Насладившись огромным рамэном и десертом — и в очередной раз поразившись величию Токио, где всё это доступно в такую рань, — девушки наконец завели двигатели своих «Кабов» на парковке.</w:t>
      </w:r>
    </w:p>
    <w:p>
      <w:r>
        <w:t xml:space="preserve">Пока моторы прогревались, они обсуждали маршрут. Каждая предлагала своё, и договориться не получалось. Рейко, устав от мук выбора, вздохнула: — Какой же Токио огромный...</w:t>
      </w:r>
    </w:p>
    <w:p>
      <w:r>
        <w:t xml:space="preserve">По площади он не был самым большим, но плотность создавала иллюзию бесконечности. Сии, глядя на Когуму снизу вверх, спросила: — А насколько он на самом деле огромный?</w:t>
      </w:r>
    </w:p>
    <w:p>
      <w:r>
        <w:t xml:space="preserve">По её лицу было видно, что она ждет ответа именно от Когумы. И та решила ответить: — Я не знаю. Поэтому давай поедем и посмотрим.</w:t>
      </w:r>
    </w:p>
    <w:p>
      <w:r>
        <w:t xml:space="preserve">Рейко указала на небо, которое еще не начало светлеть: — Прошьем Токио насквозь? От самого восточного края до самого западного. Попробуем?</w:t>
      </w:r>
    </w:p>
    <w:p>
      <w:r>
        <w:t xml:space="preserve">Сии развела ладони в стороны: — А потом с севера на юг!</w:t>
      </w:r>
    </w:p>
    <w:p>
      <w:r>
        <w:t xml:space="preserve">Когума коснулась сиденья «Каба», чей двигатель уже прогрелся: — Одного дня хватит.</w:t>
      </w:r>
    </w:p>
    <w:p>
      <w:r>
        <w:t xml:space="preserve">Когума, Рейко и Сии оседлали своих коней и рванули с места.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