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31 — Ночной пейзаж и ужин</w:t>
      </w:r>
    </w:p>
    <w:p>
      <w:r>
        <w:rPr>
          <w:i/>
          <w:sz w:val="18"/>
        </w:rPr>
        <w:t xml:space="preserve">https://lorachi.baconana.com/novel/69d7cb49d3842e24f0ed9ede/volume/6/chapter/31</w:t>
      </w:r>
    </w:p>
    <w:p>
      <w:r>
        <w:t xml:space="preserve">Номер, в который они заселились, был просторным и умиротворяющим.</w:t>
      </w:r>
    </w:p>
    <w:p>
      <w:r>
        <w:t xml:space="preserve">Для комнаты в отеле такого класса, где им вряд ли доведется остановиться еще раз в жизни, сложно было подобрать иные слова. Двери, мебель, отделка стен, постельное белье и даже краны в ванной — всё было выполнено из лучших материалов, без всякой мишуры, пытающейся казаться «дорогой». Вещам такого уровня украшательства просто не нужны.</w:t>
      </w:r>
    </w:p>
    <w:p>
      <w:r>
        <w:t xml:space="preserve">Казалось, дорогие номера и соответствующие им материалы излучают какие-то особые частицы: еще когда они шли по коридору этажа, густота и плотность воздуха ощущались совсем иначе, чем в любом другом здании.</w:t>
      </w:r>
    </w:p>
    <w:p>
      <w:r>
        <w:t xml:space="preserve">Рейко, верная своим привычкам при заселении, заглядывала за рамы картин и под кровать в поисках жучков или заложенных бомб, но это было бессмысленным занятием. В таком номере прослушка наверняка была бы столь же высокого класса, и найти её просто так не удалось бы. А если бы здесь и была бомба, то с часовым механизмом от </w:t>
      </w:r>
      <w:r>
        <w:rPr>
          <w:i/>
        </w:rPr>
        <w:t xml:space="preserve">Rolex</w:t>
      </w:r>
      <w:r>
        <w:t xml:space="preserve"> и зарядом в корпусе из веджвудского фарфора.</w:t>
      </w:r>
    </w:p>
    <w:p>
      <w:r>
        <w:t xml:space="preserve">Сии, завороженная видом из окна, любовалась парком Хибия и небоскребами за ним. Когума, игнорируя Рейко, которая в этот момент изображала снайпера, целящегося в крошечных людей внизу, встала рядом с Сии и, глядя на ночной город, произнесла: — Красиво. Сии молча кивнула. В конце концов, кроме вида, ей трудно было найти слова для похвалы.</w:t>
      </w:r>
    </w:p>
    <w:p>
      <w:r>
        <w:t xml:space="preserve">Номер состоял из гостиной, по которой можно было гонять в футбол, и отдельной спальни. Там стояли две кровати. Их размер был даже больше «двуспалки» — настоящие «кинг-сайз», но на троих кроватей было всего две. Когума, Рейко и Сии переглянулись. — Сии-тян будет спать со мной! — Рейко вцепилась в Сии, которая, отбиваясь, бросила на Когуму умоляющий взгляд. Когума прикинула габариты Сии и указала на диван в гостиной. Кожаный диван был достаточно широк, чтобы там поместились все трое, но Сии явно была недовольна.</w:t>
      </w:r>
    </w:p>
    <w:p>
      <w:r>
        <w:t xml:space="preserve">Когума уже собиралась предложить честный жребий на «цу-е-фа», когда в дверь позвонили и вошел сотрудник отеля. Мужчина в идеально отглаженной форме объяснил правила сервиса: прачечная, завтрак и бассейн с тренажерным залом включены в стоимость. Более того, по бесплатному ваучеру Сии им полагались также ужин и напитки через рум-сервис.</w:t>
      </w:r>
    </w:p>
    <w:p>
      <w:r>
        <w:t xml:space="preserve">Затем он показал буклет. Раз в номере люкс их трое, им полагалась дополнительная раскладная кровать, и они могли выбрать модель. В роскошном кожаном каталоге были представлены кровати, в которые было трудно поверить: со встроенными аудиосистемами и климат-контролем или с балдахином, как в девичьих мангах.</w:t>
      </w:r>
    </w:p>
    <w:p>
      <w:r>
        <w:t xml:space="preserve">Пока Сии и Рейко мучились выбором, Когума посмотрела на две основные кровати и спросила: — А их нельзя просто сдвинуть?</w:t>
      </w:r>
    </w:p>
    <w:p>
      <w:r>
        <w:t xml:space="preserve">Лицо сотрудника озарилось, будто он услышал гениальную идею. Он уже хотел вызвать персонал для передвижки, но Когума и Рейко покачали головами: — Мы сами.</w:t>
      </w:r>
    </w:p>
    <w:p>
      <w:r>
        <w:t xml:space="preserve">Под тревожным взглядом портье Когума и Рейко встали с двух сторон и приподняли гигантскую кровать. Сии ползала по полу, следя, чтобы ножки не поцарапали дорогой ковер. Передвижка закончилась мгновенно. Когума и Рейко даже не запыхались. Отельные кровати были куда тяжелее домашних, но всё же намного легче «Каба», упавшего в овраг в горах.</w:t>
      </w:r>
    </w:p>
    <w:p>
      <w:r>
        <w:t xml:space="preserve">Пораженный сотрудник, чья вежливость заставляла Когуму жалеть об отсутствии чаевых, закончил объяснения и удалился. Девушки с удовлетворением посмотрели на созданное ими общее ложе — размером оно было, пожалуй, с целую комнату Когумы. Это был разительный контраст с татами в интернет-кафе, где они спали вповалку.</w:t>
      </w:r>
    </w:p>
    <w:p>
      <w:r>
        <w:t xml:space="preserve">— Выглядит уютно. — Давай проверим.</w:t>
      </w:r>
    </w:p>
    <w:p>
      <w:r>
        <w:t xml:space="preserve">Чтобы испытать жесткость матраса, Когума и Рейко подхватили Сии с двух сторон и швырнули её на кровать. Сии с забавным выражением лица пару раз подпрыгнула на матрасе и скатилась на пол. Матрас оказался первоклассным — на таком сон обещал быть крепким. — Вы что творите! — возмутилась Сии, подползая к ним на четверок, но при этом она вытянула руки, будто прося бросить её еще раз.</w:t>
      </w:r>
    </w:p>
    <w:p>
      <w:r>
        <w:t xml:space="preserve">Попрыгав на кровати и вдоволь набросавшись Сии, девушки решили принять ванну. Они гадали, не будет ли в люксе ванна размером с бассейн, где можно плавать втроем, но та оказалась одноместной чашей, спроектированной по последнему слову эргономики. Влезть туда втроем было нереально. Можно было бы взять Сии на руки, но та уже окончательно выдохлась и растянулась на диване.</w:t>
      </w:r>
    </w:p>
    <w:p>
      <w:r>
        <w:t xml:space="preserve">После того как все по очереди помылись и облачились в отельные банные халаты, троица снова завалилась на кровать. В номере был огромный телевизор, барная стойка и куча других развлечений, но им хватало и этой кровати.</w:t>
      </w:r>
    </w:p>
    <w:p>
      <w:r>
        <w:t xml:space="preserve">Завтра снова в путь на «Кабах». Нужно было поужинать перед сном. Когума взяла меню рум-сервиса. Сии заглянула через плечо. Японская кухня, французская... Рейко посмотрела на список роскошных блюд, которые в обычных отелях подают только в ресторанах, и сказала: — Пошли поедим на улице.</w:t>
      </w:r>
    </w:p>
    <w:p>
      <w:r>
        <w:t xml:space="preserve">Когума и Сии согласились. Они сбросили халаты и снова надели дорожную одежду. Спустившись в холл и предупредив на ресепшене, что они ненадолго уходят, девушки вышли из отеля. Сверившись со смартфоном, они прошли пять минут от Утисайвайтё до станции Симбаси и зашли в первую попавшуюся сетевую закусочную с гюдоном.</w:t>
      </w:r>
    </w:p>
    <w:p>
      <w:r>
        <w:t xml:space="preserve">Когума выдохнула с облегчением, покупая талон в автомате — этот «сотрудник» был куда менее радушным, чем персонал отеля, зато с ним не нужно было церемониться. Рейко и Сии тоже выглядели расслабленными.</w:t>
      </w:r>
    </w:p>
    <w:p>
      <w:r>
        <w:t xml:space="preserve">Вскоре перед ними стояли порции: у Рейко — «специальный размер» с сырым яйцом, у Сии — обычная порция с салатом из гобо. Когума принялась уплетать свой гюдон, щедро посыпанный маринованным имбирем. И снова — вздох облегчения.</w:t>
      </w:r>
    </w:p>
    <w:p>
      <w:r>
        <w:t xml:space="preserve">Вокруг сидели сплошные офисные клерки. Из окна был виден их гранд-отель. Приехав туда на неподходящем транспорте и в неподходящей одежде, они вовсе не думали, что обречены всю жизнь чувствовать себя чужими среди роскоши. Когда они окончат университет и станут взрослыми, они вернутся в этот отель в подобающем виде и небрежно бросят ключи от «Каба» парковщику. И ужин тогда наверняка будет в ресторане отеля.</w:t>
      </w:r>
    </w:p>
    <w:p>
      <w:r>
        <w:t xml:space="preserve">Но сейчас им было хорошо и так.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