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32 — Троица в Симбаси</w:t>
      </w:r>
    </w:p>
    <w:p>
      <w:r>
        <w:rPr>
          <w:i/>
          <w:sz w:val="18"/>
        </w:rPr>
        <w:t xml:space="preserve">https://lorachi.baconana.com/novel/69d7cb49d3842e24f0ed9ede/volume/6/chapter/32</w:t>
      </w:r>
    </w:p>
    <w:p>
      <w:r>
        <w:t xml:space="preserve">Когума, Рейко и Сии закончили свой ужин с гюдоном.</w:t>
      </w:r>
    </w:p>
    <w:p>
      <w:r>
        <w:t xml:space="preserve">Как и другие посетители, они не тратили время на пустые разговоры, сосредоточившись на процессе поглощения белков и углеводов, и сразу после еды покинули заведение.</w:t>
      </w:r>
    </w:p>
    <w:p>
      <w:r>
        <w:t xml:space="preserve">Ощущая сытость, вполне достаточную для поддержания жизни, Когума невольно вспомнила те роскошные обеды, которыми её не раз угощали в доме Сии. В той обстановке сама мысль о трапезе без беседы была немыслима; там слово «трапеза» означало не просто прием пищи, но и всё время, проведенное вместе до и после него.</w:t>
      </w:r>
    </w:p>
    <w:p>
      <w:r>
        <w:t xml:space="preserve">Наверняка в будущем таких вот «обязательных» быстрых перекусов станет больше. После выпуска она будет реже видеться с Рейко и Сии, и неизвестно, удастся ли построить новые отношения в университете. Возможно, на это просто не будет времени.</w:t>
      </w:r>
    </w:p>
    <w:p>
      <w:r>
        <w:t xml:space="preserve">Когума взглянула на профиль Рейко. Та, обладая в высшей степени простым мышлением, похоже, просто захотела спать, набив живот, и теперь шла, вовсю зевая. Сии, чей шаг стал тяжелым после порции мяса с салатом, крепко вцепилась в руку Когумы.</w:t>
      </w:r>
    </w:p>
    <w:p>
      <w:r>
        <w:t xml:space="preserve">— Сколько еще раз мы сможем вот так вместе поесть?</w:t>
      </w:r>
    </w:p>
    <w:p>
      <w:r>
        <w:t xml:space="preserve">Когума отвела взгляд от Сии и, посмотрев в сторону их отеля, ответила: — Пока у нас есть «Кабы» — сколько угодно.</w:t>
      </w:r>
    </w:p>
    <w:p>
      <w:r>
        <w:t xml:space="preserve">Маленькая ладонь Сии сжалась сильнее. Когума кожей почувствовала: «Я не об этом спрашиваю». Рейко, кажется, тоже уловила атмосферу — она перестала зевать и, глядя прямо перед собой, краем глаза наблюдала за подругами.</w:t>
      </w:r>
    </w:p>
    <w:p>
      <w:r>
        <w:t xml:space="preserve">Это время, эти отношения и момент, когда все трое принадлежат одному миру, скоро закончатся. Рейко поправила волосы и произнесла: — В любом случае, пошли в номер и завалимся спать.</w:t>
      </w:r>
    </w:p>
    <w:p>
      <w:r>
        <w:t xml:space="preserve">Похоже, тревоги Сии для Рейко не имели значения. Правило, согласно которому человек обязан меняться по мере взросления, Рейко с легкостью игнорировала по настроению. Но не всем это дано.</w:t>
      </w:r>
    </w:p>
    <w:p>
      <w:r>
        <w:t xml:space="preserve">Сии остановилась. Глядя то на замершую, словно упирающийся пес, Сии, то на огни развлекательного квартала, навевавшие на неё такую тоску, Когума просто подхватила её под мышки и приподняла. Рейко подхватила Сии с другой стороны, и вдвоем они припустили бегом по улицам Симбаси.</w:t>
      </w:r>
    </w:p>
    <w:p>
      <w:r>
        <w:t xml:space="preserve">Сии кричала: «Отпустите! Не хочу возвращаться! Хочу остаться здесь навсегда!», но Когума и Рейко, не обращая внимания, несли её на весу.</w:t>
      </w:r>
    </w:p>
    <w:p>
      <w:r>
        <w:t xml:space="preserve">В родном Яманаси сцена похищения с криками девчушки ростом меньше 140 см наверняка закончилась бы вызовом полиции. Но здесь, у вокзала Симбаси, где ночь уже вступала в свои права и на улицу высыпали подвыпившие компании, Когума и остальные выглядели просто как подгулявшая молодежь, возвращающаяся с вечеринки — прохожие лишь бросали на них раздраженные взгляды.</w:t>
      </w:r>
    </w:p>
    <w:p>
      <w:r>
        <w:t xml:space="preserve">Когда Сии наконец смирилась и притихла, Когума зашла в первый попавшийся супермаркет. Даже в таком районе, состоящем сплошь из контор и кабаков, были свои жители, и как следствие — работающий допоздна сетевой мясной маркет. Там Когума, Рейко и Сии набили корзину сладостями и закусками.</w:t>
      </w:r>
    </w:p>
    <w:p>
      <w:r>
        <w:t xml:space="preserve">Пакет с покупками вручили Сии (в качестве компенсации за то, что её только что несли на руках), и троица вернулась в отель напротив парка Хибия.</w:t>
      </w:r>
    </w:p>
    <w:p>
      <w:r>
        <w:t xml:space="preserve">Миновав ресепшен и оказавшись в номере, они разложили сладости на огромном ложе из двух сдвинутых кроватей «кинг-сайз» и проболтали полночи. О том, как встретились впервые, о поездке на Кюсю и о том, что ждет их впереди.</w:t>
      </w:r>
    </w:p>
    <w:p>
      <w:r>
        <w:t xml:space="preserve">Уснув после долгих разговоров, они встретили утро в своей роскошной комнате с ощущением, будто перед ними открылся новый мир. Чтобы использовать все бонусы бесплатного ваучера, они отправились на завтрак в ресторан. Там они под завязку набили животы фирменными французскими тостами, томившимися всю ночь, овсянкой с сухофруктами, яичницей с беконом толщиной в хороший стейк, домашним салатом коул-слоу с кисло-сладкой заправкой и грейпфрутами, из которых хотелось выжать всё до последней капли. Даже привередливая к кофе Сии поставила местному кафе-оле «зачет».</w:t>
      </w:r>
    </w:p>
    <w:p>
      <w:r>
        <w:t xml:space="preserve">Вернувшись в номер и закончив сборы, девушки спустились вниз. Чек-аут прошел мгновенно — нужно было лишь отдать ваучер. Пожилой менеджер на ресепшене со всей полагающейся светской вежливостью произнес: «Будем искренне рады видеть вас снова». Судя по пачке скидочных купонов и приглашений, которые он вложил им в руки, это не было простой формальностью.</w:t>
      </w:r>
    </w:p>
    <w:p>
      <w:r>
        <w:t xml:space="preserve">Обойдя здание, Когума и остальные оседлали свои «Кабы» на служебной парковке. Казалось, будто они не виделись с ними вечность, хотя прошла всего одна ночь.</w:t>
      </w:r>
    </w:p>
    <w:p>
      <w:r>
        <w:t xml:space="preserve">Опустившись в седло, Когума почувствовала, что на душе у неё стало спокойнее, чем вчера на мягкой перине. Так бывало и раньше в путешествиях. Даже когда она возвращалась домой, истинное чувство «я на своем месте» приходило не в квартире, а в тот момент, когда она садилась на «Каб», чтобы съездить за покупками.</w:t>
      </w:r>
    </w:p>
    <w:p>
      <w:r>
        <w:t xml:space="preserve">Три «Каба» выехали из отеля и покатили вдоль парка Хибия. Они промчались через Симбаси, где ночной угар пьяного квартала сменился чинными рядами прилично одетых служащих, спешащих на работу.</w:t>
      </w:r>
    </w:p>
    <w:p>
      <w:r>
        <w:t xml:space="preserve">Проехав немного, Когума поняла, что они еще не решили, куда направятся сегодня. Спрашивать Рейко, которая была счастлива просто от бесцельной езды, было бесполезно. Она посмотрела на Сии. Та, поймав её взгляд, ответила:</w:t>
      </w:r>
    </w:p>
    <w:p>
      <w:r>
        <w:t xml:space="preserve">— Я хочу посмотреть ваш дом, Когума-сан.</w:t>
      </w:r>
    </w:p>
    <w:p>
      <w:r>
        <w:t xml:space="preserve">Похоже, Сии всерьез вознамерилась сделать так, чтобы слова «мы будем вместе и после выпуска» не остались пустым обещанием, и решила начать с «разведки» на месте.</w:t>
      </w:r>
    </w:p>
    <w:p>
      <w:r>
        <w:t xml:space="preserve">Когума кивнула и жестом указала Рейко направление. Три «Каба» взяли курс в сторону города Матида, который они проезжали только вчера.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