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34 — Мидорияма</w:t>
      </w:r>
    </w:p>
    <w:p>
      <w:r>
        <w:rPr>
          <w:i/>
          <w:sz w:val="18"/>
        </w:rPr>
        <w:t xml:space="preserve">https://lorachi.baconana.com/novel/69d7cb49d3842e24f0ed9ede/volume/6/chapter/34</w:t>
      </w:r>
    </w:p>
    <w:p>
      <w:r>
        <w:t xml:space="preserve">Миновав «Ёмиури-ленд», они свернули налево и проехали по узкой дорожке, то ли общественной, то ли частной. Трасса Тама, которую когда-то можно было увидеть отсюда, как и предсказывали современные карты, исчезла без следа. Место, где она находилась, изменилось до неузнаваемости: поменялся сам рельеф, и теперь там пролегала новая дорога.</w:t>
      </w:r>
    </w:p>
    <w:p>
      <w:r>
        <w:t xml:space="preserve">Рейко, которая, похоже, до последнего надеялась найти хоть что-то — остатки трибун, пит-лейна или хотя бы выброшенные гоночные запчасти, — замерла, опустив плечи.</w:t>
      </w:r>
    </w:p>
    <w:p>
      <w:r>
        <w:t xml:space="preserve">Мимо проходил старик, похожий на местного фермера, и Сии окликнула его. Старик, смягчившись при виде вежливой Сии, которая извинилась за то, что отвлекает его от дел, прищурился, услышав название «Трасса Тама». — Да, помнится, было такое. Лет двадцать назад сын просил свозить его туда, посмотреть, как кино снимают.</w:t>
      </w:r>
    </w:p>
    <w:p>
      <w:r>
        <w:t xml:space="preserve">Старик, давно живущий в этих краях, рассказал им и другое. Горы Инаги, когда-то славившиеся своими пейзажами, сейчас перекраиваются в ходе масштабной реконструкции стоимостью в десятки миллиардов иен. Из-за этих работ, меняющих форму самих гор, исчез даже находившийся неподалеку шестидесятиметровый обрыв.</w:t>
      </w:r>
    </w:p>
    <w:p>
      <w:r>
        <w:t xml:space="preserve">Старик оглядел «Кабы» Сии, Когумы и Рейко и добавил: — Вы что, девчата, из «громовержцев» (</w:t>
      </w:r>
      <w:r>
        <w:rPr>
          <w:i/>
        </w:rPr>
        <w:t xml:space="preserve">каминари-дзоку</w:t>
      </w:r>
      <w:r>
        <w:t xml:space="preserve">)? Тогда съездите на склон Лэнд. Сын говорил, там и на машине, и на байке прохватить интересно.</w:t>
      </w:r>
    </w:p>
    <w:p>
      <w:r>
        <w:t xml:space="preserve">«Каминари-дзоку»... из какой эпохи это слово? Поблагодарив старика, Когума и Сии повели за собой Рейко, у которой при упоминании «склона Лэнд» снова загорелись глаза. Они вернулись на прежний путь и начали спуск от «Ёмиури-ленда» в сторону Тёфу.</w:t>
      </w:r>
    </w:p>
    <w:p>
      <w:r>
        <w:t xml:space="preserve">Склон Лэнд, о котором говорил старик, и впрямь оказался отличным серпантином: большой радиус поворотов и хорошее покрытие — идеальное место для спортивной езды. Крутой уклон на спуске давал преимущество легким малолитражкам, а на подъеме позволял в полной мере реализовать крутящий момент мощных двигателей. Когума подумала, что вместо «Каба» здесь лучше бы смотрелся её рабочий VTR или даже «Санни Трак» Сино-сана. Однако на деле дорога, соединяющая район Тама города Кавасаки с Тёфу, была настолько забита машинами, что ни о какой «атаке» поворотов не могло быть и речи.</w:t>
      </w:r>
    </w:p>
    <w:p>
      <w:r>
        <w:t xml:space="preserve">Когума подумала, что ночью или на рассвете здесь должно быть свободнее, но, глядя на поток, поняла: помимо грузовиков, автобусов и корпоративных машин, здесь много обычных семейных авто — сказывалась близость жилых массивов. Наверняка ночью здесь постоянно снуют фуры, а на рассвете — развозчики газет и молока. Свободного времени, необходимого для «уличных гонщиков», здесь просто не существовало.</w:t>
      </w:r>
    </w:p>
    <w:p>
      <w:r>
        <w:t xml:space="preserve">Проходя затяжной поворот, идеально подходящий для того, чтобы заложить байк и использовать покрышки до самого края, Когума в общем потоке соблюдала все правила безопасности, украдкой поглядывая на Рейко. На светофоре та произнесла: — Исчезла не только трасса. Исчезли даже чувства тех, кто там ездил и ставил на кон свою жизнь.</w:t>
      </w:r>
    </w:p>
    <w:p>
      <w:r>
        <w:t xml:space="preserve">Дороги существуют для перемещения объектов. Перед лицом логистики и принципов здравой экономики, которыми руководствуются люди в нормальном обществе, гоночный трек, где просто нарезают круги на одном месте, неизбежно обречен. Спустившись со склона, Когума проследила за взглядом Сии и посмотрела в небо. Там, над горой, плыли кабинки канатной дороги, соединяющей парк «Ёмиури-ленд» со станцией Кэйо. Игнорируя дороги, проложенные по земле решением большинства в скучных сделках с недвижимостью, этот путь по воздуху связывал станцию и парк аттракционов.</w:t>
      </w:r>
    </w:p>
    <w:p>
      <w:r>
        <w:t xml:space="preserve">Когума вышла вперед, обгоняя Рейко, чей «Каб» двигался как-то безжизненно, и свернула налево на перекрестке с шоссе Цурукава. Теперь она вела группу на юг. Судя по указателям, впереди была Матида. Изначально они выехали из отеля, чтобы навестить новое жилье Когумы на севере города. Пора было заканчивать с этими прогулками по местам боевой славы, которые лишь портили настроение любителям мотоциклов, и двигаться к цели.</w:t>
      </w:r>
    </w:p>
    <w:p>
      <w:r>
        <w:t xml:space="preserve">Когума ехала по извилистой дороге Цурукава, которая больше подошла бы не гоночной реплике, а туристическому эндуро, созданному для альпийских серпантинов. Впрочем, на «Кабе» ехать здесь было тоже интересно.</w:t>
      </w:r>
    </w:p>
    <w:p>
      <w:r>
        <w:t xml:space="preserve">Миновав кусок территории Канагавы и снова въехав в Токио, Когума пересекла пути линии Одакю по эстакаде и снова начала подъем в гору. Чтобы попасть к дому, нужно было свернуть направо перед путями, но она хотела заехать в одно место. Место, о котором она случайно узнала, когда собирала информацию о районе своего будущего проживания. Оно находилось сразу за вершиной холма.</w:t>
      </w:r>
    </w:p>
    <w:p>
      <w:r>
        <w:t xml:space="preserve">Прямая дорога, идущая через перевал, на самой вершине имела ответвление влево. Там стоял знак «Тупик» и ворота, преграждавшие путь автомобилям. Когума затормонила перед заграждением. Снявшая шлем Рейко уставилась на заброшенную дорогу сияющими глазами: — Мидорияма!</w:t>
      </w:r>
    </w:p>
    <w:p>
      <w:r>
        <w:t xml:space="preserve">Эта заброшенная дорога была когда-то легендарным местом для уличных гонщиков не только Токио, но и всех окрестных префектур. Извилистый путь между студией TBS «Мидорияма» и детским парком «Kodomo-no-Kuni» больше подходил для легких малокубатурных байков, чем для машин или тяжелых мотоциклов. Здесь собирались толпы, и для некоторых этот путь стал последним.</w:t>
      </w:r>
    </w:p>
    <w:p>
      <w:r>
        <w:t xml:space="preserve">Сии, вглядываясь вдаль, заметила: — По такой дороге хочется не лететь на байке, а просто неспешно гулять.</w:t>
      </w:r>
    </w:p>
    <w:p>
      <w:r>
        <w:t xml:space="preserve">Когума была согласна. С разрешения сотрудника расположенной рядом больницы они оставили «Кабы» на их парковке. По словам персонала, пешком или на велосипеде там ходить можно, поэтому троица перелезла через ограждение.</w:t>
      </w:r>
    </w:p>
    <w:p>
      <w:r>
        <w:t xml:space="preserve">Дорога, некогда бывшая святыней скорости, зарастала травой и под воздействием эрозии будто возвращалась в лоно земли. Слева — густой лес, справа — студия «Мидорияма». На асфальте в поворотах виднелись прорезанные канавки — то ли следы борьбы полиции с гонщиками, чтобы колеса теряли зацеп, то ли шрамы истории.</w:t>
      </w:r>
    </w:p>
    <w:p>
      <w:r>
        <w:t xml:space="preserve">Оккультные сайты писали, что здесь до сих пор бродят призраки погибших и местные обходят это место стороной, но на деле девушки постоянно встречали пожилые пары, наслаждающиеся прогулкой. Дорога явно служила и местным нуждам: Когума видела, как домохозяйка на электровелосипеде без труда преодолевала крутой подъем.</w:t>
      </w:r>
    </w:p>
    <w:p>
      <w:r>
        <w:t xml:space="preserve">Рейко, казалось, грезила наяву о временах, когда здесь кипела жизнь. Проходя повороты, она наклоняла корпус и имитировала звук мотора и визг шин. Сии с любопытством поглядывала на задворки студии, где разгружали оборудование для каких-то съемок.</w:t>
      </w:r>
    </w:p>
    <w:p>
      <w:r>
        <w:t xml:space="preserve">Помнит ли кто-то до сих пор тех, кто здесь погиб, или это был просто мусор — на краю дороги стояло несколько пустых жестяных банок. Когума сорвала придорожный цветок и, вставив его в одну из банок, прошептала: — ...Прощай, герой...</w:t>
      </w:r>
    </w:p>
    <w:p>
      <w:r>
        <w:t xml:space="preserve">Спустившись и снова поднявшись по склону Мидориямы — совершив на редкость здоровую пешую прогулку, — девушки поблагодарили персонал больницы, оседлали «Кабы» и покинули это место.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