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Super Cub</w:t>
      </w:r>
    </w:p>
    <w:p>
      <w:r>
        <w:rPr>
          <w:b/>
          <w:sz w:val="32"/>
        </w:rPr>
        <w:t xml:space="preserve">Том 6 · Глава 35 — Индор и аутдор</w:t>
      </w:r>
    </w:p>
    <w:p>
      <w:r>
        <w:rPr>
          <w:i/>
          <w:sz w:val="18"/>
        </w:rPr>
        <w:t xml:space="preserve">https://lorachi.baconana.com/novel/69d7cb49d3842e24f0ed9ede/volume/6/chapter/35</w:t>
      </w:r>
    </w:p>
    <w:p>
      <w:r>
        <w:t xml:space="preserve">Словно забыв о первоначальной цели и наделав кучу крюков, Когума и её спутницы наконец направились к деревянному одноэтажному дому в северной части Матиды, где Когуме предстояло жить с весны.</w:t>
      </w:r>
    </w:p>
    <w:p>
      <w:r>
        <w:t xml:space="preserve">Они поехали прямо на север от Мидориямы, промчались на запад по шоссе Сибамидзо (так здесь называлась Сэтагая-дори) и, свернув направо, поехали вдоль реки Цуруми.</w:t>
      </w:r>
    </w:p>
    <w:p>
      <w:r>
        <w:t xml:space="preserve">Проезжая через деревенские пейзажи Тамы и видя справа истоки реки Цуруми, они миновали густой лес и пересекли Магистраль хребта (Оно-кансэн) — в тот же миг пейзаж вокруг разительно изменился.</w:t>
      </w:r>
    </w:p>
    <w:p>
      <w:r>
        <w:t xml:space="preserve">Появились огромные здания и новые прямые дороги. Когума, ведя за собой Рейко и Сии, проехала немного на запад по Оэно-кансэн. Вокруг высились колоссальные строения: университеты, логистические центры крупных ритейлеров и торговые комплексы.</w:t>
      </w:r>
    </w:p>
    <w:p>
      <w:r>
        <w:t xml:space="preserve">Когда Когума благодаря неожиданным связям решилась на аренду жилья в этом районе, риелтор рассказал ей интересную вещь. Среди холмистой местности Южной Тамы именно этот участок стоит на необычайно твердом скальном основании. Уровень безопасности при стихийных бедствиях здесь крайне высок, поэтому многие компании, включая телекоммуникационных гигантов, разместили здесь свои дата-центры.</w:t>
      </w:r>
    </w:p>
    <w:p>
      <w:r>
        <w:t xml:space="preserve">Чуть восточнее этой гряды находится «Микон-сити» (</w:t>
      </w:r>
      <w:r>
        <w:rPr>
          <w:i/>
        </w:rPr>
        <w:t xml:space="preserve">Microcomputer City</w:t>
      </w:r>
      <w:r>
        <w:t xml:space="preserve">), построенный Кавасаки для привлечения хай-тек компаний. Проезжая мимо на юг по шоссе Цурукава, девушки видели толпы айтишников, карабкающихся по склону от станции.</w:t>
      </w:r>
    </w:p>
    <w:p>
      <w:r>
        <w:t xml:space="preserve">Свернув с главной дороги на узкое ответвление влево, они через пару минут достигли нового дома Когумы. Обочина дороги, где редко проезжали машины, заброшенный парк, где не было ни души, и неухоженное поле — а между ними маленький домик. Раньше такие одноэтажные деревянные постройки называли «муниципальным жильем» или «домами для мелиораторов»; обычно они стояли рядами по несколько штук, но этот стоял особняком, будто его одного забыли снести.</w:t>
      </w:r>
    </w:p>
    <w:p>
      <w:r>
        <w:t xml:space="preserve">Когума заехала на участок, прилагавшийся к дому, и жестом позвала подруг. Рядом с домом стоял морской контейнер стандарта ISO, оставленный прежним жильцом — Когума припарковалась так, чтобы контейнер скрывал «Каб» со стороны улицы. Рейко и Сии пристроились рядом. Сняв шлем, Сии огляделась, спрыгнула с мопеда и подбежала к Когуме: — Когума-сан, давайте не будем! Еще не поздно всё отменить, переезжайте ко мне в квартиру!</w:t>
      </w:r>
    </w:p>
    <w:p>
      <w:r>
        <w:t xml:space="preserve">Поля и парк по бокам, лес за спиной. Если выражаться мягко — живописная глушь, а если честно — место, где совершенно не чувствовалось присутствия людей. За домом, построенным там, где никто не живет и не ходит, находилось нечто, что «дополняло» этот слишком тихий пейзаж. То, чего в центре Токио точно не увидишь: за пустырем, поросшим бурьяном, вдалеке виднелись масштабное кладбище и крематорий.</w:t>
      </w:r>
    </w:p>
    <w:p>
      <w:r>
        <w:t xml:space="preserve">Рейко, всё еще сидя в седле «Хантера», разглядывала торчащие над кладбищем трубы крематория. Перед тем как заглушить мотор, она хорошенько газанула, огласив окрестности ревом тюнингованного глушителя. — А что, отличное место, — бросила она.</w:t>
      </w:r>
    </w:p>
    <w:p>
      <w:r>
        <w:t xml:space="preserve">Там, где никого нет, можно вволю возиться с байком, шуметь электроинструментом и вонять растворителями. К тому же прямо под носом — пустая дорога, идеально подходящая для тестовых заездов. И не нужно беспокоиться о звуке выхлопа. Жаловаться здесь могут разве что обитатели кладбища.</w:t>
      </w:r>
    </w:p>
    <w:p>
      <w:r>
        <w:t xml:space="preserve">Когума проигнорировала комментарии подруг и достала перфорированный ключ, висевший на связке вместе с ключом от «Каба». Ей не слишком нравилось, что место, за которое она платит немалые деньги, подвергается такой критике, поэтому она просто пригласила их в свою «крепость».</w:t>
      </w:r>
    </w:p>
    <w:p>
      <w:r>
        <w:t xml:space="preserve">Снаружи дом выглядел потрепанным, но внутри всё казалось приличным. Вещей было мало, мусорить было нечему, а сантехнику явно обновили недавно: стояли современная душевая кабина и кухня из искусственного мрамора. Однако при дневном свете из распахнутых окон стали заметны следы времени. Татами и стены пожелтели. Риелтор предлагал ремонт, но Когума, не желая переплачивать, ограничилась клинингом.</w:t>
      </w:r>
    </w:p>
    <w:p>
      <w:r>
        <w:t xml:space="preserve">Едва войдя, Рейко принялась проверять электрощиток, петли дверей и подоконники. — Покажи мне подпол, — велела она.</w:t>
      </w:r>
    </w:p>
    <w:p>
      <w:r>
        <w:t xml:space="preserve">Когума подняла татами и вытащила секцию пола, предназначенную для уборки. Рейко, подготовившись заранее, надела обувь, взяла светодиодный фонарик и нырнула под пол. Посветив на столбы и проверив их на прочность ударами ноги, она выбралась обратно, вся в паутине. — Порядок. Термитов нет, на укреплениях не экономили.</w:t>
      </w:r>
    </w:p>
    <w:p>
      <w:r>
        <w:t xml:space="preserve">Рейко всю школу прожила в таком же деревянном логхаусе и привыкла сама за ним ухаживать. Она достала из кармана стеклянный шарик и положила на пол. Шарик немного откатился и замер. Она повторила это в нескольких местах. — Хорошо, тест пройден.</w:t>
      </w:r>
    </w:p>
    <w:p>
      <w:r>
        <w:t xml:space="preserve">Считается, что если дом кренится больше чем на 6 мм на один метр, его рыночная стоимость обнуляется. По крайней мере, здесь не было такого уклона, чтобы шарик катился без остановки. Внешняя «облицовка» (как кузов у байка) поизносилась, но «рама» и «двигатель» — фундамент и несущие балки — были в отличном состоянии.</w:t>
      </w:r>
    </w:p>
    <w:p>
      <w:r>
        <w:t xml:space="preserve">Пока Рейко проводила инспекцию, Сии возилась на кухне. — Когума-сан, тут ничего не течет и не горит.</w:t>
      </w:r>
    </w:p>
    <w:p>
      <w:r>
        <w:t xml:space="preserve">Ни воды в кране, ни газа в плите. Когума планировала начать жить здесь только с апреля, поэтому и договоры с коммунальными службами заключила на этот срок. Соответственно, не было даже электричества. Рейко возмутилась, что в полдень осталась без горячего обеда, а Когума про себя подумала, что ей бы больше стоило переживать из-за отсутствия душа, но промолчала.</w:t>
      </w:r>
    </w:p>
    <w:p>
      <w:r>
        <w:t xml:space="preserve">Сии полезла в смартфон, предлагая «пойти куда-нибудь поесть», но ближайшим заведением оказался ресторан при похоронном бюро. Вряд ли там были бы рады гостям в экипировке — как живые, так и мертвые.</w:t>
      </w:r>
    </w:p>
    <w:p>
      <w:r>
        <w:t xml:space="preserve">Казалось бы, они обрели крышу над головой, но здесь не было главного — хлеба насущного, дающего покой вместе с кровом. Когума почувствовала, как ценность места, которое ей так нравилось, начала стремительно падать.</w:t>
      </w:r>
    </w:p>
    <w:p>
      <w:r>
        <w:t xml:space="preserve">Она уже думала съездить к университету в какой-нибудь фастфуд, но её взгляд упал на «Кабы», стоящие за окном. Рядом с её «Супер Кабом» замерли «Литтл Каб» Сии и модифицированный «Хантер» Рейко. Решение пришло ко всем троим одновременно. Рейко распахнула панорамное окно и попыталась дотянуться до вещей на багажнике, не слезая с пола, но Когума не поленилась, надела ботинки и вышла через дверь. Она подошла к «Хантеру» и открыла задний кофр.</w:t>
      </w:r>
    </w:p>
    <w:p>
      <w:r>
        <w:t xml:space="preserve">Внутри лежало походное снаряжение. Спальники на троих, палатка, горелка, лампа, посуда, тент. В прошлом году по пути на Кюсю Рейко не смогла взять всё это, так как везла Сии пассажиром, и теперь, решив взять реванш, полностью укомплектовалась для токийского вояжа. Но в самом Токио шансов разбить лагерь было еще меньше, чем на Кюсю.</w:t>
      </w:r>
    </w:p>
    <w:p>
      <w:r>
        <w:t xml:space="preserve">Девушки собрали еду из кофра и те продукты, что Когума уже успела перевезти, набрали воды в соседнем парке и приготовили обед на горелке прямо на веранде. После еды они валялись на татами, съездили втроем в спа-центр (в десяти минутах езды) и заглянули в аутлет-молл в Минами-Осава за продуктами на ужин.</w:t>
      </w:r>
    </w:p>
    <w:p>
      <w:r>
        <w:t xml:space="preserve">К закату они вернулись в дом, где не было ни света, ни воды. Рейко зажгла походную лампу. При её тусклом свете они поужинали, а затем разложили спальники прямо в пустой комнате. Чтобы не замерзнуть (отопления-то не было), Рейко предложила поставить палатку прямо внутри дома — так лучше сохраняется тепло тела.</w:t>
      </w:r>
    </w:p>
    <w:p>
      <w:r>
        <w:t xml:space="preserve">Когума никогда раньше не увлекалась кемпингом и не думала, что её первый опыт будет «комнатным». Сии подбодрила её сомнительным фактом: «Кит Харинг обожал ставить палатки прямо в комнате!».</w:t>
      </w:r>
    </w:p>
    <w:p>
      <w:r>
        <w:t xml:space="preserve">В тесной для троих палатке, забравшись в спальники, Когума решила поговорить перед сном. Рейко и Сии уже клевали носом после долгого дня, но тему Когума уже выбрала. — Я хочу решить, куда мы отправимся дальше.</w:t>
      </w:r>
    </w:p>
    <w:p>
      <w:r>
        <w:t xml:space="preserve">У Когумы было место, куда она очень хотела попасть.</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