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39 — Благодарность</w:t>
      </w:r>
    </w:p>
    <w:p>
      <w:r>
        <w:rPr>
          <w:i/>
          <w:sz w:val="18"/>
        </w:rPr>
        <w:t xml:space="preserve">https://lorachi.baconana.com/novel/69d7cb49d3842e24f0ed9ede/volume/6/chapter/39</w:t>
      </w:r>
    </w:p>
    <w:p>
      <w:r>
        <w:t xml:space="preserve">Хотя на душе все еще было неспокойно, тело помнило дорогу слишком хорошо — они прибыли в Яманаси даже раньше намеченного срока.</w:t>
      </w:r>
    </w:p>
    <w:p>
      <w:r>
        <w:t xml:space="preserve">Первым делом троица направилась в квартиру Когумы, где еще действовал договор аренды. Они по очереди приняли душ, чтобы согреть замерзшие тела, и съели бенто, купленные по пути в комбини.</w:t>
      </w:r>
    </w:p>
    <w:p>
      <w:r>
        <w:t xml:space="preserve">Решая, куда отправиться сначала, они сошлись на том, что лучше начать с самого очевидного — со школы, в которой провели три года. Приехав туда, Когума и подруги припарковали «Кабы» на той самой стоянке, где столько раз вместе обедали. Несмотря на весенние каникулы, конец финансового года заставил учителей выйти на работу, и им посчастливилось застать своего классного руководителя.</w:t>
      </w:r>
    </w:p>
    <w:p>
      <w:r>
        <w:t xml:space="preserve">Учитель выдал порцию нравоучений по поводу их побега с выпускного, а затем со смесью иронии и обреченности посмотрел на Когуму, которая, едва залечив перелом ноги, всё так же не слезала с мопеда. — Постарайтесь тратить на свои мотоциклы и хобби умеренное количество времени и денег. Только тогда учеба, работа, любовь и семейная жизнь — словом, всё в вашей судьбе — будет складываться удачно.</w:t>
      </w:r>
    </w:p>
    <w:p>
      <w:r>
        <w:t xml:space="preserve">Рейко усмехнулась про себя, подавив желание показать средний палец. Сии усиленно закивала и покосилась на Когуму, будто намекая, что той пора бы тратить деньги на неё, а не на запчасти. Когума же, то ли от осознания правоты его слов, то ли вспомнив прошлую боль, просто склонила голову. — Когума-сан, я всегда считал вас самой добродетельной, тихой и беспроблемной ученицей. Но теперь я понимаю: именно вы, в хорошем и плохом смысле, заставили меня больше всего вырасти как педагога.</w:t>
      </w:r>
    </w:p>
    <w:p>
      <w:r>
        <w:t xml:space="preserve">Когума протянула учителю руку для рукопожатия. Он ответил крепким и теплым пожатием. — Спасибо вам за всё. Я рада, что была вашей ученицей.</w:t>
      </w:r>
    </w:p>
    <w:p>
      <w:r>
        <w:t xml:space="preserve">Когда учитель потянулся за носовым платком, Когума, Рейко и Сии поспешили ретироваться на своих «Кабах», пока дело не приняло слишком сентиментальный оборот.</w:t>
      </w:r>
    </w:p>
    <w:p>
      <w:r>
        <w:t xml:space="preserve">Затем они втроем поехали в магазин к Сино-сану.</w:t>
      </w:r>
    </w:p>
    <w:p>
      <w:r>
        <w:t xml:space="preserve">Сино-сан был на месте. Похоже, он решил оставить себе тот почтовый «Каб», который Рейко почти в хлам разбила при попытке штурма Фудзи и сдала ему в трейд-ин. Сейчас он копался в нем с лицом ребенка, собирающего пластиковую модельку. Чтобы выбрать идеальный цвет для перекраски, он как раз пересматривал новый сериал про Гандамов. Одной левой следя за подвигами красного Заку на экране, он принял гостей.</w:t>
      </w:r>
    </w:p>
    <w:p>
      <w:r>
        <w:t xml:space="preserve">Когума подумала, что он всё такой же — просто большой ребенок, обожающий мотоциклы, игрушки и мангу. Они поблагодарили его за всю помощь, что он им оказывал. Сино-сан переключил видео на игровой экран и, словно скрывая подступающие чувства за созерцанием синего Гандама, проворчал: — Всё равно ведь приедете ко мне за запчастями? Буду отдавать вам всё с двадцатипроцентной скидкой от розницы, так что звоните, если что.</w:t>
      </w:r>
    </w:p>
    <w:p>
      <w:r>
        <w:t xml:space="preserve">Наверняка так и будет. В Токио полно магазинов и складов, запчасти можно заказать и онлайн, но только Сино-сан досконально знает спецификации и состояние их «Кабов», а также стиль вождения каждой из них. К тому же скидка в 20% — это серьезно.</w:t>
      </w:r>
    </w:p>
    <w:p>
      <w:r>
        <w:t xml:space="preserve">Поняв, что они прервали его в самый ответственный момент выбора «цвета жизни» для мопеда среди стопок дисков с аниме и играми, девушки поспешили откланяться. Сино-сан привык к клиентам, которые постоянно переезжают или меняют работу — для него их отъезд в Токио был лишь очередным поворотом в жизни постоянных посетителей.</w:t>
      </w:r>
    </w:p>
    <w:p>
      <w:r>
        <w:t xml:space="preserve">Когда они уже выходили, Сино-сан, не отрываясь от экрана, бросил им в спину: — А, ладно. Сделаю скидку в тридцать процентов.</w:t>
      </w:r>
    </w:p>
    <w:p>
      <w:r>
        <w:t xml:space="preserve">С того момента, как Когума купила здесь свой первый «Каб». С начала лета второго класса до весны третьего. Пока Когума прокручивала в голове эти бесконечно долгие для неё два года, она услышала тихий вздох Сино-сана за спиной: — Как же быстро пролетело время...</w:t>
      </w:r>
    </w:p>
    <w:p>
      <w:r>
        <w:t xml:space="preserve">Затем они заехали к семье Сии. Там были не только её родители, но и дедушка, который обычно проводит дни в путешествиях на своем кемпере. Когда Когума и Рейко поблагодарили их за гостеприимство (и особенно за еду), отец Сии с глубоким чувством посмотрел на них: — Знаете, когда я бросил работу в Токио и переехал в Яманаси, у меня были некоторые сомнения. Но теперь, когда я вижу, каких друзей обрела моя дочь, я искренне рад, что мы поселились здесь. Эта дружба — сокровище на всю жизнь.</w:t>
      </w:r>
    </w:p>
    <w:p>
      <w:r>
        <w:t xml:space="preserve">Мать Сии, выражая печаль расставания чересчур эмоциональными жестами, добавила: — Сии, Когума-тян, Рейко-тян — вы все мои дочери. И это не изменится, даже если вы переедете. Помните: вы всегда можете вернуться сюда.</w:t>
      </w:r>
    </w:p>
    <w:p>
      <w:r>
        <w:t xml:space="preserve">Когума крепко сжала протянутую руку матери Сии: — Если у вас когда-нибудь возникнут трудности, пожалуйста, дайте знать. Я обещаю, что примчусь в любое время и сделаю всё возможное, чтобы помочь.</w:t>
      </w:r>
    </w:p>
    <w:p>
      <w:r>
        <w:t xml:space="preserve">Рейко, пожимая руку следом, добавила: «В качестве оплаты приму ваш божественный кофе и ужин», и тогда мать Сии обняла их всех троих сразу. — О боже! Я получила в дар узы более счастливые, чем заслуживаю. Я истинная любимица судьбы.</w:t>
      </w:r>
    </w:p>
    <w:p>
      <w:r>
        <w:t xml:space="preserve">Пока родители Сии сокрушались о разлуке, Когума украдкой поглядывала на улицу. Она услышала звук. Дверь открылась, и появился человек, который всегда возникал перед Когумой в самый нужный момент. — О, вы уже здесь?</w:t>
      </w:r>
    </w:p>
    <w:p>
      <w:r>
        <w:t xml:space="preserve">Вернулась Эми, младшая сестра Сии, которая, видимо, куда-то ездила на собранной Когумой «Хонде Мотра». Когума высвободилась из объятий родителей Сии и встала перед Эми. Слова застряли в горле. В итоге она выдала самое важное: — Я... я сегодня уезжаю из Яманаси навсегда. С завтрашнего дня живу в Токио.</w:t>
      </w:r>
    </w:p>
    <w:p>
      <w:r>
        <w:t xml:space="preserve">Эми, выслушав это сбивчивое признание, спокойно сняла свою походную парку, в которой ездила на мопеде, и вешая её на плечики, ответила: — И что с того?</w:t>
      </w:r>
    </w:p>
    <w:p>
      <w:r>
        <w:t xml:space="preserve">В этот миг сердце Когумы, которое было тяжелым всю дорогу до Яманаси, вдруг стало легким. Яманаси или Токио — неважно. Отношения не исчезают от того, что люди меняют место жительства. Пока Когума на «Кабе», а Эми на «Мотре» — ни время, ни пространство не имеют значения.</w:t>
      </w:r>
    </w:p>
    <w:p>
      <w:r>
        <w:t xml:space="preserve">И всё же, поддавшись минутной слабости, Когума обняла Эми. Но почувствовав что-то странное, она поняла, что обнимает Ито Фуми, одноклассницу Сии, которая непонятно как оказалась рядом. Похоже, эта призрачная девушка на своей «Веспе» будет появляться везде, хочет того Когума или нет.</w:t>
      </w:r>
    </w:p>
    <w:p>
      <w:r>
        <w:t xml:space="preserve">Напоследок они пожали руку дедушке Сии. Тот крепко сжал их ладони и произнес: — Путешествие еще не окончено.</w:t>
      </w:r>
    </w:p>
    <w:p>
      <w:r>
        <w:t xml:space="preserve">«Конечно», — подумала Когума и решительно кивнула. Чтобы эти слова не стали ложью, она дала себе клятву продолжать ездить на «Кабе».</w:t>
      </w:r>
    </w:p>
    <w:p>
      <w:r>
        <w:t xml:space="preserve">Последним в списке был отец Фуми. Он служил в оркестре Сухопутных сил самообороны и недавно купил себе трехколесный мотоцикл </w:t>
      </w:r>
      <w:r>
        <w:rPr>
          <w:i/>
        </w:rPr>
        <w:t xml:space="preserve">Krauser</w:t>
      </w:r>
      <w:r>
        <w:t xml:space="preserve">, чтобы возить свой тромбон. Вместо долгих прощаний он принялся хвастаться новой игрушкой, явно ожидая от девушек похвалы. Когума, Рейко и Сии решили оставить комплименты до следующей встречи.</w:t>
      </w:r>
    </w:p>
    <w:p>
      <w:r>
        <w:t xml:space="preserve">Когума, Рейко и Сии покинули пределы бывшего села Мукава города Хокуто префектуры Яманаси — места, где они провели свои школьные годы.</w:t>
      </w:r>
    </w:p>
    <w:p>
      <w:r>
        <w:t xml:space="preserve">Оставив позади время, которое теперь казалось россыпью драгоценных камней, девушки остановились на светофоре на шоссе Косю и, словно сговорившись, одновременно обернулись.</w:t>
      </w:r>
    </w:p>
    <w:p>
      <w:r>
        <w:t xml:space="preserve">Город, зажатый между Южными Альпами и горным хребтом Яцугатакэ. Место, где зимой дуют ледяные горные ветры, а летом застаивается зной из впадины Кафу. Климат здесь суров, но для мотоциклистов это благодатный край, а вода и рис здесь невероятно вкусны.</w:t>
      </w:r>
    </w:p>
    <w:p>
      <w:r>
        <w:t xml:space="preserve">Поняв, что официальные прощания будут слишком сентиментальными, Когума убедилась, что рядом нет других машин, и нажала на кнопку клаксона. Рейко и Сии тут же подхватили. Одинокий гудок «Каба» звучит жалко, но когда три голоса сливаются вместе, получается вполне солидный аккорд.</w:t>
      </w:r>
    </w:p>
    <w:p>
      <w:r>
        <w:t xml:space="preserve">Над горами, где Когума, Рейко и Сии провели свою юность, эхом разнесся крик их «Кабов», говоривших за своих хозяек.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