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15 — Супер Каб 90</w:t>
      </w:r>
    </w:p>
    <w:p>
      <w:r>
        <w:rPr>
          <w:i/>
          <w:sz w:val="18"/>
        </w:rPr>
        <w:t xml:space="preserve">https://lorachi.baconana.com/novel/69d7cb49d3842e24f0ed9ede/volume/7/chapter/15</w:t>
      </w:r>
    </w:p>
    <w:p>
      <w:r>
        <w:t xml:space="preserve">Прежде чем сесть на свежевыданный «Каб 90», Когума погрузила свой старый, признанный невосстановимым «Каб 50» в арендованный фургон, чтобы отвезти его домой.</w:t>
      </w:r>
    </w:p>
    <w:p>
      <w:r>
        <w:t xml:space="preserve">В магазине подержанных байков, который рекламировал бесплатный прокат машины для перевозки техники, поначалу с опаской отнеслись к тому, что Когума, чьему водительскому удостоверению не было и года, сядет за руль «Хайэйса». Однако, увидев, как она привычным движением открыла заднюю дверь, установила аппарель, закатила мопед и уверенно затянула его стяжными ремнями, сотрудники заметно успокоились.</w:t>
      </w:r>
    </w:p>
    <w:p>
      <w:r>
        <w:t xml:space="preserve">Для Когумы это было привычным делом — в Яманаси она часто помогала в мастерской Сино-сана.</w:t>
      </w:r>
    </w:p>
    <w:p>
      <w:r>
        <w:t xml:space="preserve">Управляя фургоном, Когума восхитилась четкостью работы тойотовского «автомата» и устойчивостью машины. Она припарковалась на площадке перед домом, где было достаточно места для грузовика, и выгрузила мопед. Поврежденное заднее крыло вмялось в колесо, а ось, судя по всему, была погнута, поэтому даже катить битый «Каб» было тяжело. Она открыла контейнер, зажгла свет и оттолкала его в самую глубь, на свободное место.</w:t>
      </w:r>
    </w:p>
    <w:p>
      <w:r>
        <w:t xml:space="preserve">Освещение в контейнере было сосредоточено у входа — там, где стоял основной байк и верстак, — поэтому до самого конца лучи почти не доходили. Оставленный в полумраке разбитый мопед выглядел довольно жутко. Когума подумала, что стоит купить для него отдельную лампу, но решила, что это подождет.</w:t>
      </w:r>
    </w:p>
    <w:p>
      <w:r>
        <w:t xml:space="preserve">Она представила себе этот «Каб», спящий в глубине контейнера под светом софита, и поймала себя на мысли, что он похож на экспонат в музее — на байк, который уже «умер». У него всё еще оставалась роль донора запчастей, но, как говорили знакомые владельцы гаражей, стоит только расширить место для хранения, как оно заполняется вещами с невероятной скоростью. Возможно, со временем этот «Каб» просто скроется под горой запчастей и домашнего хлама.</w:t>
      </w:r>
    </w:p>
    <w:p>
      <w:r>
        <w:t xml:space="preserve">Погасив свет и закрыв двери, Когума заперла «полтинник» в темноте и снова села в фургон, чтобы наконец забрать свой «Каб 90».</w:t>
      </w:r>
    </w:p>
    <w:p>
      <w:r>
        <w:t xml:space="preserve">Обратный путь до магазина занял больше времени, чем она рассчитывала — она попала в вечерний час пик. Расстояние от её дома на севере Матиды до салона на 16-м шоссе по прямой было небольшим, но в Матиде оказалось слишком много мест, где движение просто замирало. Похоже, в пригородах Токио это норма. «Чтобы жить здесь, нужно учить не только главные магистрали из навигатора, но и проулки с объездными путями», — отметила она про себя.</w:t>
      </w:r>
    </w:p>
    <w:p>
      <w:r>
        <w:t xml:space="preserve">Когда сумерки (которые весной наступали чуть позже, чем зимой) уже начали сгущаться, Когума вернула фургон и наконец получила свою новую машину — «Супер Каб 90».</w:t>
      </w:r>
    </w:p>
    <w:p>
      <w:r>
        <w:t xml:space="preserve">Приняв от продавца документы и ключи, Когума надела шлем, перчатки и оседлала байк. Всё казалось точно таким же, как на её прежнем мопеде. Но тут её взгляд упал на спидометр с разметкой до 80 км/ч. На старом «Кабе 50» после 60 км/ч стрелка становилась бесполезной, и Когума подумывала поставить цифровой спидометр, но этому аппарату он, судя по всему, не требовался. Она ожидала от «девяностого» характеристик, при которых и восьмидесяти на спидометре может стать мало, но это еще предстояло проверить на ходу.</w:t>
      </w:r>
    </w:p>
    <w:p>
      <w:r>
        <w:t xml:space="preserve">Вставив и повернув ключ, она завела его кикстартером. Все манипуляции и ощущения были идентичны «полтиннику». Двигатель, который в сервисе уже успели прогреть, завелся с пол-оборота. Вибрация та же, разве что звук стал чуть басовитее и гуще.</w:t>
      </w:r>
    </w:p>
    <w:p>
      <w:r>
        <w:t xml:space="preserve">Сухо поблагодарив продавца, Когума убрала подножку и тронулась. Всё было до боли знакомым. Даже то самое чувство «пульсации» мотора, которое она испытала, когда впервые в жизни села на «Каб».</w:t>
      </w:r>
    </w:p>
    <w:p>
      <w:r>
        <w:t xml:space="preserve">Выезжая с территории магазина на жилую улочку, ведущую к шоссе, Когума немного занервничала. Когда-то она растачивала цилиндр на своем «Кабе 50», чтобы зарегистрировать его как «второй тип», и тогда ей казалось, что на высоких оборотах характер байка сильно изменился. Рейко тогда смеялась, говоря, что это в пределах погрешности от веса груза или влажности воздуха, но, возможно, тогда на Когуму просто подействовало чувство свободы от лимита в 30 км/ч.</w:t>
      </w:r>
    </w:p>
    <w:p>
      <w:r>
        <w:t xml:space="preserve">На этот раз объем двигателя вырос на целых 80%. Когума со опаской прибавляла газ, боясь, что двойная мощь вырвется из-под контроля, но ускорение оказалось лишь немногим бодрее, чем у 50-кубового. Слабость «полтинника» на низких оборотах и вялый старт здесь были исправлены, но назвать этот разгон «мощным» было нельзя. Когума даже почувствовала легкое разочарование.</w:t>
      </w:r>
    </w:p>
    <w:p>
      <w:r>
        <w:t xml:space="preserve">Выехав на шоссе, она начала набирать скорость. Коробка передач здесь была такой же трехступенчатой, как и на «полтиннике», так что моменты переключения остались прежними. Скорость росла плавно, время достижения «крейсера» сократилось, но всё же это было не совсем то, чего она ждала.</w:t>
      </w:r>
    </w:p>
    <w:p>
      <w:r>
        <w:t xml:space="preserve">«Наверное, 90 кубиков дают скорее ресурс и выносливость, чем реальную прибавку к мощности», — думала Когума, пока дорога не пошла вверх на эстакаду над железной дорогой.</w:t>
      </w:r>
    </w:p>
    <w:p>
      <w:r>
        <w:t xml:space="preserve">Она невольно вздохнула. Подъемы всегда были ахиллесовой пятой «Каба 50», которому в остальном вполне хватало сил держаться в быстром потоке магистралей. В холмистой Яманаси случалось так, что на подъеме мопед терял скорость, и идущие сзади машины начинали нервно прижиматься к хвосту. Из-за этого в Яманаси ей приходилось заучивать не только повороты, но и крутизну уклонов, чтобы вовремя давать «разбег».</w:t>
      </w:r>
    </w:p>
    <w:p>
      <w:r>
        <w:t xml:space="preserve">В Токио дороги ровнее, но и здесь полно эстакад и развязок, на которых иногда приходится останавливаться на светофоре прямо посреди подъема. Тогда «Каб», и без того небыстрый на старте, становился совсем беспомощным под нагрузкой. Когуме каждый раз казалось, что она сама, задыхаясь, толкает его в гору, хотя на деле она просто сидела и крутила ручку газа.</w:t>
      </w:r>
    </w:p>
    <w:p>
      <w:r>
        <w:t xml:space="preserve">Рейко ненавидела это и постоянно тюнинговала свой байк. Сии ездила на «Литтл Кабе» с четырехступенчатой коробкой и инжектором; она не стремилась быть быстрее потока, поэтому не считала это недостатком.</w:t>
      </w:r>
    </w:p>
    <w:p>
      <w:r>
        <w:t xml:space="preserve">«А как будет сейчас?» — подумала Когума и выкрутила газ на полную, стараясь не потерять темп на склоне. И тут она почувствовала, будто ангел или кто-то невидимый мягко подтолкнул её в спину.</w:t>
      </w:r>
    </w:p>
    <w:p>
      <w:r>
        <w:t xml:space="preserve">Дело было не в том, что «Каб» резко рванул вперед. Просто её тело, привыкшее к неизбежной потере скорости, было обмануто. «Каб 90» не только не замедлился на подъеме, он начал уверенно и плавно набирать скорость. Без того стресса, который она привыкла считать нормой, Когума достигла вершины эстакады. Скорость даже стала избыточной, и она прикрыла газ.</w:t>
      </w:r>
    </w:p>
    <w:p>
      <w:r>
        <w:t xml:space="preserve">В этот момент Когума начала понимать истинный характер «девяностого». При движении на крейсерской скорости по шоссе он почти не отличается от 50-кубового — ни положением ручки газа, ни оборотами. Но стоит открыть заслонку полностью, чтобы обойти идущую впереди машину, и ты достигаешь идеальной скорости обгона без малейших заминок. Это не «взрывная» мощь. Это отсутствие провалов и «одышки», которые были у «полтинника».</w:t>
      </w:r>
    </w:p>
    <w:p>
      <w:r>
        <w:t xml:space="preserve">Снова подъем. И снова её «любимый» красный свет на середине склона. Загорелся зеленый. Она тронулась, чуть дольше обычного задержалась на первой и второй передачах — и байк разогнался в гору точно так же, как по ровной дороге.</w:t>
      </w:r>
    </w:p>
    <w:p>
      <w:r>
        <w:t xml:space="preserve">«Каб 90» — это не «радикально быстрый» мотоцикл. Это просто «Каб», из которого вырезали все его слабые, вялые и проблемные места. Его создатели не стали раздувать достоинства, они просто методично уничтожили недостатки.</w:t>
      </w:r>
    </w:p>
    <w:p>
      <w:r>
        <w:t xml:space="preserve">На «Кабах» ездят не только фанаты, но и люди по работе. Профессионалам часто приходится пересаживаться с 50 на 90 и обратно. Если бы их ходовые качества кардинально различались, потребовалось бы два разных типа обучения и привыкания. В службах доставки даже студенты на подработке или домохозяйки, никогда не сидевшие на велосипеде, осваивают «Каб» после короткой тренировки. И выучив один, ты знаешь их все. Имея нужную категорию прав, ты можешь пересесть с 50 на 90 и ехать с тем же навыком и тем же чувством машины.</w:t>
      </w:r>
    </w:p>
    <w:p>
      <w:r>
        <w:t xml:space="preserve">Очарованная этим «идеальным Кабом без изъянов», Когума забыла обо всех планах на завтра и просто колесила по ночному городу.</w:t>
      </w:r>
    </w:p>
    <w:p>
      <w:r>
        <w:t xml:space="preserve">HA02 Super Cub 90. Похоже, именно этот байк станет тем самым спутником, на котором можно ездить бесконечно долго.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