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19 — Помощь зала</w:t>
      </w:r>
    </w:p>
    <w:p>
      <w:r>
        <w:rPr>
          <w:i/>
          <w:sz w:val="18"/>
        </w:rPr>
        <w:t xml:space="preserve">https://lorachi.baconana.com/novel/69d7cb49d3842e24f0ed9ede/volume/7/chapter/19</w:t>
      </w:r>
    </w:p>
    <w:p>
      <w:r>
        <w:t xml:space="preserve">Она была на два курса старше, и, если только она не была вундеркиндом, перескочившим через классы, она была старше Когумы, поступившей сразу после школы. Когума на мгновение задумалась, стоит ли ей сменить тон на более вежливый.</w:t>
      </w:r>
    </w:p>
    <w:p>
      <w:r>
        <w:t xml:space="preserve">Впрочем, было уже поздно. Решив, что лучше доказать делом отсутствие дурных намерений, чем пытаться загладить вину запоздалой учтивостью, Когума коснулась корпуса холодильника и произнесла: — Я его перевезу.</w:t>
      </w:r>
    </w:p>
    <w:p>
      <w:r>
        <w:t xml:space="preserve">Девушка, назвавшаяся Харумэ, переводила взгляд с холодильника, который она с таким трудом дотолкала досюда, на старенький мопед Когумы. — Это невозможно, — тихо сказала она.</w:t>
      </w:r>
    </w:p>
    <w:p>
      <w:r>
        <w:t xml:space="preserve">Когума, которая собиралась благородно отступить при первом же отказе, чтобы не навязывать свою помощь, вдруг твердо решила: она во что бы то ни стало доставит этот холодильник. — Это осуществимо.</w:t>
      </w:r>
    </w:p>
    <w:p>
      <w:r>
        <w:t xml:space="preserve">Бросив эту короткую фразу, Когума первым делом принялась снимать бесполезную веревку, которой был обвязан агрегат. Рыхлые узлы из грубой пеньки поддались без труда.</w:t>
      </w:r>
    </w:p>
    <w:p>
      <w:r>
        <w:t xml:space="preserve">Когума качнула тележку из стороны в сторону. Решив, что из-за сопротивления асфальта она и так никуда не укатится, Когума толкнула холодильник, слегка наклоняя его. Типичный вес для бытовой модели — на вид около шестидесяти килограммов. Одной Когуме закинуть его на «Каб» было не под силу. Вдвоем с хрупкой Харумэ — тем более.</w:t>
      </w:r>
    </w:p>
    <w:p>
      <w:r>
        <w:t xml:space="preserve">Убедившись еще раз, что тележка стоит надежно, Когума отошла от мопеда и подняла руку, обращаясь к проходящим мимо студентам. — Простите! Не поможете погрузить багаж?</w:t>
      </w:r>
    </w:p>
    <w:p>
      <w:r>
        <w:t xml:space="preserve">Говорят, если ездишь на старых машинах или тюнингованных авто, внезапная остановка двигателя посреди дороги — обычное дело. В такие моменты в одиночку машину к обочине не оттащить. Вызывать эвакуатор и ждать помощи слишком долго, когда ты мешаешь движению на общественной дороге.</w:t>
      </w:r>
    </w:p>
    <w:p>
      <w:r>
        <w:t xml:space="preserve">Многие любители машин, с которыми Когума познакомилась благодаря «Кабу», имели опыт обращения за помощью к совершенно незнакомым прохожим. Постоянно сталкиваясь с глохнущими моторами, вылетами в кювет или севшими аккумуляторами, они привыкают выбираться из безвыходных ситуаций, полагаясь на других.</w:t>
      </w:r>
    </w:p>
    <w:p>
      <w:r>
        <w:t xml:space="preserve">Когума и сама недавно прошла через подобное на своем «Супер Кабе». Да и ей самой не раз доводилось помогать другим водителям на дороге.</w:t>
      </w:r>
    </w:p>
    <w:p>
      <w:r>
        <w:t xml:space="preserve">Вид двух девушек в затруднении привлек внимание, и к ним тут же подошло несколько парней. Один из них, скептически оглядев мопед Когумы, спросил: «Он выдержит?». Когума ответила: «Выдержит. Он легче взрослого человека», — и этот довод показался парню убедительным.</w:t>
      </w:r>
    </w:p>
    <w:p>
      <w:r>
        <w:t xml:space="preserve">Силами четверых человек холодильник водрузили на задний багажник «Каба». Когума набросила веревку на тяжелый груз с высоким центром тяжести и затянула её «узлом дальнобойщика» (Trucker's Hitch) — методом, требующим наваливаться всем весом для максимальной натяжки, который был обязательным навыком на её прошлой подработке грузчиком. Чтобы веревка не впилась в корпус и не поцарапала его, она использовала пустой мешок-донгорос Харумэ (в котором, кроме кожаного кошелька, ничего не было) в качестве прокладки. Закончив погрузку, Когума и Харумэ поблагодарили помощников.</w:t>
      </w:r>
    </w:p>
    <w:p>
      <w:r>
        <w:t xml:space="preserve">Харумэ, задрав голову, посмотрела на возвышающийся над мопедом холодильник, а затем подошла к передней части «Каба». Когума, уже пристроившая пустую тележку между холодильником и сиденьем, услышала: — Э-э... я буду показывать дорогу. Пожалуйста, не едь слишком быстро.</w:t>
      </w:r>
    </w:p>
    <w:p>
      <w:r>
        <w:t xml:space="preserve">Увидев, как Харумэ, запыхавшаяся от одной только помощи в погрузке, пытается отдышаться перед тем, как бежать впереди мопеда, Когума подхватила её под мышки и приподняла. Не слезая с «Каба», Когума отодвинулась чуть назад, а Харумэ усадила верхом на самый край сиденья.</w:t>
      </w:r>
    </w:p>
    <w:p>
      <w:r>
        <w:t xml:space="preserve">Харумэ, явно не понимая, что произошло, в панике обернулась на Когуму. Та взяла руки девушки и заставила её ухватиться за руль с внутренней стороны, после чего с усилием оттолкнула центральную подножку — под весом груза это потребовало немалых сил.</w:t>
      </w:r>
    </w:p>
    <w:p>
      <w:r>
        <w:t xml:space="preserve">Когума крутанула ручку газа. 90-кубовый двигатель, ставший венцом эволюции «Каба» за счет устранения всех недостатков без радикального изменения характера езды, — какую мощь он покажет сейчас, под весом шестидесяти килограммов металла и тридцати килограммов живого веса?</w:t>
      </w:r>
    </w:p>
    <w:p>
      <w:r>
        <w:t xml:space="preserve">Когума решила, что ради этого знания ей не жалко ни бензина, ни времени. Одной рукой она приобняла за талию Харумэ, которая, осознав масштаб происходящего, отчаянно пыталась соскочить и сбежать, и тронула «Каб» с места.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