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23 — Чай из бамбука саза</w:t>
      </w:r>
    </w:p>
    <w:p>
      <w:r>
        <w:rPr>
          <w:i/>
          <w:sz w:val="18"/>
        </w:rPr>
        <w:t xml:space="preserve">https://lorachi.baconana.com/novel/69d7cb49d3842e24f0ed9ede/volume/7/chapter/23</w:t>
      </w:r>
    </w:p>
    <w:p>
      <w:r>
        <w:t xml:space="preserve">Пока Когума сидела в котацу, пытаясь совместить несовместимое — расслабленность и предельную бдительность, — подали чай.</w:t>
      </w:r>
    </w:p>
    <w:p>
      <w:r>
        <w:t xml:space="preserve">Перед ней поставили подставку-тятаку и белоснежную, но очень тонкую и дорогую на вид пиалу. Когума невольно подумала, не стянули ли и её откуда-нибудь, прежде чем пригубила светло-коричневый напиток, чей аромат был безупречен.</w:t>
      </w:r>
    </w:p>
    <w:p>
      <w:r>
        <w:t xml:space="preserve">Вкус соответствовал запаху: чай оказался с сильной горчинкой, но очень чистым послевкусием.</w:t>
      </w:r>
    </w:p>
    <w:p>
      <w:r>
        <w:t xml:space="preserve">Харумэ разлила чай из чугунного чайника в чашку Такэтиё, а затем наполнила свою — обычную кружку, какие бывают в суши-барах. Когума лишь взглядом подтвердила ей, что чай хорош, и тогда Харумэ с гордостью заглянула внутрь чайника.</w:t>
      </w:r>
    </w:p>
    <w:p>
      <w:r>
        <w:t xml:space="preserve">— Это отвар из листьев бамбука саза. Я сама набрала их в лесу неподалеку.</w:t>
      </w:r>
    </w:p>
    <w:p>
      <w:r>
        <w:t xml:space="preserve">«Похоже, логика действий у обитателей этого прехаба доведена до абсолюта», — подумала Когума и слегка щелкнула ногтем по краю пиалы. Чистый звук, знакомое ощущение. Она вспомнила, что уже видела нечто подобное. И совсем недавно. В старшей школе, работая курьером, она как-то доставляла заказ на объект, где из-за неразберихи возникла заминка. Её провели в приемную и угостили чаем. Содержимое тогда было обычным дешевым чаем в пакетиках, не чета этому ароматному отвару из бамбука, но пиала была точно такой же.</w:t>
      </w:r>
    </w:p>
    <w:p>
      <w:r>
        <w:t xml:space="preserve">Когума решила, что вспоминать происхождение посуды людей, с которыми она вряд ли пересечется в будущем (учитывая разные курсы и факультеты), — занятие бесполезное, и принялась за угощение.</w:t>
      </w:r>
    </w:p>
    <w:p>
      <w:r>
        <w:t xml:space="preserve">Мандзю (паровые булочки) не были свежесваренными, но лежали в изящной картонной коробке, от которой едва уловимо пахло сандалом. Белые и зеленые (с полынью) булочки чередовались в строгом порядке. Вкус был классическим, надежным и без лишних изысков — он идеально сочетался с горьким чаем.</w:t>
      </w:r>
    </w:p>
    <w:p>
      <w:r>
        <w:t xml:space="preserve">И тут Когума снова кое-что осознала. Она уже ела такие мандзю. Самые обычные булочки, какие есть везде, но этот вид коробки и этот специфический запах зацепили что-то в её памяти.</w:t>
      </w:r>
    </w:p>
    <w:p>
      <w:r>
        <w:t xml:space="preserve">Раз уж это была благодарность за доставку холодильника, Когума решила поддержать беседу, прежде чем уйти. Оглядевшись в поисках темы для разговора (в которых она была не сильна), она указала на чугунный чайник.</w:t>
      </w:r>
    </w:p>
    <w:p>
      <w:r>
        <w:t xml:space="preserve">— Этот чай из бамбука саза очень вкусный.</w:t>
      </w:r>
    </w:p>
    <w:p>
      <w:r>
        <w:t xml:space="preserve">Харумэ, закончив обязанности хозяйки и уютно устроившись в котацу, самодовольно ответила: — Если пойти от университета на север, сразу за границей Матиды есть гора, где можно набрать отличный чай и горные травы. Глава договорилась с хозяйкой участка, одной бабушкой.</w:t>
      </w:r>
    </w:p>
    <w:p>
      <w:r>
        <w:t xml:space="preserve">Когуму зацепило не столько содержание слов, сколько реакция Такэтиё: когда Харумэ упомянула Матиду, взгляд главы на мгновение метнулся к лицу Когумы, словно пытаясь считать её реакцию, и она сделала едва заметный жест, призывающий Харумэ замолчать. Сама Когума как раз жила в тех горах Матиды. Неужели они знают о ней, простой первокурснице?</w:t>
      </w:r>
    </w:p>
    <w:p>
      <w:r>
        <w:t xml:space="preserve">Если за то короткое время, что прошло с их встречи, они успели пробить её по базе данных или распознать лицо через студенческий билет, то этому клубу пора менять вывеску с «изучения экономии» на «оккультное мошенничество».</w:t>
      </w:r>
    </w:p>
    <w:p>
      <w:r>
        <w:t xml:space="preserve">В любом случае, пора было решить, опасно это место или нет. Когума подтолкнула Харумэ продолжить: — Слышала, что заросли бамбука саза такого высокого качества встречаются редко. Мне интересно, где именно вы его собираете.</w:t>
      </w:r>
    </w:p>
    <w:p>
      <w:r>
        <w:t xml:space="preserve">Харумэ с готовностью открыла рот. Такэтиё бросила на неё уже откровенно предостерегающий взгляд, но Когума, чтобы пресечь вмешательство, подалась вперед к Харумэ, демонстрируя «горящий» интерес. Встретившись с этим пристальным взором, Харумэ слегка покраснела и выложила всё то, о чем Такэтиё явно просила помалкивать: — Знаешь, если перейти Магистраль хребта, там есть большое кладбище? Если пройти его насквозь и обогнуть зал прощаний, то сразу за крематорием есть просто чудесное место!</w:t>
      </w:r>
    </w:p>
    <w:p>
      <w:r>
        <w:t xml:space="preserve">В этот момент разрозненные куски воспоминаний в голове Когумы сложились в единую картину.</w:t>
      </w:r>
    </w:p>
    <w:p>
      <w:r>
        <w:t xml:space="preserve">Пиалы, мандзю, а также подушки-дзабутоны и подносы для сладостей, которые она приметила в комнате, — всё это Когума видела на похоронах.</w:t>
      </w:r>
    </w:p>
    <w:p>
      <w:r>
        <w:t xml:space="preserve">Действительно, там, где крутятся большие деньги и товары, а по традиции не принято использовать старое или подержанное, образуется огромное количество «ненужных» вещей. Для таких людей, как сидящие перед ней — собирателей излишков этого мира — это, несомненно, была золотая жила.</w:t>
      </w:r>
    </w:p>
    <w:p>
      <w:r>
        <w:t xml:space="preserve">И Когума поняла еще кое-что. Она с этими двумя не просто учится в одном университете — их сферы жизни и деятельности пересекаются. Тот самый ритуальный комплекс, где Харумэ собирает бамбук и забирает вещи, находится в двух шагах от её деревянного дома. Из окна её ванной кладбище видно как на ладони.</w:t>
      </w:r>
    </w:p>
    <w:p>
      <w:r>
        <w:t xml:space="preserve">Возможно, когда Когума принимала ванну, любуясь холмами Тамы, мимо её окон проплывала фигура Харумэ. Впрочем, в этом её платье из домотканого льна, которое можно назвать и «натуральным цветом», и «камуфляжем», Харумэ в лесу легко принять за лесного зверька.</w:t>
      </w:r>
    </w:p>
    <w:p>
      <w:r>
        <w:t xml:space="preserve">Было ли это совпадение случайностью или за ним стояло нечто иное? Когума перевела взгляд на Такэтиё, которая всё это время хранила молчание. Она в упор посмотрела в загадочные глаза этой непостижимой женщины. У Когумы не было доказательств, чтобы в чем-то её обвинить, но в такие моменты лучше использовать блеф.</w:t>
      </w:r>
    </w:p>
    <w:p>
      <w:r>
        <w:t xml:space="preserve">Такэтиё горько усмехнулась, словно признавая поражение. Хотя это тоже могло быть лишь игрой. Насколько Когума могла судить, эта женщина еще ни разу не показала своих истинных чувств.</w:t>
      </w:r>
    </w:p>
    <w:p>
      <w:r>
        <w:t xml:space="preserve">— Похоже, ты видишь мои хитрости насквозь. Да, Когума-кун, я знаю о тебе уже какое-то время. И я очень хочу пригласить тебя в наш клуб.</w:t>
      </w:r>
    </w:p>
    <w:p>
      <w:r>
        <w:t xml:space="preserve">Когума отдернула руку от мандзю, к которому потянулась было за добавкой. Она отодвинула от себя чашку с недопитым чаем. — У меня нет ни лишних денег, ни свободного времени, чтобы проматывать их на кружки и развлечения. Спасибо за чай.</w:t>
      </w:r>
    </w:p>
    <w:p>
      <w:r>
        <w:t xml:space="preserve">Пока Харумэ в тревоге переводила взгляд с одной на другую, Такэтиё сохраняла свою мистическую улыбку. Она не стала удерживать Когуму, собиравшуюся вылезти из котацу, но грациозно поднялась следом.</w:t>
      </w:r>
    </w:p>
    <w:p>
      <w:r>
        <w:t xml:space="preserve">— Мне говорили люди, заслуживающие доверия, что ты не из тех, кто делает что-либо без веской причины. Пожалуйста, прежде чем уйти, посмотри на деятельность нашего клуба. Возможно, я смогу показать тебе причину, по которой стоит присоединиться к нам.</w:t>
      </w:r>
    </w:p>
    <w:p>
      <w:r>
        <w:t xml:space="preserve">«Так говорят зазывалы в сомнительные секты или финансовые пирамиды», — подумала Когума и, не желая ввязываться, повернулась к дверям-сёдзи. Она вежливо поклонилась, вышла в прихожую и присела на порог, чтобы надеть ботинки. В этот момент Такэтиё, оказавшаяся рядом, указала за дверь.</w:t>
      </w:r>
    </w:p>
    <w:p>
      <w:r>
        <w:t xml:space="preserve">Когума невольно проследила за её жестом вниз, с высоты второго этажа прехаба. К зданию, визжа шинами, подкатил белый кей-кар. Дверь открылась, и из машины вышла высокая женщина.</w:t>
      </w:r>
    </w:p>
    <w:p>
      <w:r>
        <w:t xml:space="preserve">Увидев высокую фигуру, отбрасывающую назад копну рыжих волос, Харумэ воскликнула: — О, Пейдж-тян вернулась!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