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24 — Рыжая бестия</w:t>
      </w:r>
    </w:p>
    <w:p>
      <w:r>
        <w:rPr>
          <w:i/>
          <w:sz w:val="18"/>
        </w:rPr>
        <w:t xml:space="preserve">https://lorachi.baconana.com/novel/69d7cb49d3842e24f0ed9ede/volume/7/chapter/24</w:t>
      </w:r>
    </w:p>
    <w:p>
      <w:r>
        <w:t xml:space="preserve">Выйдя из клубного прехаба, Когума спустилась по лестнице, намереваясь поскорее покинуть это место.</w:t>
      </w:r>
    </w:p>
    <w:p>
      <w:r>
        <w:t xml:space="preserve">Лестница, покрытая слоем добротной краски, издавала такой же дешевый дребезжащий звук, как железные ступени в бюджетных апартаментах. С другой стороны, по такой лестнице невозможно прокрасться бесшумно, что само по себе — отличная защита от незваных гостей.</w:t>
      </w:r>
    </w:p>
    <w:p>
      <w:r>
        <w:t xml:space="preserve">Когда отказываешь кому-то, лишние свидетели только мешают. Когума надеялась проскочить мимо рыжей женщины, стоявшей у подножия лестницы, не вступая в контакт, но Харумэ, выскочившая следом на балкон второго этажа, звонко крикнула: — Пейдж-тян! Гляди, я привела Когуму-сан!</w:t>
      </w:r>
    </w:p>
    <w:p>
      <w:r>
        <w:t xml:space="preserve">Женщина, выбравшаяся из полноприводного кей-кара, как раз рассматривала припаркованный «Каб» Когумы. Она сняла свои очки-авиаторы </w:t>
      </w:r>
      <w:r>
        <w:rPr>
          <w:i/>
        </w:rPr>
        <w:t xml:space="preserve">Ray-Ban</w:t>
      </w:r>
      <w:r>
        <w:t xml:space="preserve"> с желтыми линзами, убрала их в нагрудный карман рубашки и небрежно откинула назад длинные рыжие волосы.</w:t>
      </w:r>
    </w:p>
    <w:p>
      <w:r>
        <w:t xml:space="preserve">Ростом она была примерно с Когуму. Её лицо любой назвал бы красивым, но взгляд был острым и пронзительным. Линии бровей и скул выдавали сильную, несгибаемую волю.</w:t>
      </w:r>
    </w:p>
    <w:p>
      <w:r>
        <w:t xml:space="preserve">Женщина жевала жвачку. Она направила свои светлые, почти прозрачные глаза на Когуму. Та уже собиралась запрыгнуть в седло и умчаться, но замерла, словно притянутая странной аурой этой незнакомки — пугающей, но в то же время какой-то необъяснимо знакомой.</w:t>
      </w:r>
    </w:p>
    <w:p>
      <w:r>
        <w:t xml:space="preserve">Несмотря на средний рост, женщина казалась выше, чем была на самом деле. Ноги, обтянутые чиносами цвета хаки, явно были длиннее, чем у Когумы. Поверх белой вельветовой рубашки был накинут плащ-макинтош цвета сухой травы. Этот поношенный плащ выгодно подчеркивал яркость её рыжевато-каштановых волос.</w:t>
      </w:r>
    </w:p>
    <w:p>
      <w:r>
        <w:t xml:space="preserve">Перекатив жвачку за щеку, рыжая заговорила. Голос, вопреки суровому взгляду, оказался высоким и чистым, как звук флейты. — Так это ты та самая Когума, про которую говорила сестренка?</w:t>
      </w:r>
    </w:p>
    <w:p>
      <w:r>
        <w:t xml:space="preserve">Когума слегка опешила от такой бесцеремонности при первой встрече. Впрочем, она и сама частенько вела себя так же с теми, кто ей не нравился. В этот момент за спиной послышались шаги по лестнице. На этот раз это были не тяжелые ботинки Харумэ. Звук кожаных слипонов на жесткой подошве — обуви, которую бизнесмены часто носят с костюмами. К Когуме подошла Такэтиё — представительница того типа людей, которые вызывали у Когумы подозрение с первого взгляда.</w:t>
      </w:r>
    </w:p>
    <w:p>
      <w:r>
        <w:t xml:space="preserve">Такэтиё встала между Когумой и Пейдж, заняв позицию, с которой удобно было наблюдать за реакцией обеих. — Это Пейдж-кун рассказала мне о тебе, Когума-кун. Говорит, наслушалась историй от своей тети, которая работает доцентом в одном университете. Я выслушала её и решила, что ты — ценный кадр.</w:t>
      </w:r>
    </w:p>
    <w:p>
      <w:r>
        <w:t xml:space="preserve">Пейдж никак не отреагировала на слова главы, она с живым интересом разглядывала «Каб». Когума быстро прокрутила в голове список знакомых университетских преподавателей и, вспомнив лицо той самой женщины, произнесла: — Не знаю, что эта особа наговорила обо мне, но лучше этому не верить.</w:t>
      </w:r>
    </w:p>
    <w:p>
      <w:r>
        <w:t xml:space="preserve">Пейдж отмахнулась, прерывая её на полуслове. Указав на мопед, она спросила: — Слышала, ты ездила на расточенном AA01, но пересела на HA02? Выглядит отлично, ухоженный сток.</w:t>
      </w:r>
    </w:p>
    <w:p>
      <w:r>
        <w:t xml:space="preserve">То, как легко она оперировала индексами моделей </w:t>
      </w:r>
      <w:r>
        <w:rPr>
          <w:i/>
        </w:rPr>
        <w:t xml:space="preserve">Super Cub</w:t>
      </w:r>
      <w:r>
        <w:t xml:space="preserve">, заставило Когуму понять, почему она не уехала сразу. Когума в ответ указала на угловатый внедорожник, стоящий за спиной Пейдж. — В этом «Джимни» мотор родной или копались?</w:t>
      </w:r>
    </w:p>
    <w:p>
      <w:r>
        <w:t xml:space="preserve">Пейдж, до этого не проронившая ни улыбки, вдруг смягчилась. С выражением лица, которое можно было принять за радостное, она похлопала по капоту машины, чей клиренс был явно выше заводского. — Карбюратор и резонатор заменены. Плюс балансировка пистонов, зеркальная полировка, фрезеровка головки блока и расточка каналов. Всё делала сама.</w:t>
      </w:r>
    </w:p>
    <w:p>
      <w:r>
        <w:t xml:space="preserve">Когума, считавшая, что неплохо разбирается в двигателях благодаря «Кабу», услышала несколько незнакомых терминов. Точнее, термины были знакомы, но относились они к другому типу моторов. — Двухтактник? (2-st?)</w:t>
      </w:r>
    </w:p>
    <w:p>
      <w:r>
        <w:t xml:space="preserve">Двухтактный двигатель. Механизм, отличный от четырехтактных моторов «Каба» или большинства современных машин. Сейчас такие почти не встречаются на дорогах, но когда-то двухтактники царили в гонках и на улицах в виде сверхмощных «реплик». Теоретически, при том же расходе топлива они выдают вдвое больше рабочих тактов, и это не пустые слова: в 80-х легендарный </w:t>
      </w:r>
      <w:r>
        <w:rPr>
          <w:i/>
        </w:rPr>
        <w:t xml:space="preserve">Yamaha RZ350</w:t>
      </w:r>
      <w:r>
        <w:t xml:space="preserve"> обходил байки с объемом вдвое больше, за что получил прозвище «Убийца литров» (</w:t>
      </w:r>
      <w:r>
        <w:rPr>
          <w:i/>
        </w:rPr>
        <w:t xml:space="preserve">Nanahan Killer</w:t>
      </w:r>
      <w:r>
        <w:t xml:space="preserve">).</w:t>
      </w:r>
    </w:p>
    <w:p>
      <w:r>
        <w:t xml:space="preserve">Это не было преувеличением. Любой байкер тех лет подтвердит: RZ действительно был быстрее «семисоток». В спортивных байках двухтактник дарил наркотическую мощь, но и в утилитарных целях он был хорош. Главный конкурент «Каба» прошлых лет — </w:t>
      </w:r>
      <w:r>
        <w:rPr>
          <w:i/>
        </w:rPr>
        <w:t xml:space="preserve">Yamaha Mate</w:t>
      </w:r>
      <w:r>
        <w:t xml:space="preserve"> — всегда оснащался двухтактным мотором. Многие почтальоны до сих пор с ностальгией вспоминают «Мэйт» за его резвый старт и тяговитость под грузом на малых скоростях.</w:t>
      </w:r>
    </w:p>
    <w:p>
      <w:r>
        <w:t xml:space="preserve">Пейдж с гордостью похлопала по кузову своего вычищенного до блеска «Джимни», который для обывателя выглядел бы так же, как и любая старая модель. — Это SJ30, вторая серия. 1981-й год выпуска.</w:t>
      </w:r>
    </w:p>
    <w:p>
      <w:r>
        <w:t xml:space="preserve">Такэтиё и спустившаяся следом Харумэ с недоумением наблюдали за оживленной беседой Когумы и Пейдж. Для Когумы же в этом не было ничего странного. Просто нашелся человек, говорящий на том же языке.</w:t>
      </w:r>
    </w:p>
    <w:p>
      <w:r>
        <w:t xml:space="preserve">Пейдж, присевшая на корточки перед «Кабом», чтобы потрогать покрышку, спросила: — Прокатишься?</w:t>
      </w:r>
    </w:p>
    <w:p>
      <w:r>
        <w:t xml:space="preserve">От таких предложений не отказываются. Пейдж открыла пассажирскую дверь, но Когума проигнорировала её и уверенно заняла водительское кресло.</w:t>
      </w:r>
    </w:p>
    <w:p>
      <w:r>
        <w:t xml:space="preserve">Увидев, как Когума устраивается в спортивном ковше (довольно необычном для маленького джипа), тщательно подгоняет сиденье под свой рост и защелкивает четырехточечный ремень безопасности, Пейдж удовлетворенно кивнула и села рядом.</w:t>
      </w:r>
    </w:p>
    <w:p>
      <w:r>
        <w:t xml:space="preserve">Когума повернула металлический ключ — артефакт, который через несколько лет окончательно уйдет в историю — и завела мотор. Сцепление, как и ожидалось, было тугим. При нажатии на газ двигатель отзывался мгновенно и легко; звук был сухим, звонким и частым, совсем не похожим на гул современных авто — он напоминал дробь по барабану. Когума опустила стекло ручкой-мясорубкой (редкость в наши дни, но привычная вещь для Когумы, часто видевшей коммерческий транспорт) и почувствовала запах сгоревшего масла.</w:t>
      </w:r>
    </w:p>
    <w:p>
      <w:r>
        <w:t xml:space="preserve">Двухтактные двигатели практически исчезли из продажи именно из-за этого выхлопа, который в грош не ставит экологические нормы. Так человечество «эволюционирует» в сторону эффективных, стерильных механизмов. Но всегда найдутся те, кто отказывается отдавать свое право на драйв и восторг в угоду прогрессу. Неэффективные, проблемные ребята — такие как Когума на «Кабе» или Пейдж на «Джимни».</w:t>
      </w:r>
    </w:p>
    <w:p>
      <w:r>
        <w:t xml:space="preserve">Насладившись этим «симфоническим оркестром бунтарей», Когума включила первую передачу и тронулась. Чтобы понять характер машины, она осторожно поехала по территории кампуса. Кивнув на картонные коробки с овощами в багажнике, она спросила: — Ты ведь приехала, чтобы это доставить?</w:t>
      </w:r>
    </w:p>
    <w:p>
      <w:r>
        <w:t xml:space="preserve">Пейдж снова надела очки с желтыми стеклами и ответила: — Это подождет.</w:t>
      </w:r>
    </w:p>
    <w:p>
      <w:r>
        <w:t xml:space="preserve">А потом добавила, будто между прочим: — Я Пейдж. Первый курс физмата. И еще...</w:t>
      </w:r>
    </w:p>
    <w:p>
      <w:r>
        <w:t xml:space="preserve">Похоже, она была из тех людей, кому трудно говорить о себе словами. Но за неё красноречиво говорили её поступки и её машина. Точно так же, как «Каб» говорил за Когуму.</w:t>
      </w:r>
    </w:p>
    <w:p>
      <w:r>
        <w:t xml:space="preserve">Выехав на общественную дорогу за пределами университета, Когума выжала газ и, подражая Пейдж, махнула рукой в сторону прехаба. — Идет!</w:t>
      </w:r>
    </w:p>
    <w:p>
      <w:r>
        <w:t xml:space="preserve">Пейдж кивнула и, работая челюстями, откинулась на спинку сиденья. Это был момент полного взаимопонимания без лишних слов. В старшей школе у Когумы было несколько таких людей. С кем-то это понимание приходило через годы, с кем-то — в первую же секунду.</w:t>
      </w:r>
    </w:p>
    <w:p>
      <w:r>
        <w:t xml:space="preserve">— По этому «Джимни» и так всё понятно.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