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34 — Красный цветок</w:t>
      </w:r>
    </w:p>
    <w:p>
      <w:r>
        <w:rPr>
          <w:i/>
          <w:sz w:val="18"/>
        </w:rPr>
        <w:t xml:space="preserve">https://lorachi.baconana.com/novel/69d7cb49d3842e24f0ed9ede/volume/7/chapter/34</w:t>
      </w:r>
    </w:p>
    <w:p>
      <w:r>
        <w:t xml:space="preserve">Поразмыслив, Когума решила пообедать в той же столовой, куда ходила вчера и позавчера.</w:t>
      </w:r>
    </w:p>
    <w:p>
      <w:r>
        <w:t xml:space="preserve">Все дела в университете на сегодня были закончены. Теперь ей предстояло колесить на «Кабе», закупая вещи, необходимые для лекций, которые начнутся завтра, и для ремонта дома. Можно было бы поехать перекусить куда-нибудь в город или вернуться домой, но утренняя ориентация её изрядно вымотала. Сил на то, чтобы в обеденный час искать приличное место в районе станции Минами-Осава среди толп студентов и офисных работников — пусть выбор там и огромен, от элитных заведений до фастфуда — у неё просто не осталось.</w:t>
      </w:r>
    </w:p>
    <w:p>
      <w:r>
        <w:t xml:space="preserve">С другой стороны, возвращаться домой только ради обеда было бы слишком по-детски — словно она всё еще школьница.</w:t>
      </w:r>
    </w:p>
    <w:p>
      <w:r>
        <w:t xml:space="preserve">В университете было несколько точек питания: кафетерий с закусками, огромная столовая самообслуживания (так называемая «Кооперативная столовая») и даже французский ресторан. Когума как-то заглянула в последний: цены там были не заоблачные, атмосфера вполне казуальная, но студентов почти не было — заведение больше напоминало ресторан при вузе для местных жителей, чем студенческую столовую.</w:t>
      </w:r>
    </w:p>
    <w:p>
      <w:r>
        <w:t xml:space="preserve">Чтобы внести хоть какое-то разнообразие в череду однообразных дней, она подумывала зайти в кафетерий, но, глядя на потоки людей, растекающиеся во время перерыва, в итоге в третий раз подряд вошла в общую столовую.</w:t>
      </w:r>
    </w:p>
    <w:p>
      <w:r>
        <w:t xml:space="preserve">Купив в автомате у входа талон на пасту, Когума получила на раздаче большую порцию спагетти наполитан и салат с тунцом, после чего отправилась искать место. Она мельком глянула на ряды одиночных столиков у окна: там, сгорбившись, обедали первокурсники, у которых еще не было друзей. В этом непривычном месте среди старших товарищей они выглядели скованно и неуютно. Такэтиё, сидевшей здесь позавчера, видно не было.</w:t>
      </w:r>
    </w:p>
    <w:p>
      <w:r>
        <w:t xml:space="preserve">В тот первый день, не зная о ней ничего, Когума сочла Такэтиё, молча едящую свой ячмень и тофу, красавицей. Но теперь, зная о скряжничестве этой женщины, она предпочла бы сесть от неё как можно дальше.</w:t>
      </w:r>
    </w:p>
    <w:p>
      <w:r>
        <w:t xml:space="preserve">Зал был огромным, и свободных мест для одиночек хватало, но Когума прошла мимо них вглубь столовой — туда, где стояли маленькие столики на двоих и четверых. Она остановилась у стола рядом с туалетами.</w:t>
      </w:r>
    </w:p>
    <w:p>
      <w:r>
        <w:t xml:space="preserve">— Здесь свободно?</w:t>
      </w:r>
    </w:p>
    <w:p>
      <w:r>
        <w:t xml:space="preserve">В столовой, гордившейся обилием света из панорамных окон, это место было самым темным, в тени автомата с напитками. Сидевшая там женщина, не поднимая головы от жареной ставриды, ответила: — Свободно. Сюда никто не приходит.</w:t>
      </w:r>
    </w:p>
    <w:p>
      <w:r>
        <w:t xml:space="preserve">Когума опустилась на стул напротив Пейдж — первокурсницы из того самого «Клуба изучения экономии».</w:t>
      </w:r>
    </w:p>
    <w:p>
      <w:r>
        <w:t xml:space="preserve">Когума не видела Пейдж в актовом зале, хотя та должна была быть на той же ориентации. «Прогуливать в первые же дни — смело, — подумала Когума. — Наверняка укатила куда-нибудь на своем тюнингованном "Джимни"». Заметив в столовой одинокую фигуру, Когума решила проверить свою догадку, и, лишь услышав голос, окончательно убедилась: это Пейдж.</w:t>
      </w:r>
    </w:p>
    <w:p>
      <w:r>
        <w:t xml:space="preserve">Пейдж, которая без особого аппетита ела рыбный сет напротив Когумы, выглядела совсем не так, как вчера. Темно-синий деловой костюм, очки в черной оправе, а её яркие рыжие волосы были туго стянуты в хвост, из-за чего при дневном свете казались просто тускло-коричневыми.</w:t>
      </w:r>
    </w:p>
    <w:p>
      <w:r>
        <w:t xml:space="preserve">Устроившись, Когума заговорила, прежде чем приняться за спагетти: — Я думала, что придется обедать одной, но встретить знакомого — это облегчение. Вчера было весело.</w:t>
      </w:r>
    </w:p>
    <w:p>
      <w:r>
        <w:t xml:space="preserve">Когума привыкла обедать в одиночестве и никогда не считала это проблемой, но сейчас ей почему-то совсем не хотелось примыкать к тем одиночкам у окна.</w:t>
      </w:r>
    </w:p>
    <w:p>
      <w:r>
        <w:t xml:space="preserve">Услышав её голос, Пейдж резко поставила чашку с мисо-супом, который собиралась отхлебнуть. Брызги разлетелись по подносу. — В-вчера... я вчера просто слишком раззадорилась, когда наконец смогла погонять на "Джимни", и наговорила лишнего... Прости, что втянула тебя в это, Когума-сан, ты ведь только пришла в клуб к Такэтиё-сан...</w:t>
      </w:r>
    </w:p>
    <w:p>
      <w:r>
        <w:t xml:space="preserve">Сложив руки и сказав «Итадакимасу», Когума отправила в рот порцию спагетти с луком, перцем и грибами. Насладившись густым вкусом уваренного кетчупа, она лишь поправила собеседницу: — Я не собираюсь вступать в "Сэккэн".</w:t>
      </w:r>
    </w:p>
    <w:p>
      <w:r>
        <w:t xml:space="preserve">Пейдж ответила, глядя не на Когуму, а на свое отражение в супе: — Ну да. Кататься до поздна на такой тачке — это неправильно, я понимаю... Но Такэтиё-сан и Хару-тян — они хорошие люди.</w:t>
      </w:r>
    </w:p>
    <w:p>
      <w:r>
        <w:t xml:space="preserve">Когума съела еще порцию. Раньше она считала наполитан детской едой из кафе или просто гарниром к котлете в бенто, но в этой столовой его готовили отменно. Она даже подумала спросить рецепт у поваров.</w:t>
      </w:r>
    </w:p>
    <w:p>
      <w:r>
        <w:t xml:space="preserve">— Я не доверяю этой Такэтиё и мне не нравятся такие, как Харумэ. Но ты на "Джимни" мне нравишься. Я бы хотела снова когда-нибудь погонять вместе ночью.</w:t>
      </w:r>
    </w:p>
    <w:p>
      <w:r>
        <w:t xml:space="preserve">Пейдж снова пролила суп. Похоже, она совсем не привыкла к проявлениям симпатии. Вчерашняя Пейдж уверенно носила мужскую одежду, а её рыжие волосы свободно развевались на ветру. Сегодня же она всеми силами старалась стать невидимкой, избегая лишних взглядов.</w:t>
      </w:r>
    </w:p>
    <w:p>
      <w:r>
        <w:t xml:space="preserve">Когума оглядела зал. Вокруг было полно первокурсников после ориентации. Большинство из них, как и Пейдж, были в неброских костюмах с самыми обычными прическами. Когума посмотрела на свой джинсовый костюм и ярко-красную мотокуртку. Привлекала ли она внимание на собрании? Даже если так, она одета так по необходимости. Сразу после университета ей нужно мотаться на «Кабе», а её бывший босс Укия из курьерской службы — человек такого склада, что может подкинуть срочную работу в любую секунду, и Когума была готова отозваться на её просьбу немедленно.</w:t>
      </w:r>
    </w:p>
    <w:p>
      <w:r>
        <w:t xml:space="preserve">Обед прошел за ни к чему не обязывающим разговором с Пейдж, которая была настолько немногословна, что вчерашний её образ казался галлюцинацией. От неё Когума узнала, что Такэтиё с утра носится по городу, пытаясь сбыть вчерашние игрушечные пушки. А Харумэ сразу после утренних дел укатила на велосипеде за горными травами.</w:t>
      </w:r>
    </w:p>
    <w:p>
      <w:r>
        <w:t xml:space="preserve">Пейдж упомянула, что доля от продажи пневматики полагается и Когуме, но та наотрез отказалась. Вместо этого она спросила о главном: — Ты сегодня снова поедешь? На "Джимни".</w:t>
      </w:r>
    </w:p>
    <w:p>
      <w:r>
        <w:t xml:space="preserve">Пейдж кивнула и с какой-то робкой надеждой добавила: — Сегодня я буду одна. Я не буду гонять так безрассудно, как вчера, так что если ты... если ты не против...</w:t>
      </w:r>
    </w:p>
    <w:p>
      <w:r>
        <w:t xml:space="preserve">Доев наполитан со сливочным послевкусием и освежив рот салатом с тунцом под французской заправкой, Когума ответила: — Я приеду на "Кабе". Покатаемся вместе.</w:t>
      </w:r>
    </w:p>
    <w:p>
      <w:r>
        <w:t xml:space="preserve">Лицо Пейдж озарила улыбка, полная облегчения и радости.</w:t>
      </w:r>
    </w:p>
    <w:p>
      <w:r>
        <w:rPr>
          <w:b/>
        </w:rPr>
        <w:t xml:space="preserve">После заката</w:t>
      </w:r>
    </w:p>
    <w:p>
      <w:r>
        <w:t xml:space="preserve">Чуть раньше назначенного срока Когума подкатила на «Кабе» к прехабу «Клуба изучения экономии».</w:t>
      </w:r>
    </w:p>
    <w:p>
      <w:r>
        <w:t xml:space="preserve">Пейдж уже ждала у своего «Джимни». В свете луны её длинные волосы отливали каким-то неземным багрянцем. Неброские брюки цвета хаки и простая рубашка лишь сильнее подчеркивали этот огненный цвет. Чтобы скрыть блеск глаз, напоминавших кошачьи, Пейдж надела стрелковые очки с желтыми линзами.</w:t>
      </w:r>
    </w:p>
    <w:p>
      <w:r>
        <w:t xml:space="preserve">Их «Джимни» был для Когумы интересной машиной. Ночные поездки по пригородам Токио тоже имели свое очарование. Но главной причиной, по которой Когума была здесь, была эта прекрасная фигура перед ней.</w:t>
      </w:r>
    </w:p>
    <w:p>
      <w:r>
        <w:t xml:space="preserve">— Ну что, поехали.</w:t>
      </w:r>
    </w:p>
    <w:p>
      <w:r>
        <w:t xml:space="preserve">Когума приехала на свидание с цветком, расцветающим только в ночи.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