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44 — Пейдж</w:t>
      </w:r>
    </w:p>
    <w:p>
      <w:r>
        <w:rPr>
          <w:i/>
          <w:sz w:val="18"/>
        </w:rPr>
        <w:t xml:space="preserve">https://lorachi.baconana.com/novel/69d7cb49d3842e24f0ed9ede/volume/7/chapter/44</w:t>
      </w:r>
    </w:p>
    <w:p>
      <w:r>
        <w:t xml:space="preserve">Когума призадумалась, как ей доставить домой массивный брус длиной в один «кэн» (около 1,8 метра).</w:t>
      </w:r>
    </w:p>
    <w:p>
      <w:r>
        <w:t xml:space="preserve">Ей в голову пришла отличная идея: купить что-нибудь в ближайшем хоум-центре, взять там бесплатный напрокат грузовичок и по пути заскочить в университет, чтобы забрать дерево. Но стоило ей подойти к своему «Кабу», как из прехаба вышла Пейдж, которая до этого всё время спала в клубной комнате.</w:t>
      </w:r>
    </w:p>
    <w:p>
      <w:r>
        <w:t xml:space="preserve">Откинув назад рыжие волосы, Пейдж посмотрела на Когуму, перевела взгляд на древесину в кладовой первого этажа и коротко бросила: — В «Джимни» влезет.</w:t>
      </w:r>
    </w:p>
    <w:p>
      <w:r>
        <w:t xml:space="preserve">С этими словами она направилась вглубь территории. О том, что она завела двигатель своего джипа, можно было догадаться даже не по звуку выхлопа из резонатора, а по запаху и густому белому дыму сгорающего масла.</w:t>
      </w:r>
    </w:p>
    <w:p>
      <w:r>
        <w:t xml:space="preserve">«Джимни» с невероятной для четырехколесного автомобиля легкостью выкатился к прехабу. Пейдж вышла из машины с гаечным ключом в руке, распахнула пассажирскую дверь и в мгновение ока демонтировала спортивный «ковш».</w:t>
      </w:r>
    </w:p>
    <w:p>
      <w:r>
        <w:t xml:space="preserve">Затем она открыла заднюю дверь и попыталась поднять брус, чтобы занести его внутрь. Сил ей явно не хватало — в одиночку она не справилась. Наверное, руки этой девушки, столь преданной своему «Джимни», были созданы лишь для того, чтобы вращать тугой руль без гидроусилителя, и никакое иное применение им было не нужно. Впрочем, если бы «Джимни» застрял в колее и его потребовалось бы приподнять, Когума не удивилась бы, если бы у Пейдж откуда ни возьмись прорезались доселе невидимые мускулы.</w:t>
      </w:r>
    </w:p>
    <w:p>
      <w:r>
        <w:t xml:space="preserve">Приподнимая край доски, Когума заметила: — По-моему, всё-таки не влезет.</w:t>
      </w:r>
    </w:p>
    <w:p>
      <w:r>
        <w:t xml:space="preserve">Наблюдавшая за погрузкой Харумэ возразила: — Если Пейдж-тян сказала, что влезет — значит, точно влезет.</w:t>
      </w:r>
    </w:p>
    <w:p>
      <w:r>
        <w:t xml:space="preserve">Она произнесла это как нечто само собой разумеющееся, хотя физическую длину груза невозможно изменить ни любовью к технике, ни мастерством. И действительно, когда брус уложили, оказалось, что длины салона не хватает. Конец доски сантиметров на десять торчал наружу, не давая закрыть заднюю дверь.</w:t>
      </w:r>
    </w:p>
    <w:p>
      <w:r>
        <w:t xml:space="preserve">Когума уже решила, что затея провалилась и ехать так по дорогам нельзя, но когда она потянулась, чтобы выгрузить дерево, Пейдж остановила её жестом и приподняла задний край бруса.</w:t>
      </w:r>
    </w:p>
    <w:p>
      <w:r>
        <w:t xml:space="preserve">Доска идеально зашла внутрь. Диагональ прямоугольного пространства всегда длиннее его сторон. К тому же, если опустить передний край бруса в нишу для ног пассажира, места становится еще больше. Когума просто не подумала об этой очевидной вещи. А может, ей подсознательно хотелось, чтобы именно Пейдж решила эту задачу.</w:t>
      </w:r>
    </w:p>
    <w:p>
      <w:r>
        <w:t xml:space="preserve">Когума считала, что знает свой «Каб» до последнего винтика, но поняла, что ей еще далеко до Пейдж, которая знала свой «Джимни» так же хорошо, как собственное тело. Ей по-прежнему не хотелось сближаться с «Сэккэном», но с Пейдж она бы поговорила подольше. И дело было даже не в машинах или байках — её просто интересовал этот предельно чистый образ жизни.</w:t>
      </w:r>
    </w:p>
    <w:p>
      <w:r>
        <w:t xml:space="preserve">Пейдж, оставшаяся без пассажирского места, небрежно бросила Когуме ключи: — Я пойду посплю наверху. Когда закончишь, поставь «Джимни» за прехаб, а ключи положи мне в рукав.</w:t>
      </w:r>
    </w:p>
    <w:p>
      <w:r>
        <w:t xml:space="preserve">Сказав это, она скрылась на лестнице. Когума устроилась в водительском кресле, затянула четырехточечный ремень и завела мотор.</w:t>
      </w:r>
    </w:p>
    <w:p>
      <w:r>
        <w:t xml:space="preserve">Когума никогда не относилась к чужим вещам небрежно, но сейчас, в знак уважения к Пейдж, доверившей ей ключи, она решила ехать особенно аккуратно.</w:t>
      </w:r>
    </w:p>
    <w:p>
      <w:r>
        <w:t xml:space="preserve">Ощущая всем телом вибрацию руля и податливость сиденья этого «Джимни», Когума поймала себя на странном чувстве — будто она прикоснулась к самой Пейдж.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