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49 — Чай из листьев хурмы</w:t>
      </w:r>
    </w:p>
    <w:p>
      <w:r>
        <w:rPr>
          <w:i/>
          <w:sz w:val="18"/>
        </w:rPr>
        <w:t xml:space="preserve">https://lorachi.baconana.com/novel/69d7cb49d3842e24f0ed9ede/volume/7/chapter/49</w:t>
      </w:r>
    </w:p>
    <w:p>
      <w:r>
        <w:t xml:space="preserve">Харумэ всегда выглядит так, будто она на пределе.</w:t>
      </w:r>
    </w:p>
    <w:p>
      <w:r>
        <w:t xml:space="preserve">При их первой встрече она отчаянно сражалась с холодильником, который был слишком велик для её крошечного тела (она едва доставала Когуме до подбородка), и пыталась везти его на тележке, едва не оказавшись раздавленной.</w:t>
      </w:r>
    </w:p>
    <w:p>
      <w:r>
        <w:t xml:space="preserve">Её тело казалось истощенным, а одежда — неизменное платье из плотного хлопка, которое могла бы носить дочь бедняка из европейского романа, и рабочие ботинки с ободранными носами.</w:t>
      </w:r>
    </w:p>
    <w:p>
      <w:r>
        <w:t xml:space="preserve">Когума не знала подробностей её финансового положения, но Харумэ напоминала ей маленькую уточку, которая из последних сил семенит за Такэтиё, разодетой как павлин, и Пейдж, от которой исходила жизненная сила орла.</w:t>
      </w:r>
    </w:p>
    <w:p>
      <w:r>
        <w:t xml:space="preserve">Даже сейчас, несмотря на то что благодаря стараниям Когумы переключатель скоростей на велосипеде ожил, Харумэ, тяжело дыша, крутила педали, едва удерживая равновесие.</w:t>
      </w:r>
    </w:p>
    <w:p>
      <w:r>
        <w:t xml:space="preserve">Выйдя на площадку перед дорогой, Когума оглянулась на свой дом. Бывший ветхий деревянный домик теперь дарил ей ощущение роскоши, не подобающее студентке, живущей на одну стипендию, а гараж стал идеальным местом для хобби.</w:t>
      </w:r>
    </w:p>
    <w:p>
      <w:r>
        <w:t xml:space="preserve">Вдобавок теперь у неё было два «Каба», а её велосипед от Panasonic стоил дороже любого новенького ситибайка из супермаркета.</w:t>
      </w:r>
    </w:p>
    <w:p>
      <w:r>
        <w:t xml:space="preserve">Всю эту жизнь Когума построила сама, своими силами и связями. Начав с одного-единственного мопеда, когда у неё не было ни родителей, ни средств, она шаг за шагом копила этот достаток.</w:t>
      </w:r>
    </w:p>
    <w:p>
      <w:r>
        <w:t xml:space="preserve">Когума задумалась: через что пришлось пройти Харумэ? Такэтиё упоминала, что её прошлое было далеко от благополучного. Она провела свои «трудные десять-с-лишним», так и не получив того, что Когума встретила и завоевала, и лишь в конце этого пути столкнулась с Такэтиё, Пейдж и самой Когумой.</w:t>
      </w:r>
    </w:p>
    <w:p>
      <w:r>
        <w:t xml:space="preserve">Погода еще не была по-настоящему жаркой, но Харумэ, обливаясь потом, штурмовала подъем, который Когума на своем велосипеде без передач пролетела бы, держа руль одной рукой.</w:t>
      </w:r>
    </w:p>
    <w:p>
      <w:r>
        <w:t xml:space="preserve">Велосипед наконец достиг вершины холма и выехал на дорогу перед домом Когумы. Несколько дней назад Когума из любопытства и от скуки подшаманила этот хлам, и сейчас он ехал бодро. Но рано или поздно в нем сломается то, что невозможно исправить обычной настройкой. У Харумэ не будет ни навыков, чтобы починить его самой, ни денег на мастерскую. О покупке нового не могло быть и речи. Казалось, какой-то бог намеренно держит её под несчастливой звездой, лишая даже крохотных крупиц счастья, словно запрещая владеть чем-то ценным.</w:t>
      </w:r>
    </w:p>
    <w:p>
      <w:r>
        <w:t xml:space="preserve">Заметив Харумэ, Когума помахала рукой. Та почему-то виновато склонила голову. Недавно Когума прямо запретила членам «Сэккэна» приходить к ней домой — сочувствуя бедам Харумэ, она всё же не желала пускать чужаков в свою жизнь.</w:t>
      </w:r>
    </w:p>
    <w:p>
      <w:r>
        <w:t xml:space="preserve">Харумэ проезжала мимо. Даже на ровном участке она крутила педали так, словно тащила на спине непосильный груз, сражаясь с невидимым подъемом. В передней корзине лежал мешок-донгорос, набитый сорняками.</w:t>
      </w:r>
    </w:p>
    <w:p>
      <w:r>
        <w:t xml:space="preserve">По словам Такэтиё, Харумэ обладала врожденным чутьем на «находки». Она целыми днями колесила по холмам Тама в поисках съедобных, лекарственных или пригодных для окраски трав. Сейчас она явно направлялась в сторону холмов северной Матиды, чтобы расширить зону сбора.</w:t>
      </w:r>
    </w:p>
    <w:p>
      <w:r>
        <w:t xml:space="preserve">В клубе Харумэ как-то говорила: сейчас весна, время дикого лука, папоротника, одуванчиков и побегов белокопытника. Нужно собрать как можно больше съедобной зелени, чтобы хоть немного облегчить жизнь в будущем.</w:t>
      </w:r>
    </w:p>
    <w:p>
      <w:r>
        <w:t xml:space="preserve">Но тот достаток, который Харумэ пытается вырвать у судьбы, наверняка снова будет отнят. Либо этой темной звездой несчастья, сияющей над заблудшей овцой, либо её собственным разрушительным подсознанием.</w:t>
      </w:r>
    </w:p>
    <w:p>
      <w:r>
        <w:t xml:space="preserve">Велосипед может развалиться. Она может упасть в обморок от истощения. Её может сбить машина в горах, где движение неожиданно быстрое. Люди так легко скатываются в несчастье и так просто умирают.</w:t>
      </w:r>
    </w:p>
    <w:p>
      <w:r>
        <w:t xml:space="preserve">Стоя на своем участке — в месте, наполненном тихим счастьем, где ей никто не мешал, — Когума сделала шаг вперед. Она окликнула проезжающую мимо девушку: — Харумэ!</w:t>
      </w:r>
    </w:p>
    <w:p>
      <w:r>
        <w:t xml:space="preserve">Харумэ затормозила и обернулась. На её лице читалась неловкость за то, что ей пришлось ехать по этой дороге, хотя ей велели не приближаться. Наверное, с таким же лицом она встретит и того самого бога, что приносит ей беды.</w:t>
      </w:r>
    </w:p>
    <w:p>
      <w:r>
        <w:t xml:space="preserve">Когума поманила её. Харумэ, ведя велосипед в руках, робко приблизилась к границе участка, ожидая выговора. Но Когума произнесла: — Я как раз думала, что хочу пригласить кого-нибудь в свой новый бар.</w:t>
      </w:r>
    </w:p>
    <w:p>
      <w:r>
        <w:t xml:space="preserve">Лицо Харумэ просветлело. Когума пригласила её в дом. Оставив велосипед у стены, Харумэ развязала шнурки своих ботинок и радостно вошла. По тому, как она закрывала дверь, Когума поняла: Харумэ уже жила в подобных деревянных домах. Но, увидев интерьер, который разительно отличался от того, что можно было ожидать от старой постройки, Харумэ замерла в восхищении. — Это похоже на кафе...</w:t>
      </w:r>
    </w:p>
    <w:p>
      <w:r>
        <w:t xml:space="preserve">Когума указала на один из высоких табуретов (их было слишком много для неё одной) и сказала: — Только клиентов нет.</w:t>
      </w:r>
    </w:p>
    <w:p>
      <w:r>
        <w:t xml:space="preserve">Когума зашла за стойку и достала перколятор, чтобы сварить кофе, но Харумэ тут же соскочила со стула и подошла к ней: — Э-э... если можно, позволь мне заварить чай.</w:t>
      </w:r>
    </w:p>
    <w:p>
      <w:r>
        <w:t xml:space="preserve">Харумэ запустила руку в мешок с травой и выудила маленький кожаный кисет. Вытряхнув на ладонь сухие коричневые листья — такие кисеты могли бы использовать жители Анд для хранения листьев коки, — она сказала: — Это листья хурмы, я собрала их в этих горах в прошлом году. Хурма была дикая и вяжущая, но если заварить сушеные листья, получается очень вкусно. Там тогда случилось убийство и вход запретили, но хозяин земли пустил меня в виде исключения.</w:t>
      </w:r>
    </w:p>
    <w:p>
      <w:r>
        <w:t xml:space="preserve">Когуме было что на это ответить, но она не считала себя экспертом в чае, поэтому уступила место Харумэ.</w:t>
      </w:r>
    </w:p>
    <w:p>
      <w:r>
        <w:t xml:space="preserve">Чай оказался на удивление освежающим и вкусным. Когума достала из шкафчика под стойкой сахарницу, которую недавно купила в антикварной лавке, и поставила перед гостьей. Ей самой нравилась легкая горчинка чая, но Харумэ выглядела так, будто в её жизни не было ничего, кроме этой горечи. Когума хотела, чтобы она узнала: в мире есть и сладкое.</w:t>
      </w:r>
    </w:p>
    <w:p>
      <w:r>
        <w:t xml:space="preserve">Харумэ добавила сахар и, кажется, осталась в восторге. Они немного поговорили. Обе были немногословны, так что беседа текла неспешно.</w:t>
      </w:r>
    </w:p>
    <w:p>
      <w:r>
        <w:t xml:space="preserve">История жизни Харумэ оказалась такой же безрадостной, как и предполагала Когума. Обычная бедная семья, серая жизнь без намека на успех, а затем — землетрясение, в котором погибли родители. Из-за халатности соцработников Харумэ не получила должной помощи, бросила школу, перебивалась подработками, но из-за отсутствия навыков адаптации оказалась в тупике. В нашем XXI веке она едва не умерла от голода.</w:t>
      </w:r>
    </w:p>
    <w:p>
      <w:r>
        <w:t xml:space="preserve">Теряя рассудок от череды бед, Харумэ ушла в горы, чтобы либо наесться травы, либо просто там остаться. Там её и нашла Такэтиё. Такэтиё заметила, что Харумэ, ведомая голодом, безошибочно находит среди зелени съедобные травы и орехи, которые обычному человеку найти непросто. Она приютила её, в обмен на преданность помогла получить аттестат и поступить в университет.</w:t>
      </w:r>
    </w:p>
    <w:p>
      <w:r>
        <w:t xml:space="preserve">Типичный метод, которым сомнительные организации завлекают бедняков. Когуме захотелось выплюнуть чай, и она резко поднялась. — Покажи свой велосипед.</w:t>
      </w:r>
    </w:p>
    <w:p>
      <w:r>
        <w:t xml:space="preserve">Осмотр показал, что механизмы работают исправно. Но Когума, пусть и не была великим мастером велосипедов, уже достаточно навозилась с «Кабами», чтобы знать: состояние техники — это не только то, что видно глазу.</w:t>
      </w:r>
    </w:p>
    <w:p>
      <w:r>
        <w:t xml:space="preserve">Она с силой потянула за подседельный штырь. Послышался едва уловимый звук, и рука ощутила неприятный люфт. Так и есть: на алюминиевой раме, какие часто ставят на ситибайки, появилась трещина. Для обычного пользователя это было бы незаметно до самой свалки, но Харумэ использовала технику жестко. Проверив остальные узлы, Когума поняла: бюджетный велосипед изношен до предела и скоро развалится окончательно.</w:t>
      </w:r>
    </w:p>
    <w:p>
      <w:r>
        <w:t xml:space="preserve">Когума посмотрела на велосипед, потом на Харумэ. Та смотрела на свою развалюху с такой любовью... Наверное, так же она смотрит и на Такэтиё.</w:t>
      </w:r>
    </w:p>
    <w:p>
      <w:r>
        <w:t xml:space="preserve">В голове Когумы пронеслось множество мыслей. О жизни Харумэ, которая могла стать её собственной. О неминуемом крахе. О времени, проведенном только что за стойкой. Когума тряхнула головой и ушла в гараж.</w:t>
      </w:r>
    </w:p>
    <w:p>
      <w:r>
        <w:t xml:space="preserve">Вернувшись, она выкатила восстановленный «Каб 50». Поставив его перед Харумэ, она произнесла: — Я отдаю его тебе.</w:t>
      </w:r>
    </w:p>
    <w:p>
      <w:r>
        <w:t xml:space="preserve">Харумэ долго смотрела на сияющий краской и хромом «Супер Каб», а затем перевела взгляд на Когуму: — Мне не нужно.</w:t>
      </w:r>
    </w:p>
    <w:p>
      <w:r>
        <w:t xml:space="preserve">Когума знала, что та боится мопедов. Но она чувствовала: чтобы Харумэ выбралась из этого вязкого болота, ей нужна сила.</w:t>
      </w:r>
    </w:p>
    <w:p>
      <w:r>
        <w:t xml:space="preserve">— Я хочу, чтобы ты на нем ездила.</w:t>
      </w:r>
    </w:p>
    <w:p>
      <w:r>
        <w:t xml:space="preserve">Харумэ под давлением её напора протянула руку к мопеду. Но едва её пальцы коснулись рукоятки руля, она рухнула на корточки и закричала: — Я не хочу на нем ездить!</w:t>
      </w:r>
    </w:p>
    <w:p>
      <w:r>
        <w:t xml:space="preserve">Испугавшись собственного крика, Харумэ мгновенно пришла в себя. С натянутой, «пришитой» к лицу улыбкой она поблагодарила за чай и быстро уехала на своем велосипеде.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