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53 — Транспортировка</w:t>
      </w:r>
    </w:p>
    <w:p>
      <w:r>
        <w:rPr>
          <w:i/>
          <w:sz w:val="18"/>
        </w:rPr>
        <w:t xml:space="preserve">https://lorachi.baconana.com/novel/69d7cb49d3842e24f0ed9ede/volume/7/chapter/53</w:t>
      </w:r>
    </w:p>
    <w:p>
      <w:r>
        <w:t xml:space="preserve">Когда сознание вернулось ко мне, первым делом я услышала человеческие голоса за дверью.</w:t>
      </w:r>
    </w:p>
    <w:p>
      <w:r>
        <w:t xml:space="preserve">Первым моим инстинктом было найти глазами «коротыш» — обрезок высокопрочной стальной трубы для строительных лесов, который я недавно выпросила на стройке из-за его идеального веса и длины. Но даже если бы я попыталась дотянуться до трубы, брошенной в шкаф для инвентаря между кухней и ванной, тело меня не слушалось.</w:t>
      </w:r>
    </w:p>
    <w:p>
      <w:r>
        <w:t xml:space="preserve">Мне было противно от того, что, узнав голоса, я почувствовала облегчение. В дверь сильно постучали, и Харумэ сорвавшимся, почти трагическим голосом начала выкрикивать: «Когума-сан! Когума-сан!»</w:t>
      </w:r>
    </w:p>
    <w:p>
      <w:r>
        <w:t xml:space="preserve">— Открывай, — произнесла Такэтиё холодно, но решительно. — Отойди, — это уже была Пейдж.</w:t>
      </w:r>
    </w:p>
    <w:p>
      <w:r>
        <w:t xml:space="preserve">Тонкая фанерная дверь, которую я всё собиралась заменить на что-то более солидное, с треском поддалась, и троица из клуба экономии ворвалась в дом прямо в обуви.</w:t>
      </w:r>
    </w:p>
    <w:p>
      <w:r>
        <w:t xml:space="preserve">Такэтиё приблизилась, прикрывая нос и рот платком и жестом останавливая остальных, но тут же отступила и вытащила смартфон.</w:t>
      </w:r>
    </w:p>
    <w:p>
      <w:r>
        <w:t xml:space="preserve">Харумэ бросилась ко мне, лежащей на полу в столовой. — Вы в порядке?! Очнитесь! — закричала она, подхватывая меня на руки.</w:t>
      </w:r>
    </w:p>
    <w:p>
      <w:r>
        <w:t xml:space="preserve">Пейдж стояла в дверях с топориком в руке — видимо, тем самым, что всегда лежал у неё в «Джимни» на всякий случай. Сохраняя бесстрастное лицо, она оценила ситуацию и выскочила наружу. Через мгновение раздался рев двигателя и визг шин по гравию: Пейдж развернула «Джимни» на девяносто градусов, притерев его задом вплотную к крыльцу. С момента взлома двери не прошло и десяти секунд.</w:t>
      </w:r>
    </w:p>
    <w:p>
      <w:r>
        <w:t xml:space="preserve">Я попыталась шевельнуть рукой. Мышцы словно увязли в густом меду — я могла лишь слегка приподнять ладонь. Поняв, что губы всё же слушаются, я вдохнула и прошептала: — Убирайтесь...</w:t>
      </w:r>
    </w:p>
    <w:p>
      <w:r>
        <w:t xml:space="preserve">Я терпеть не могу, когда в моё личное пространство вторгаются без спроса, даже в чрезвычайной ситуации. И если уж мне суждено было умереть прямо сейчас, я хотела бы сама выбрать, кто будет рядом. Честно говоря, в одиночестве было бы лучше. Если в последний миг жизни перед глазами мелькает кто-то чужой, это лишь раздражает и мешает до дна испить последнюю каплю из чаши бытия.</w:t>
      </w:r>
    </w:p>
    <w:p>
      <w:r>
        <w:t xml:space="preserve">Вопреки моей воле, Такэтиё смотрела на меня сверху вниз, не убирая телефона. Я не знала, сколькими жизнями пожертвовала эта красавица ради своих целей, но сейчас она смотрела на меня с выражением: «Ах, еще одна смерть, что поделать». — Стоит ли вызывать скорую? — спросила она. — В этот район приедут минут за пять-шесть.</w:t>
      </w:r>
    </w:p>
    <w:p>
      <w:r>
        <w:t xml:space="preserve">Пейдж, четко и без суеты открывая заднюю дверь «Джимни», отозвалась: — Я буду быстрее любой скорой.</w:t>
      </w:r>
    </w:p>
    <w:p>
      <w:r>
        <w:t xml:space="preserve">Харумэ, в отличие от подруг, совершенно потеряла самообладание. Она отчаянно звала меня по имени, но когда её рука коснулась моего живота, на который я жаловалась тупой болью, она изменилась в лице. — Я повезу её сама. Нужно спешить.</w:t>
      </w:r>
    </w:p>
    <w:p>
      <w:r>
        <w:t xml:space="preserve">Харумэ глазами передала меня Такэтиё и пулей вылетела из дома. Пейдж крикнула ей в спину, когда та вбежала в контейнер-гараж: — Ты что, думаешь, ты быстрее моего «Джимни»?</w:t>
      </w:r>
    </w:p>
    <w:p>
      <w:r>
        <w:t xml:space="preserve">Вместо ответа из недр контейнера донесся стрекот заводящегося мотора. Харумэ вылетела оттуда на </w:t>
      </w:r>
      <w:r>
        <w:rPr>
          <w:i/>
        </w:rPr>
        <w:t xml:space="preserve">моем</w:t>
      </w:r>
      <w:r>
        <w:t xml:space="preserve"> «Кабе». Лицо её было мертвенно-бледным, и она со всей силы ударила себя ладонью по дрожащей ноге. Пейдж скептически оглядела обычный, ничем не примечательный «Каб 50». — Я перемахну через этот хребет за десять минут.</w:t>
      </w:r>
    </w:p>
    <w:p>
      <w:r>
        <w:t xml:space="preserve">Пейдж указала на горный массив на севере Матиды. По ту сторону гор, в центральной части города, находилось несколько дежурных больниц.</w:t>
      </w:r>
    </w:p>
    <w:p>
      <w:r>
        <w:t xml:space="preserve">Харумэ крутанула ручку газа, прогоняя масло по двигателю, и принялась осматривать узлы мопеда — быстро и профессионально, будто делала это тысячи раз. — Машина на шоссе не успеет. Если не прорваться через горы напрямую за пять минут — будет поздно.</w:t>
      </w:r>
    </w:p>
    <w:p>
      <w:r>
        <w:t xml:space="preserve">Пейдж схватила Харумэ за руку: — Поезжай на «Джимни»! На «Кабе» слишком опасно!</w:t>
      </w:r>
    </w:p>
    <w:p>
      <w:r>
        <w:t xml:space="preserve">Харумэ вцепилась в ворот Пейдж, которая была на голову выше её. Глаза её горели такой яростной решимостью, какой я никогда у неё не видела. — В прошлый раз я не успела! — выкрикнула она.</w:t>
      </w:r>
    </w:p>
    <w:p>
      <w:r>
        <w:t xml:space="preserve">Пока меня держала Такэтиё (личности которой я не доверяла ни на грош, но от которой пахло удивительно приятно), я вспомнила рассказ Харумэ. В её истории о работе в рекламном агентстве, где её выжали досуха, не было ни слова о коллегах или друзьях. Точнее, она упоминала, что в начале пути у неё была близкая подруга, такая же обездоленная, с которой они делили и работу, и комнату. Но в какой-то момент эта подруга просто исчезла из её рассказов.</w:t>
      </w:r>
    </w:p>
    <w:p>
      <w:r>
        <w:t xml:space="preserve">Пейдж коротко кивнула. Она подхватила меня, вынесла из дома и усадила на багажник «Каба» позади Харумэ. — Неси стяжки! Живо! — скомандовала Харумэ.</w:t>
      </w:r>
    </w:p>
    <w:p>
      <w:r>
        <w:t xml:space="preserve">Пейдж бросилась в контейнер за тайдаунами, но Такэтиё уже была там. Она протянула нейлоновые ремни с храповым механизмом: — Ты про эти «гаття»?</w:t>
      </w:r>
    </w:p>
    <w:p>
      <w:r>
        <w:t xml:space="preserve">В мире байков их называют по-разному в зависимости от поколения или компании, но суть одна. Сознание моё уплывало, я не могла даже ухватиться за поручень, поэтому меня намертво примотали ремнями к спине Харумэ.</w:t>
      </w:r>
    </w:p>
    <w:p>
      <w:r>
        <w:t xml:space="preserve">Такэтиё, обладавшая талантом находить нужные вещи в чужом доме, уже откуда-то выудила мой шлем и запасной. Надевая их на нас, она произнесла: — Если хочешь спасти чью-то жизнь, сначала сохрани свою.</w:t>
      </w:r>
    </w:p>
    <w:p>
      <w:r>
        <w:t xml:space="preserve">Затем, глядя в смартфон, добавила: — Дуйте в больницу на месте бывшего хлебозавода за горой. Я сейчас позвоню, вас встретят. Если назовешь моё имя — в очереди стоять не будете.</w:t>
      </w:r>
    </w:p>
    <w:p>
      <w:r>
        <w:t xml:space="preserve">Пейдж проверила крепления и хлопнула Харумэ по плечу. С момента их вторжения в дом прошло не более двух минут.</w:t>
      </w:r>
    </w:p>
    <w:p>
      <w:r>
        <w:t xml:space="preserve">Харумэ сдвинула шлем на затылок — видимо, так было принято у неё на старой работе, — вперила взгляд в дорогу и резко рванула с места.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