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8 — Стол</w:t>
      </w:r>
    </w:p>
    <w:p>
      <w:r>
        <w:rPr>
          <w:i/>
          <w:sz w:val="18"/>
        </w:rPr>
        <w:t xml:space="preserve">https://lorachi.baconana.com/novel/69d7cb49d3842e24f0ed9ede/volume/7/chapter/8</w:t>
      </w:r>
    </w:p>
    <w:p>
      <w:r>
        <w:t xml:space="preserve">На следующее утро Когума проснулась с рассветом и при ярком свете солнца возобновила план по превращению контейнера в идеальный гараж.</w:t>
      </w:r>
    </w:p>
    <w:p>
      <w:r>
        <w:t xml:space="preserve">Проблема с тем, как загнать «Каб» в приподнятый контейнер, решилась на удивление просто: на участке нашлись две заброшенные бетонные аппарели для порогов. Когума положила один бетонный блок перед входом, водрузила на него одну аппарель, а вторую приставила к блоку — так получился пологий склон, по которому можно было затащить мопед.</w:t>
      </w:r>
    </w:p>
    <w:p>
      <w:r>
        <w:t xml:space="preserve">Возможно, предыдущий жилец тоже хранил здесь мотоцикл или велосипед. Теперь, когда «Каб» стоял внутри пустого пространства, создание гаража сделало свой первый настоящий шаг.</w:t>
      </w:r>
    </w:p>
    <w:p>
      <w:r>
        <w:t xml:space="preserve">Следом перекочевали инструменты. С тех пор как Когума купила свой первый копеечный набор ключей сразу после приобретения «Каба», она прилежно собирала инструмент в ресайкл-шопах и на свалках все школьные годы. Теперь всё это богатство хранилось в подержанном двухъярусном стальном ящике-чемодане. Содержимое было еще не слишком многочисленным, но вместе с самим стальным ящиком набор весил под двадцать килограммов. Когума водрузила его на пол контейнера.</w:t>
      </w:r>
    </w:p>
    <w:p>
      <w:r>
        <w:t xml:space="preserve">Затем она занесла пластиковые ящики-контейнеры (так называемые «ящики для сбора урожая»): в одном лежали запчасти и детали, снятые при обслуживании, но пригодные как запасные; во втором — электроинструменты (дрель и болгарка собственного бренда хоум-центра) вместе со сверлами и дисками из «стоиенника».</w:t>
      </w:r>
    </w:p>
    <w:p>
      <w:r>
        <w:t xml:space="preserve">Третий ящик был отведен под моторное масло, химию в спреях и очиститель для рук. Такие пластиковые корзины, которые фермеры используют для сбора урожая или мусора, часто можно увидеть закрепленными на багажниках «Кабов» — они невероятно удобны. Живя в Яманаси, Когума выпросила четыре таких ненужных ящика в местном сельхозкооперативе. Один она когда-то отдала Рейко.</w:t>
      </w:r>
    </w:p>
    <w:p>
      <w:r>
        <w:t xml:space="preserve">Когда внутрь переехало ведро с крышкой, служащее во время работы табуретом, список вещей, необходимых Когуме для обслуживания мопеда, подошел к концу.</w:t>
      </w:r>
    </w:p>
    <w:p>
      <w:r>
        <w:t xml:space="preserve">Залитый светом рабочей лампы шестиметровый контейнер выглядел пустовато: один «Каб», один ящик с инструментами, табурет и три пластиковые корзины. Пейзаж был довольно сиротливым и бесконечно далеким от «гаража мечты», но раз это всё, что у неё было, деваться некуда.</w:t>
      </w:r>
    </w:p>
    <w:p>
      <w:r>
        <w:t xml:space="preserve">Закончив с перетаскиванием, Когума вышла наружу. Она начала работу слишком рано, так что сейчас было самое время для завтрака. Ощутив голод, она закрыла двери контейнера и вернулась в дом.</w:t>
      </w:r>
    </w:p>
    <w:p>
      <w:r>
        <w:t xml:space="preserve">Она открыла холодильник, решив обойтись чем-то быстрым. Там стояла кастрюля с карри, приготовленным вчера вечером. Сначала она подумала сделать «карри-нанбан» с гречкой соба, но в итоге взяла лапшу удон.</w:t>
      </w:r>
    </w:p>
    <w:p>
      <w:r>
        <w:t xml:space="preserve">Как-то раз от знакомых из мотожурнала, с которыми она сошлась летом третьего класса во время проекта «Штурм Фудзи на Кросс-Кабе», она слышала, что на заводах «Хонда» по пятницам в обед подают карри-удон. Рабочие, собиравшие «Супер Кабы» и другие байки, ели его именно по пятницам перед выходными, чтобы без зазрения совести пачкать свои фирменные белые комбинезоны соусом — ведь после смены их всё равно сдавали в стирку. Когуме даже доводилось пробовать сублимированный «заводской карри-удон», который продавали только сотрудникам — это было чертовски вкусно.</w:t>
      </w:r>
    </w:p>
    <w:p>
      <w:r>
        <w:t xml:space="preserve">Сегодня была не пятница, но когда работа идет со скрипом, не лишним будет последовать доброй примете. Подобные ассоциации порой подбрасывают нужные идеи.</w:t>
      </w:r>
    </w:p>
    <w:p>
      <w:r>
        <w:t xml:space="preserve">На кухне она вскипятила воду в ковшике, сделала бульон на кацуобуси, добавила холодное карри, каплю соевого соуса и сакэ, и дала закипеть. В другой кастрюле она отварила удон, переложила его в чашу и залила густым соусом с ароматом японского бульона.</w:t>
      </w:r>
    </w:p>
    <w:p>
      <w:r>
        <w:t xml:space="preserve">Поставив чашу с готовым карри-удоном и нарезанным замороженным луком-пореем на стол, Когума налила себе ледяного чая мугитя. Обычно она включала радио, но сегодня ела, рассматривая на смартфоне фотографии гаражей, которые мотолюбители выкладывали в сеть.</w:t>
      </w:r>
    </w:p>
    <w:p>
      <w:r>
        <w:t xml:space="preserve">Карри-удон оказался вкуснее, чем ожидалось, а вот мугитя, заваренный на обычной водопроводной воде, разочаровал — Когума зря не использовала фильтр. Доедая яблоко на десерт, она вдруг вспомнила, что она вовсе не мастер из сервиса «Хонда», а обычный конечный пользователь.</w:t>
      </w:r>
    </w:p>
    <w:p>
      <w:r>
        <w:t xml:space="preserve">На её единственной приличной джинсовке </w:t>
      </w:r>
      <w:r>
        <w:rPr>
          <w:i/>
        </w:rPr>
        <w:t xml:space="preserve">Lee</w:t>
      </w:r>
      <w:r>
        <w:t xml:space="preserve">, которую она надела сразу после душа, красовалось пятно от карри. Вообще-то она считала её своего рода рабочей одеждой, и пятно на куртке, видавшей масло и кровь, было делом житейским — достаточно просто постирать. Но брызги соуса долетели и до обеденного стола.</w:t>
      </w:r>
    </w:p>
    <w:p>
      <w:r>
        <w:t xml:space="preserve">Этот стол Когума когда-то собрала сама в логхаусе Рейко из бруса 2x4 и строительных болтов. Столешница из массива кедра не была покрыта лаком или краской, поэтому пятно от карри впиталось в неё мгновенно. Некоторое время Когума рассматривала этот стол, хранивший на себе пятна соевого соуса от Сии и следы ожогов от паяльника Рейко. Внезапно её осенило. Бросив посуду и забыв об отдыхе, она встала и подняла стол.</w:t>
      </w:r>
    </w:p>
    <w:p>
      <w:r>
        <w:t xml:space="preserve">Обеденный стол размером в половину татами был слишком велик для одного человека, но довольно тяжел. Собрав все силы, она вынесла его на улицу и затащила прямиком в контейнер. В свете лампы, отливающем оранжевым, тяжелый деревянный стол занял свое место.</w:t>
      </w:r>
    </w:p>
    <w:p>
      <w:r>
        <w:t xml:space="preserve">Следом Когума принесла вращающееся кресло, стоявшее в спальне у письменного стола. Погладив деревянную поверхность, она прошептала: — Я давно знала, что здесь ты будешь смотреться лучше.</w:t>
      </w:r>
    </w:p>
    <w:p>
      <w:r>
        <w:t xml:space="preserve">Когума долго думала, чего не хватает её контейнеру по сравнению с гордыми гаражами из интернета. Глядя на обеденный стол, она поняла: не хватает верстака — места для мелких работ и настроек, которые постоянно требуются при обслуживании байка. А еще стола, за которым можно пить чай, любуясь на вычищенную до блеска любимую машину.</w:t>
      </w:r>
    </w:p>
    <w:p>
      <w:r>
        <w:t xml:space="preserve">Обеденный стол мог совмещать обе функции. Рейко своим примером доказала, что стол из грубого строительного бруса выдержит любое жестокое обращение. А Сии научила Когуму тому, что на кедровом массиве, пахнущем лесом, лучше всего смотрится не бумажный стаканчик или жестянка, а чашка хорошего кофе в керамике.</w:t>
      </w:r>
    </w:p>
    <w:p>
      <w:r>
        <w:t xml:space="preserve">Унылый контейнер преобразился, стоило добавить в него стол и кресло — он начал обретать облик настоящего гаража. Пластиковые корзины и ящик с инструментами, которые до этого просто валялись на полу, она расставила вдоль логичного рабочего маршрута между «Кабом» и верстаком. Всё мгновенно стало выглядеть функционально.</w:t>
      </w:r>
    </w:p>
    <w:p>
      <w:r>
        <w:t xml:space="preserve">Когда работа была завершена, Когума вспомнила, что так и не выпила кофе после завтрака. Она вернулась в дом и заварила его в перколяторе. Перелив кофе в свою лучшую кружку-дайнер от </w:t>
      </w:r>
      <w:r>
        <w:rPr>
          <w:i/>
        </w:rPr>
        <w:t xml:space="preserve">Fire-King</w:t>
      </w:r>
      <w:r>
        <w:t xml:space="preserve">, она вернулась в контейнер и устроилась в кресле перед столом.</w:t>
      </w:r>
    </w:p>
    <w:p>
      <w:r>
        <w:t xml:space="preserve">Её наполнило чувство глубокого удовлетворения. Было приятно оптимизировать гараж без лишних трат, но еще больше её радовал факт, что она смогла идеально воплотить принцип «каждой вещи — свое место». Этому её научила Энива Эми — их младшая подруга, которая, несмотря на возраст, оказала на Когуму огромное влияние. Именно осознание этой маленькой победы делало кофе таким вкусным.</w:t>
      </w:r>
    </w:p>
    <w:p>
      <w:r>
        <w:t xml:space="preserve">Довольная собой, Когума вдруг поняла, что в доме без обеденного стола ей теперь негде обедать. «Ну, как-нибудь разберусь», — подумала она. Полноценный прием пищи — это важно, но мотоцикл и условия для радости от него — превыше всего.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