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9 — В дом, где всегда рады гостям</w:t>
      </w:r>
    </w:p>
    <w:p>
      <w:r>
        <w:rPr>
          <w:i/>
          <w:sz w:val="18"/>
        </w:rPr>
        <w:t xml:space="preserve">https://lorachi.baconana.com/novel/69d7cb49d3842e24f0ed9ede/volume/7/chapter/9</w:t>
      </w:r>
    </w:p>
    <w:p>
      <w:r>
        <w:t xml:space="preserve">Основные работы были завершены, и теперь в жилье и гараже Когумы было всё необходимое.</w:t>
      </w:r>
    </w:p>
    <w:p>
      <w:r>
        <w:t xml:space="preserve">Место для сна, место для еды и место, где можно возиться с «Кабом». Быт был налажен до того же уровня, что и в её прошлой квартире в Яманаси, и в таком виде здесь уже можно было вполне комфортно существовать.</w:t>
      </w:r>
    </w:p>
    <w:p>
      <w:r>
        <w:t xml:space="preserve">Именно поэтому все дальнейшие действия должны были диктоваться уже не нуждой, а желаниями: тем, что хочется иметь, что хочется сделать, и целью поднять уровень жизни еще выше.</w:t>
      </w:r>
    </w:p>
    <w:p>
      <w:r>
        <w:t xml:space="preserve">Дом и гараж, которые арендовала Когума, обладали для этого достаточным потенциалом. Мебели у неё было немного, поэтому комнаты казались просторными, и в них оставалось полно места для новых вещей. В гараже, даже после размещения «Каба» и всего необходимого для его обслуживания, почти половина пространства всё еще оставалась пустой гулкой пещерой.</w:t>
      </w:r>
    </w:p>
    <w:p>
      <w:r>
        <w:t xml:space="preserve">Там, где ничего нет, можно сделать что угодно. С этой мыслью Когума оглядела столовую своего деревянного дома и вновь осознала, что ей негде обедать.</w:t>
      </w:r>
    </w:p>
    <w:p>
      <w:r>
        <w:t xml:space="preserve">Обеденный стол, который стоял здесь еще утром, она утащила в гараж, так как он идеально подходил для тамошних нужд. Однако есть приготовленную на кухне еду стоя было бы слишком прискорбно.</w:t>
      </w:r>
    </w:p>
    <w:p>
      <w:r>
        <w:t xml:space="preserve">Весеннее солнце поднялось в зенит, и донесшийся издалека школьный звонок возвестил о приближении времени обеда. Когума притащила из спальни единственную вещь, способную послужить столом — свой учебный стол и вращающееся кресло.</w:t>
      </w:r>
    </w:p>
    <w:p>
      <w:r>
        <w:t xml:space="preserve">Она приготовила на кухне рамен с жареными овощами и расставила тарелки вместе со стаканом жасминового чая на серой стальной столешнице. Но даже в залитой солнцем столовой такой обед насыщал только желудок, но не душу.</w:t>
      </w:r>
    </w:p>
    <w:p>
      <w:r>
        <w:t xml:space="preserve">«Есть за таким столом — всё равно что быть запертым на рабочем месте, не имея возможности отвлечься от дел даже во время еды», — подумала Когума. Она решила, что как только покончит с этой «подпиткой», тут же вскочит на «Каб» и отправится на поиски подходящего стола.</w:t>
      </w:r>
    </w:p>
    <w:p>
      <w:r>
        <w:t xml:space="preserve">Ужинать за серым офисным столом — а на вечер она планировала немного потратиться и приготовить кацу-карри — ей совсем не хотелось. Не для того она здесь поселилась.</w:t>
      </w:r>
    </w:p>
    <w:p>
      <w:r>
        <w:t xml:space="preserve">После полудня Когума выехала на «Кабе». Чтобы найти стол, соответствующий её кошельку (которым она не могла разбрасываться впустую), она отправилась в ресайкл-шоп на проспекте Тама-Нью-Таун.</w:t>
      </w:r>
    </w:p>
    <w:p>
      <w:r>
        <w:t xml:space="preserve">Прогуливаясь по магазину, она нашла несколько столов в отделе мебели. Цены были приемлемыми, но все они казались вариантами «на шестьдесят баллов из ста»: функцию подставки для еды они бы выполнили, но Когума не могла представить себя за ними, наслаждающейся счастливым ужином.</w:t>
      </w:r>
    </w:p>
    <w:p>
      <w:r>
        <w:t xml:space="preserve">Чтобы сменить обстановку, она заглянула в отдел товаров для активного отдыха. Её привлекли складной кемпинговый стол и режиссерское кресло. Пластиковый стол не обладал теплотой дерева, но его яркая расцветка могла бы создать интересный контраст в японской комнате. А главное — в сложенном виде его можно было бы увезти прямо на «Кабе».</w:t>
      </w:r>
    </w:p>
    <w:p>
      <w:r>
        <w:t xml:space="preserve">Цена была низкой, и Когума уже почти решила, что это подходящий вариант, взяв в руки один из выставленных образцов. В разложенном виде стол идеально подходил для трапезы одного человека.</w:t>
      </w:r>
    </w:p>
    <w:p>
      <w:r>
        <w:t xml:space="preserve">Разглядывая кемпинговый стол, Когума вдруг вспомнила тот стол из бруса «два на четыре», которым пользовалась до сегодняшнего утра. Прошлым летом они с Рейко собрали его в логхаусе, и когда они с задором сожгли старый тесный столик из фанеры, Когума подумала, что новый стол размером в пол-татами великоват для неё.</w:t>
      </w:r>
    </w:p>
    <w:p>
      <w:r>
        <w:t xml:space="preserve">Тогда она не верила, что в её комнату когда-нибудь придут друзья, но со временем Рейко и Сии стали завсегдатаями в её квартире, и большой стол оказался как нельзя кстати.</w:t>
      </w:r>
    </w:p>
    <w:p>
      <w:r>
        <w:t xml:space="preserve">Каким она хочет видеть свой новый дом, который теперь создает по своему вкусу? Действительно ли ей нужно идеальное пространство для одиночества за этим функциональным походным столиком? Когума сложила его и вернула на полку.</w:t>
      </w:r>
    </w:p>
    <w:p>
      <w:r>
        <w:t xml:space="preserve">Выйдя из ресайкл-шопа ни с чем, она направилась к большому торговому моллу в Каракиде. Припарковав «Каб», Когума зашла в уже знакомый хоум-центр и прямиком направилась в отдел обрезков.</w:t>
      </w:r>
    </w:p>
    <w:p>
      <w:r>
        <w:t xml:space="preserve">Надеясь, что вещь, которую она приметила еще вчера, всё еще там, Когума подошла к стеллажам с остатками пиломатериалов, продававшимися по дешевке. Ей повезло: нужный товар был на месте.</w:t>
      </w:r>
    </w:p>
    <w:p>
      <w:r>
        <w:t xml:space="preserve">Чисто физически покупку можно было закрепить на «Кабе», но это явно нарушало бы правила дорожного движения, поэтому Когума воспользовалась бесплатным сервисом проката легкого грузовика.</w:t>
      </w:r>
    </w:p>
    <w:p>
      <w:r>
        <w:t xml:space="preserve">С тех пор как она получила права, Когума ездила только на чужих машинах с механикой. Управляя «автоматом» впервые со времен автошколы, она с интересом прислушивалась к новым ощущениям по дороге домой. Разгрузив материалы перед домом, она вернула грузовик и приехала обратно на своем «Кабе».</w:t>
      </w:r>
    </w:p>
    <w:p>
      <w:r>
        <w:t xml:space="preserve">Добычей Когумы стала доска «два на двенадцать» — широкая и длинная, больше её собственного роста. Именно она должна была стать столом, за которым Когума будет проводить приятные часы за едой и, возможно, принимать гостей.</w:t>
      </w:r>
    </w:p>
    <w:p>
      <w:r>
        <w:t xml:space="preserve">Она хотела успеть к ужину, поэтому еще по дороге из магазина выстроила в голове план работ и, едва добравшись до дома, принялась за дело.</w:t>
      </w:r>
    </w:p>
    <w:p>
      <w:r>
        <w:t xml:space="preserve">Доска «два на двенадцать» была того же стандарта, что и брус «два на четыре», из которого был сделан её прошлый стол, но имела ширину около тридцати сантиметров при длине в метр восемьдесят. Из купленных вместе с ней брусков, Г-образных кронштейнов и строительных болтов Когума соорудила высокие ножки. Получившийся длинный стол она установила прямо перед кухней.</w:t>
      </w:r>
    </w:p>
    <w:p>
      <w:r>
        <w:t xml:space="preserve">Закончив работу, Когума с удовлетворением оглядела барную стойку, созданную своими руками.</w:t>
      </w:r>
    </w:p>
    <w:p>
      <w:r>
        <w:t xml:space="preserve">С тех пор как она въехала сюда, её беспокоило, что при открытии входной двери гостю сразу бросаются в глаза кухня и столовая — это создавало впечатление некоторой неопрятности. В однушке это было нормой, и в Яманаси она не обращала на это внимания, но раз уж у неё появился собственный дом (пусть и в аренде), ей не хотелось встречать момент возвращения домой или приход гостя ощущением скучного быта. Ей хотелось азарта.</w:t>
      </w:r>
    </w:p>
    <w:p>
      <w:r>
        <w:t xml:space="preserve">Барная стойка из стандартного бруса идеально вписалась в размеры комнаты. Её длина — две трети ширины столовой — не мешала проходу на кухню и открытию дверей в ванную и спальню.</w:t>
      </w:r>
    </w:p>
    <w:p>
      <w:r>
        <w:t xml:space="preserve">Затраты на материалы составили меньше трех тысяч иен, так как она использовала обрезки. В отделе были такие же заготовки из махагони или кипариса, но они стоили слишком дорого, да и Когума побоялась браться за такие сложные материалы, будучи почти дилетантом в столярном деле. Впрочем, запах кедра, к которому она привыкла в доме у Рейко, ей нравился, а если в будущем она найдет идеальное дерево для бара — она просто соберет стойку заново.</w:t>
      </w:r>
    </w:p>
    <w:p>
      <w:r>
        <w:t xml:space="preserve">Столешница шириной тридцать сантиметров могла показаться тесноватой для больших блюд, но это можно было исправить позже, добавив второй ярус или расширив конструкцию. Такая возможность расширения — главная прелесть деревянного дома и самодельной мебели.</w:t>
      </w:r>
    </w:p>
    <w:p>
      <w:r>
        <w:t xml:space="preserve">Когума поставила два табурета, предназначавшихся для гостей, сняла обычный потолочный плафон и закрепила вместо него точечный светильник, который раньше стоял у неё на столе. Направив свет в потолок, она создала эффект мягкого непрямого освещения. Окончив работу, она вышла на улицу в сумерки и снова открыла входную дверь.</w:t>
      </w:r>
    </w:p>
    <w:p>
      <w:r>
        <w:t xml:space="preserve">Перед её взором предстала картина настоящего бара: теплый свет лампы мягко освещал деревянные балки, песчаные стены и кедровую стойку. Теперь, как бы она ни была занята в университете или на подработке, мысль о том, что дома её ждет собственный бар, будет дарить ей счастье каждый день. Интересно, подумает ли так же тот человек, которого она когда-нибудь сюда пригласит?</w:t>
      </w:r>
    </w:p>
    <w:p>
      <w:r>
        <w:t xml:space="preserve">На кухне, превратившейся в бар, Когума в роли бармена приготовила ужин и выставила на стойку кацу-карри, картофельный салат и холодную газировку. Затем, обойдя стойку и став гостем, она устроилась на табурете.</w:t>
      </w:r>
    </w:p>
    <w:p>
      <w:r>
        <w:t xml:space="preserve">Разогретое вчерашнее карри, купленная в отделе готовой еды куриная котлета «кацу», салат из латука и лука, и газировка на десерт. Заурядный ужин, который она ела уже сотни раз, сегодня показался ей невероятно вкусным.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