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Super Cub</w:t>
      </w:r>
    </w:p>
    <w:p>
      <w:r>
        <w:rPr>
          <w:b/>
          <w:sz w:val="32"/>
        </w:rPr>
        <w:t xml:space="preserve">Том 8 · Глава 18 — Западня</w:t>
      </w:r>
    </w:p>
    <w:p>
      <w:r>
        <w:rPr>
          <w:i/>
          <w:sz w:val="18"/>
        </w:rPr>
        <w:t xml:space="preserve">https://lorachi.baconana.com/novel/69d7cb49d3842e24f0ed9ede/volume/8/chapter/18</w:t>
      </w:r>
    </w:p>
    <w:p>
      <w:r>
        <w:t xml:space="preserve">Как я уже не раз знала по опыту работы курьером или слышала от других: именно в тот момент, когда кажется, что всё закончилось благополучно и без сучка без задоринки, какой-нибудь вредный демон, потирая руки, уже поджидает тебя, чтобы не дать работе завершиться миром.</w:t>
      </w:r>
    </w:p>
    <w:p>
      <w:r>
        <w:t xml:space="preserve">Когума и Сакураи подкатили свои «Фьюжены» к главному офису компании, владеющей сетью фруктовых бутиков. Там их уже ждал мужчина в белом халате — ответственный за закупки. Ему передали спецкейсы с дынями.</w:t>
      </w:r>
    </w:p>
    <w:p>
      <w:r>
        <w:t xml:space="preserve">Оставалось лишь получить подпись в накладной на планшете и отправить подтверждение заказчице, Икудзаве, — на этом миссия Когумы была бы выполнена. После этого можно ехать домой. Укия сказала, что Когума может пользоваться «Фьюженом» еще несколько дней и вернуть его позже.</w:t>
      </w:r>
    </w:p>
    <w:p>
      <w:r>
        <w:t xml:space="preserve">Я уже раздумывала, чем заняться после работы. Думала, может, зайти вместе с Сакураи в этот элитный бутик (в который обычная Когума вряд ли бы заглянула) и заказать их знаменитое парфе... Но в этот момент из здания выбежала женщина в деловом костюме.</w:t>
      </w:r>
    </w:p>
    <w:p>
      <w:r>
        <w:t xml:space="preserve">Она оказалась куратором презентации со стороны бутика. После официального обмена визитками она сообщила Когуме и Сакураи о непредвиденных обстоятельствах.</w:t>
      </w:r>
    </w:p>
    <w:p>
      <w:r>
        <w:t xml:space="preserve">Человек из поселения Курохимэ, ответственный за плантацию, который должен был проводить презентацию, исчез.</w:t>
      </w:r>
    </w:p>
    <w:p>
      <w:r>
        <w:t xml:space="preserve">На вопрос Когумы «как это понимать?» женщина ответила, что ответственный, прибывший в Токио заранее на синкансене, только что свалился с острым приступом боли в пояснице — проще говоря, его разбил радикулит.</w:t>
      </w:r>
    </w:p>
    <w:p>
      <w:r>
        <w:t xml:space="preserve">Когума и раньше видела, как людей внезапно «скручивает» — в таком состоянии человек способен только ползать по полу. Стоять невозможно, сидеть на стуле — мучительно, даже слова даются с трудом.</w:t>
      </w:r>
    </w:p>
    <w:p>
      <w:r>
        <w:t xml:space="preserve">По иронии судьбы, среди сотрудников бутика нашлось немало членов «клуба любителей радикулита», которые уже проходили через это. По их совету ответственного из Курохимэ скрепя сердце (хотя разрыв сердца, пожалуй, был бы менее болезненным) отправили на скорой в больницу.</w:t>
      </w:r>
    </w:p>
    <w:p>
      <w:r>
        <w:t xml:space="preserve">Из-за этого несчастного случая в компании воцарилась атмосфера отмены презентации. Даже если перенести её на другой день, сам факт того, что прямая поставка дынь из Нагано сорвалась из-за невозможности координировать людей и логистику, ставил крест на проекте. Система выглядела ненадежной. Куратор со стороны бутика, которая сама когда-то пробовала канталупу в Америке и горела желанием запустить этот проект в Японии, узнала от закупщика, что сам товар прибыл вовремя и в сохранности. В надежде хоть как-то спасти ситуацию она и обратилась к Когуме.</w:t>
      </w:r>
    </w:p>
    <w:p>
      <w:r>
        <w:t xml:space="preserve">Я выслушала её, но для меня это была лишь работа по транспортировке. Доставив дыни физически в Гинзу, я выполнила обязательства и больше ни за что не отвечала. Но если я сейчас просто заберу подпись, передам дела сотрудникам и уеду, мечты Икудзавы и всего поселения Курохимэ о возрождении края через бренд элитных дынь рассыплются в прах.</w:t>
      </w:r>
    </w:p>
    <w:p>
      <w:r>
        <w:t xml:space="preserve">Я связалась с Икудзавой по смартфону. Та уже знала о случившемся из путаного доклада ответственного, звонившего прямо из машины скорой. Икудзава обратилась к Когуме с просьбой.</w:t>
      </w:r>
    </w:p>
    <w:p>
      <w:r>
        <w:t xml:space="preserve">Мне не нужно было даже смотреть в лицо куратору из бутика — стоило лишь осознать ситуацию, и я уже знала, о чем меня попросят.</w:t>
      </w:r>
    </w:p>
    <w:p>
      <w:r>
        <w:t xml:space="preserve">— Поняла, — коротко бросила я Икудзаве и отключилась. Затем я обратилась к женщине из бутика (согласно визитке, её звали Юми Кадзато): — Презентацию проведу я.</w:t>
      </w:r>
    </w:p>
    <w:p>
      <w:r>
        <w:t xml:space="preserve">Сакураи, наблюдавшая за этим со стороны, прыснула со смеху: — Это то, что называют «волей Божьей». Человек не может сойти с проложенных рельсов. Если в тебя летит пуля, на которой выгравировано твое имя — это конец.</w:t>
      </w:r>
    </w:p>
    <w:p>
      <w:r>
        <w:t xml:space="preserve">Сакураи говорила об этом так отстраненно, будто её это не касалось, и Когума не выдержала: — Хочешь сказать, что продавать дыни в самом центре Гинзы — это и есть «приказ» твоего дурацкого бога лично мне?</w:t>
      </w:r>
    </w:p>
    <w:p>
      <w:r>
        <w:t xml:space="preserve">Кадзато, которая занималась именно такой работой, демонстративно кашлянула. Кашель получился скорее милым, чем властным.</w:t>
      </w:r>
    </w:p>
    <w:p>
      <w:r>
        <w:t xml:space="preserve">На лице Сакураи застыло выражение истинного посланника небес. Порочное, низменное лицо человека, которому нравится играть чужими судьбами. — Нет, — Сакураи протянула руку и осторожно коснулась века левого глаза Когумы — того самого, что имел едва заметный серый оттенок. — Это судьба того, кто рожден стать Мессией — Спасителем.</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