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23 — Футзал</w:t>
      </w:r>
    </w:p>
    <w:p>
      <w:r>
        <w:rPr>
          <w:i/>
          <w:sz w:val="18"/>
        </w:rPr>
        <w:t xml:space="preserve">https://lorachi.baconana.com/novel/69d7cb49d3842e24f0ed9ede/volume/8/chapter/23</w:t>
      </w:r>
    </w:p>
    <w:p>
      <w:r>
        <w:t xml:space="preserve">Город Матида вырос на застроенных жильем холмах Мусасино. Футзал-парк, где играла Сии, находился на самой вершине одного из таких холмов — не слишком крутого, но достаточного, чтобы поездка на велосипеде превратилась в неплохую тренировку.</w:t>
      </w:r>
    </w:p>
    <w:p>
      <w:r>
        <w:t xml:space="preserve">Это место, где границы Матиды и Йокогамы причудливо переплетаются с анклавом города Кавасаки, окружено зеленью — здесь запрещена плотная застройка. Совсем рядом находятся павильоны одной из центральных токийских телекомпаний, где снимают драмы и развлекательные шоу.</w:t>
      </w:r>
    </w:p>
    <w:p>
      <w:r>
        <w:t xml:space="preserve">От севера Матиды, где живет Когума, на байке было чуть больше десяти минут пути — её привычный ареал обитания. Совсем недалеко по главной дороге стоял супермаркет, куда она часто заглядывала по средам за дешевой рыбой.</w:t>
      </w:r>
    </w:p>
    <w:p>
      <w:r>
        <w:t xml:space="preserve">Когда Когума припарковала арендованный «Фьюжен» у входа, матч уже начался. Площадка была скромной: одно-единственное поле с искусственным газоном, крошечный пятачок вокруг и прехаб клубного дома, обнесенные колючей проволокой. Парковку вдоль забора закрыли, превратив её в трибуну для зрителей. Сидячих мест не было — только стоя.</w:t>
      </w:r>
    </w:p>
    <w:p>
      <w:r>
        <w:t xml:space="preserve">Когума приткнула байк у ворот. Среди припаркованных мотоциклов и мопедов выделялся нежно-голубой </w:t>
      </w:r>
      <w:r>
        <w:rPr>
          <w:i/>
        </w:rPr>
        <w:t xml:space="preserve">Little Cub</w:t>
      </w:r>
      <w:r>
        <w:t xml:space="preserve">. Модель сняли с производства совсем недавно, так что «Литтл» не был редкостью, но этот выделялся огромным пластиковым контейнером, втиснутым в холщовую сумку на заднем багажнике. Почерк Сии. Когума вспомнила: когда подруга приезжала к ней в гости, она хвалила этот ящик за то, что в него идеально помещаются мяч, форма и бутсы.</w:t>
      </w:r>
    </w:p>
    <w:p>
      <w:r>
        <w:t xml:space="preserve">У забора собралось прилично народу. Перед выходом Когума навела справки: соперницами команды Сии была женская сборная, которой заправляло актерское агентство. Команда состояла из актрис и сейю, а это поле рядом с телестудией было их «домашней» ареной. Против них выступала команда Сии — девушки из университета, который принято считать «вузом для благородных девиц».</w:t>
      </w:r>
    </w:p>
    <w:p>
      <w:r>
        <w:t xml:space="preserve">Зрители были в основном мужчинами в темной одежде. Когуме не очень хотелось втискиваться в эту толпу, поэтому она осталась сидеть боком на сиденье своего «Фьюжена», наблюдая за игрой издалека. Фанаты команды-соперницы составляли подавляющее большинство — теперь стало ясно, почему Сии так настойчиво зазывала всех знакомых прийти поболеть.</w:t>
      </w:r>
    </w:p>
    <w:p>
      <w:r>
        <w:t xml:space="preserve">На поле девушки в форме азартно гоняли мяч. Найти среди них Сии было несложно: кроха ростом меньше 140 см, чьи волосы на солнце отливали голубоватым оттенком. Сии в зеленой гостевой форме заметила Когуму, расплылась в улыбке и замахала обеими руками. Когума ответила сдержанным жестом.</w:t>
      </w:r>
    </w:p>
    <w:p>
      <w:r>
        <w:t xml:space="preserve">Сии играла на позиции «ала» — полузащитника. Она носилась по полю, как шустрый грызун, доставляя мяч центральному нападающему — «пиво». На позиции «пиво» играла девушка чуть выше среднего роста. С вьющимися рыжими волосами, как у жительницы Европы, и довольно миловидным лицом, но, кажется, без особого таланта к завершению атак: она раз за разом мазала по воротам после пасов полузащитников.</w:t>
      </w:r>
    </w:p>
    <w:p>
      <w:r>
        <w:t xml:space="preserve">На другом фланге, на позиции правого «ала», играла высокая черноволосая красавица с холодным взглядом. Она двигалась лучше всех, чувствовался богатый опыт в футболе. Однако она часто забывала о задачах мидфилдера и лезла в самую гущу обороны, а её пасы в сторону «пиво» были такой силы, что могли сбить с ног — соперницы буквально вскрикивали, когда мяч пролетал рядом с ними.</w:t>
      </w:r>
    </w:p>
    <w:p>
      <w:r>
        <w:t xml:space="preserve">Рыжеволосая нападающая принимала эти «убойные» подачи правого полузащитника (которые выглядели как попытка вывести напарницу из игры по травме) с удивительной гибкостью, то стелясь по газону, то ловко подбивая мяч вверх, но к голам это не приводило.</w:t>
      </w:r>
    </w:p>
    <w:p>
      <w:r>
        <w:t xml:space="preserve">В защите, на позиции «фиксо», стояла высокая блондинка с голубыми глазами. Она была даже выше черноволосой нападающей. Когда они с Сии пробегали рядом, это выглядело как прогулка взрослого с ребенком. Похоже, она полностью доверила сбор мячей Сии, чья выносливость была закалена поездками в школу на велосипеде по горам Хокуто, а сама сосредоточилась на обороне и руководстве командой. Она была явным «мозговым центром» и душой коллектива.</w:t>
      </w:r>
    </w:p>
    <w:p>
      <w:r>
        <w:t xml:space="preserve">Вратарь — «голейро» — была самой странной. Маленькая, бледная девочка с почти бесцветными волосами и глазами. Она казалась лишенной жизненных сил: когда команда атаковала, она замирала в воротах так неподвижно, что казалось, будто она умерла стоя. Её движения при защите ворот были пугающе прямолинейными — кратчайший путь с точки зрения геометрии, но совершенно неестественный для человеческой анатомии. При этом реакция была невероятной: с начала матча она не пропустила ни одного мяча.</w:t>
      </w:r>
    </w:p>
    <w:p>
      <w:r>
        <w:t xml:space="preserve">Счет был 0:0. Атмосфера накалялась — было ясно, что единственный гол решит исход встречи. Зрители ревели. Каждый удачный финт актрис встречался громогласным восторгом, но и команду Сии уважали — фанаты айдолов соблюдали этикет.</w:t>
      </w:r>
    </w:p>
    <w:p>
      <w:r>
        <w:t xml:space="preserve">Во втором тайме Сии, которая бегала активнее всех, начала сдавать. Она опустила голову, и хотя скорость не упала, она стала чаще спотыкаться на неровностях поля. Когума слезла с «Фьюжена» и подошла к самому забору. Когда Сии пробегала мимо, Когума крикнула во весь голос: — </w:t>
      </w:r>
      <w:r>
        <w:rPr>
          <w:b/>
        </w:rPr>
        <w:t xml:space="preserve">Беги как на «Кабе»!</w:t>
      </w:r>
    </w:p>
    <w:p>
      <w:r>
        <w:t xml:space="preserve">Сии не посмотрела на неё. Она подняла взгляд к небу, и в её глазах мелькнуло воспоминание. Её бег изменился. Она подняла подбородок и начала смотреть далеко вперед. Сейчас Сии неслась по полю со скоростью спринтера, но на «Литтл Кабе» она ездила по дорогам общего пользования куда быстрее. Если не смотреть далеко вперед, на дороге не выжить. Соперницы, пытающиеся отобрать мяч подкатами и толчками, были ничем по сравнению с трафиком, где нужно мгновенно просчитывать движения машин и иметь глаза на затылке. Если правильно дышать и следить за «расходом топлива», сил хватит. Всё это Сии выучила на собственном опыте, сев на мопед.</w:t>
      </w:r>
    </w:p>
    <w:p>
      <w:r>
        <w:t xml:space="preserve">После уверенного прохода Сии отдала пас правому полузащитнику. Оборона соперниц не успела перестроиться, путь к рыжей «пиво» был открыт. И тут черноволосая красавица совершила ошибку, которая показалась Когуме фатальной. Она нанесла мощнейший удар-пас прямо в голову нападающей. Будь это навес, его можно было бы принять головой или грудью, но против такого пушечного ядра на этой высоте не было приема ни в футзале, ни в большом футболе.</w:t>
      </w:r>
    </w:p>
    <w:p>
      <w:r>
        <w:t xml:space="preserve">«Ну всё, сейчас рыжей оторвет голову, и закончат по нулям», — подумала Когума и уже собралась уходить, не желая видеть похоронные лица проигравшей команды. Но тут она увидела, как рыжеволосая «пиво» расплылась в широкой улыбке.</w:t>
      </w:r>
    </w:p>
    <w:p>
      <w:r>
        <w:t xml:space="preserve">Девушка, чей взгляд во время игры казался сонным, прищурилась, прыгнула высоко вверх, как олень, уперлась руками в землю и вскинула ноги в небо. Оказавшись в стойке на руках, нападающая сделала «вертушку», перехватив ногами сумасшедший пас напарницы. Защитницы замерли — они никогда не видели ничего подобного в записях матчей. Рыжая «пиво» провернула ноги, как лопасти ветряка, и, сохранив всю инерцию пушечного паса, вколотила мяч в ворота.</w:t>
      </w:r>
    </w:p>
    <w:p>
      <w:r>
        <w:t xml:space="preserve">Когума видела такие движения на видео. Это был не футзал и не футбол. Это была капоэйра — бразильское боевое искусство с акцентом на удары ногами, о котором она читала в путеводителях по Южной Америке.</w:t>
      </w:r>
    </w:p>
    <w:p>
      <w:r>
        <w:t xml:space="preserve">Теперь Когума поняла, почему эта рыжая девушка с не самым сильным ударом играет на острие. И почему черноволосая красавица, явно рожденная быть нападающей, стиснув зубы, играет на фланге. Сии и остальные безгранично верили в уникальное мастерство рыжей: где бы ни оказался мяч, Сии добудет его и доставит своей «пиво».</w:t>
      </w:r>
    </w:p>
    <w:p>
      <w:r>
        <w:t xml:space="preserve">Вратарь соперниц — модель из модного журнала — раскинула длинные конечности, как паук, но мяч прошил оборону, которая до этого казалась неприступной. На мгновение время застыло, а затем раздался свисток и оглушительный рев: фанаты актрис и немногочисленные болельщики Сии кричали в один голос.</w:t>
      </w:r>
    </w:p>
    <w:p>
      <w:r>
        <w:t xml:space="preserve">Этот гол стал решающим. К концу матча обе команды выдохлись, катая мяч по инерции. Счет 0:1. Команда Сии победила.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