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8 · Глава 28 — Солодовое молоко</w:t>
      </w:r>
    </w:p>
    <w:p>
      <w:r>
        <w:rPr>
          <w:i/>
          <w:sz w:val="18"/>
        </w:rPr>
        <w:t xml:space="preserve">https://lorachi.baconana.com/novel/69d7cb49d3842e24f0ed9ede/volume/8/chapter/28</w:t>
      </w:r>
    </w:p>
    <w:p>
      <w:r>
        <w:t xml:space="preserve">Закончив собеседование, Когума на своем «Кабе» направилась в сторону дома, но по пути решила заскочить в университет.</w:t>
      </w:r>
    </w:p>
    <w:p>
      <w:r>
        <w:t xml:space="preserve">Сегодня не было лекций, которые ей обязательно нужно было посещать, но требовалось забрать кое-какие документы. «Такие вещи давно пора присылать через LINE, госучреждения уже вовсю так делают», — думала она, но тут же поймала себя на мысли: «Наверное, именно поэтому и существует работа курьера».</w:t>
      </w:r>
    </w:p>
    <w:p>
      <w:r>
        <w:t xml:space="preserve">Вряд ли курьерам часто доверяют посылки, способные перевернуть мир. В большинстве своем это вот такие скучные бумаги. Когума вспомнила разговор с Асимо. Если бы эти документы нужно было срочно доставить из университета к ней домой, не дешевле и безопаснее ли было бы сесть на автобус и дойти пешком от остановки, чем нанимать курьера? Хотя в плане скорости мотоцикл, безусловно, оставил бы рейсовый автобус далеко позади.</w:t>
      </w:r>
    </w:p>
    <w:p>
      <w:r>
        <w:t xml:space="preserve">Асимо, которая за всё время их встречи не притронулась ни к еде, ни к воде, не предложила Когуме даже чашки кофе. Когума подумывала зайти в какое-нибудь кафе, но статус соискателя работы заставлял её воздерживаться от лишних трат. Она прилично заработала на заказе в Курохимэ, но деньги должны были прийти позже. С другой стороны, кофе из автомата казался слишком тоскливым — от осознания собственной «прижимистости» можно было сорваться и вцепиться в любую низкооплачиваемую работу.</w:t>
      </w:r>
    </w:p>
    <w:p>
      <w:r>
        <w:t xml:space="preserve">В итоге, следуя своему правилу — в случае сомнений выбирать «золотую середину», которая чаще всего дает лучший результат, — она направилась в кафетерий за зданием университета. Это была небольшая столовая на первом этаже главного корпуса, отделенная от основного «Кооперативного кафе», где обычно обедали студенты и персонал. Здесь царила уютная атмосфера с отделкой под дерево. В этот послеобеденный час народу должно быть немного.</w:t>
      </w:r>
    </w:p>
    <w:p>
      <w:r>
        <w:t xml:space="preserve">Когда Когума вошла, свободных мест было достаточно, особенно у стойки с видом на улицу. Она устроилась с краю и прождала довольно долго, прежде чем к ней подошла официантка в желтом набивном платье и фартуке. Судя по взгляду, девушка невзлюбила Когуму еще с того дня, когда та приходила сюда обедать с Такэтиё — тогда со стороны они вполне могли сойти за близких подруг. Когума заказала большой стакан шоколадного солодового молока.</w:t>
      </w:r>
    </w:p>
    <w:p>
      <w:r>
        <w:t xml:space="preserve">Официантла смерила её хмурым взглядом и удалилась. Когума подумала, что такое выражение лица идет ей куда больше, чем дежурная фальшивая улыбка. Прошло столько времени, что можно было подумать, будто официантка сама отправилась на плантацию собирать какао и солод, но в конце концов заказ принесли. Она с грохотом поставила стакан на стойку, бросила перед Когумой чек и, совершенно неискренне буркнув «Приятного аппетита», ушла.</w:t>
      </w:r>
    </w:p>
    <w:p>
      <w:r>
        <w:t xml:space="preserve">«Это не то место, куда не хочется возвращаться. Скорее, это то место, по чьей грубости начинаешь скучать, уехав в далекие края», — философски рассудила Когума и, провожая взглядом официантку, эффектно покачивающую бедрами при ходьбе, сделала глоток. И тут же закашлялась: какой-то комок полутвердой субстанции влетел ей прямо в горло. Видимо, растворимый порошок даже не потрудились размешать, и на дне остался слой липкого осадка. «Больше сюда ни ногой», — подумала она.</w:t>
      </w:r>
    </w:p>
    <w:p>
      <w:r>
        <w:t xml:space="preserve">Пластиковая ложечка, стоящая в подставке на стойке, была слишком короткой для такого большого стакана, но Когума всё же попыталась размешать жижу. Она выбрала этот кафетерий, потому что, хоть ей и нужно было в университет, она не хотела столкнуться с одним конкретным человеком. А этот человек вряд ли пришел бы сюда пить чай — скорее она заставила бы кого-то заварить его в клубном прехабе или пила бы бесплатный ячменный чай в общей столовой.</w:t>
      </w:r>
    </w:p>
    <w:p>
      <w:r>
        <w:t xml:space="preserve">— Свободно?</w:t>
      </w:r>
    </w:p>
    <w:p>
      <w:r>
        <w:t xml:space="preserve">Ну конечно. Она. Такэтиё опустилась на соседний стул абсолютно бесшумно, Когума даже не почувствовала её приближения. На ней было привычное длинное черное платье, но из другого материала — сегодня это был хлопок с замысловатым индонезийским узором «батик». Где она его взяла? Украла? Или сняла с выкопанного трупа?</w:t>
      </w:r>
    </w:p>
    <w:p>
      <w:r>
        <w:t xml:space="preserve">Та самая официантка подлетела к ним так быстро, будто на ней были роликовые коньки. Такэтиё указала ладонью на стакан Когумы и произнесла: — Мне такое же, ванильное. Приготовьте, как обычно.</w:t>
      </w:r>
    </w:p>
    <w:p>
      <w:r>
        <w:t xml:space="preserve">Официантка расплылась в такой широкой улыбке, какой Когума от неё и не ждала. Приняв заказ, она поспешила на кухню, чтобы провести его вне очереди. Разница в обслуживании Когуму не задела. «Если эта кислая мина предназначена только мне, то это даже неплохо», — решила она.</w:t>
      </w:r>
    </w:p>
    <w:p>
      <w:r>
        <w:t xml:space="preserve">Заказ принесли так быстро, будто ваниль и солод росли прямо здесь, за стойкой. Такэтиё сделала глоток и кивнула. Официантка, прижимая серебряный поднос к груди, застенчиво улыбнулась: «Если захотите что-то еще, только скажите». Затем она бросила на Когуму свой привычный оценивающий взгляд и нехотя удалилась.</w:t>
      </w:r>
    </w:p>
    <w:p>
      <w:r>
        <w:t xml:space="preserve">Прежде чем начать разговор, Такэтиё отпила еще немного. Когума предпочла бы ничего не слышать, но знала: Такэтиё не подходит просто так, если ей нечего сказать. Вертя стакан в руках, Такэтиё, казалось, выжидала момент, чтобы нанести удар своим главным оружием — словом. Но вдруг она перевела взгляд на стакан Когумы и щелкнула по нему ногтем.</w:t>
      </w:r>
    </w:p>
    <w:p>
      <w:r>
        <w:t xml:space="preserve">— Ты что, его размешала?</w:t>
      </w:r>
    </w:p>
    <w:p>
      <w:r>
        <w:t xml:space="preserve">Когума недоуменно посмотрела на неё. Такэтиё снова щелкнула по стеклу: — Солодовое молоко вкуснее, когда оно не перемешано до конца и на дне остаются нерастворенные комочки. Я всегда прошу готовить мне именно так.</w:t>
      </w:r>
    </w:p>
    <w:p>
      <w:r>
        <w:t xml:space="preserve">Когума почувствовала на себе взгляд и обернулась. Она встретилась глазами с той самой официанткой, которая, как оказалось, всё это время наблюдала за ними. Невысокая, округлая девушка, чьи рыжие волосы отлично сочетались с желтым платьем, тут же фыркнула, отвернулась и убежала на кухню.</w:t>
      </w:r>
    </w:p>
    <w:p>
      <w:r>
        <w:t xml:space="preserve">То ли от рыжего цвета волос, то ли от смущения, но уши у неё заметно покраснели.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