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7 — Жёлуди</w:t>
      </w:r>
    </w:p>
    <w:p>
      <w:r>
        <w:rPr>
          <w:i/>
          <w:sz w:val="18"/>
        </w:rPr>
        <w:t xml:space="preserve">https://lorachi.baconana.com/novel/69d7cb49d3842e24f0ed9ede/volume/8/chapter/7</w:t>
      </w:r>
    </w:p>
    <w:p>
      <w:r>
        <w:t xml:space="preserve">Мешочек из небеленого льна, на который я обратила внимание, когда осматривала полки, действительно оказался кофейным.</w:t>
      </w:r>
    </w:p>
    <w:p>
      <w:r>
        <w:t xml:space="preserve">Если бы в этом шкафу был только растворимый кофе, я бы ни за что не стала заваривать его для Такэтиё.</w:t>
      </w:r>
    </w:p>
    <w:p>
      <w:r>
        <w:t xml:space="preserve">Штамп на мешке был напечатан какими-то индонезийскими буквами, которые я не смогла прочесть, но сами зерна внутри были ужасными, похожими на корм для скота. Они были кривыми, разного размера, а из-за слабой обжарки имели бледный цвет.</w:t>
      </w:r>
    </w:p>
    <w:p>
      <w:r>
        <w:t xml:space="preserve">Оглядев кухню, я нашла сковороду и слегка пережарила их. Настоящий кофеман, покупающий зеленые зерна для домашней обжарки, наверняка бы пришиб меня за такую процедуру, но аромат пошел неплохой.</w:t>
      </w:r>
    </w:p>
    <w:p>
      <w:r>
        <w:t xml:space="preserve">На вкусный кофе это было мало похоже, но как средство доставки кофеина в организм вполне годилось. Я не ждала многого от Харумэ, да и Такэтиё была не тем человеком, ради которого стоило расстараться.</w:t>
      </w:r>
    </w:p>
    <w:p>
      <w:r>
        <w:t xml:space="preserve">Я крупно смолола зерна в ручной кофемолке и, пока ждала закипания воды, начала искать дриппер и фильтры. Тут-то я и заметила, что кухня в клубе «Сэккэн» — территория Харумэ — была в жутком беспорядке.</w:t>
      </w:r>
    </w:p>
    <w:p>
      <w:r>
        <w:t xml:space="preserve">Там не было антисанитарии (видимо, из-за отсутствия продуктов), но чайник стоял прямо на плите, а приборы для варки кофе были разбросаны черт знает где. Если бы это была моя кухня, я бы расставила всё так, чтобы, когда правая рука тянется за кофе, левая автоматически находила фильтр. Здесь же каждое действие превращалось в какой-то танец с поворотами и лишними шагами — эргономика была нулевой.</w:t>
      </w:r>
    </w:p>
    <w:p>
      <w:r>
        <w:t xml:space="preserve">Даже специи, которыми пользуешься постоянно, были засунуты в самый нижний ящик, так что ради них приходилось приседать, отвлекаясь от готовки.</w:t>
      </w:r>
    </w:p>
    <w:p>
      <w:r>
        <w:t xml:space="preserve">Кухня в таком виде была скорее инструментом для несчастного случая, чем рабочим местом. Мне нестерпимо захотелось хотя бы разобрать посудный шкаф по категориям, но я вовремя напомнила себе, что это чужое место. В конце концов, если что-то случится, пострадает не моя жизнь. Я не стала ничего трогать.</w:t>
      </w:r>
    </w:p>
    <w:p>
      <w:r>
        <w:t xml:space="preserve">Я засыпала порошок в бумажный фильтр и осторожно залила водой, чуть остывшей после кипения. Когда две чашки были почти готовы, снаружи послышался звук останавливающегося велосипеда.</w:t>
      </w:r>
    </w:p>
    <w:p>
      <w:r>
        <w:t xml:space="preserve">Зерен и воды еще хватало, так что я заварила третью порцию. Если приехал тот, о ком я думаю, мне нужно, чтобы она задержалась здесь подольше.</w:t>
      </w:r>
    </w:p>
    <w:p>
      <w:r>
        <w:t xml:space="preserve">Харумэ, которую в её неполные двадцать лет выжали досуха рабским трудом на «Супер Кабе», водила мопед на голову лучше меня, но и мне было чему её научить — или хотя бы за что отчитать.</w:t>
      </w:r>
    </w:p>
    <w:p>
      <w:r>
        <w:t xml:space="preserve">Для начала: «Покупай кофе получше».</w:t>
      </w:r>
    </w:p>
    <w:p>
      <w:r>
        <w:t xml:space="preserve">Шаги на лестнице были быстрее, чем у Такэтиё, и в них не было той грации. Дверь открылась тем же способом, что и у меня — это определенно была Харумэ.</w:t>
      </w:r>
    </w:p>
    <w:p>
      <w:r>
        <w:t xml:space="preserve">Она явно торопилась и немного запыхалась. — Здравствуйте, Такэтиё-сан! О, Когума-сан, вы тоже здесь? Я только за вещами — мне нужно бежать на городские общественные работы, косить траву. Там сельдерей, полынь... жалко, если выбросят, добро же пропадает!</w:t>
      </w:r>
    </w:p>
    <w:p>
      <w:r>
        <w:t xml:space="preserve">Харумэ схватила висевший на стене мешок-донгорос и вдруг принюхалась. — Когума-сан... вы это пили?</w:t>
      </w:r>
    </w:p>
    <w:p>
      <w:r>
        <w:t xml:space="preserve">Я взяла одну из трех чашек с подноса и сделала глоток. Горечь была вязкой и липкой, а во вкусе напрочь отсутствовала кислинка, которая обычно освежает рот. Не то чтобы её было мало — казалось, в этом дефектном продукте изначально не было компонентов, дающих кислоту.</w:t>
      </w:r>
    </w:p>
    <w:p>
      <w:r>
        <w:t xml:space="preserve">— Взяла немного. Это не арабика, какой-то странный гибрид робусты... никогда не пила такой гадости.</w:t>
      </w:r>
    </w:p>
    <w:p>
      <w:r>
        <w:t xml:space="preserve">Харумэ наклонила голову: — Это жёлуди.</w:t>
      </w:r>
    </w:p>
    <w:p>
      <w:r>
        <w:t xml:space="preserve">Такэтиё, сидевшая у стола из массива и до этого момента с закрытыми глазами ожидавшая кофе, словно в медитации, медленно подняла веки.</w:t>
      </w:r>
    </w:p>
    <w:p>
      <w:r>
        <w:t xml:space="preserve">— Осенью их нападало очень много, я выпросила их у рабочих. Пыталась сделать кофе, но ничего не вышло. Я оставила их, чтобы отдать университетским коровам.</w:t>
      </w:r>
    </w:p>
    <w:p>
      <w:r>
        <w:t xml:space="preserve">Такэтиё молча повернулась ко мне. Даже не заглядывая в её черные глаза, я кожей чувствовала, как она изнутри заходится от хохота.</w:t>
      </w:r>
    </w:p>
    <w:p>
      <w:r>
        <w:t xml:space="preserve">Харумэ зашла на кухню и достала банку, стоявшую у самого туалета, далеко от посудного шкафа. — Кофе вот здесь. Ну кто станет класть кофе в такой мешок?</w:t>
      </w:r>
    </w:p>
    <w:p>
      <w:r>
        <w:t xml:space="preserve">Такэтиё протянула руку и взяла чашку с подноса. Сделав глоток, она произнесла: — А если его пережарить, как это сделала ты — вполне недурно. Кто-то мог бы даже... перепутать его с настоящим кофе.</w:t>
      </w:r>
    </w:p>
    <w:p>
      <w:r>
        <w:t xml:space="preserve">Тут Такэтиё не выдержала, согнулась пополам и расхохоталась. — Это всё из-за бардака на кухне, — буркнула я, залившись краской.</w:t>
      </w:r>
    </w:p>
    <w:p>
      <w:r>
        <w:t xml:space="preserve">Харумэ открыла люк в полу, который я даже не заметила, когда возилась на кухне, и достала галеты к чаю. — Так даже лучше! Если класть в одно место — можно перепутать. А так, если я в процессе готовки забуду, положила ли сахар, я сразу вспомню: «Ага, я ведь ходила за ним в другой угол комнаты». Тело помнит.</w:t>
      </w:r>
    </w:p>
    <w:p>
      <w:r>
        <w:t xml:space="preserve">Возможно, Харумэ могла научить меня мудрости не только в обращении с «Супер Кабом».</w:t>
      </w:r>
    </w:p>
    <w:p>
      <w:r>
        <w:t xml:space="preserve">Я почти насильно усадила Харумэ, которая рвалась косить траву, за стол. Увидев мой «кофе» из обжаренных желудей, она, кажется, тоже забыла о делах. Я достала гостевую подушку-дзабутон и присела рядом. Я уже собиралась насладиться этим странным кофе-брейком, когда мой смартфон завибрировал.</w:t>
      </w:r>
    </w:p>
    <w:p>
      <w:r>
        <w:t xml:space="preserve">Спросив взглядом разрешения у Такэтиё, я достала телефон. Увидев имя на экране, я не стала отвечать, а просто убрала его в карман и поднялась.</w:t>
      </w:r>
    </w:p>
    <w:p>
      <w:r>
        <w:t xml:space="preserve">— У меня появились дела.</w:t>
      </w:r>
    </w:p>
    <w:p>
      <w:r>
        <w:t xml:space="preserve">Время, которое я планировала провести с Такэтиё и Харумэ, могло бы помочь мне решить проблему с деньгами, но, похоже, появился более приоритетный вариант.</w:t>
      </w:r>
    </w:p>
    <w:p>
      <w:r>
        <w:t xml:space="preserve">Я коротко махнула рукой Такэтиё, которая грациозно помахала мне в ответ, и Харумэ, чье лицо выражало крайнее недовольство тем, что меня так внезапно кто-то уводит. Я надела ботинки и вышла из клуба.</w:t>
      </w:r>
    </w:p>
    <w:p>
      <w:r>
        <w:t xml:space="preserve">Быстрым шагом направляясь к парковке, я перезвонила по номеру. — Когума-тян, спасай!</w:t>
      </w:r>
    </w:p>
    <w:p>
      <w:r>
        <w:t xml:space="preserve">В трубке звучал голос Эми Укии — президента логистической компании, где я работала курьером в школьные годы.</w:t>
      </w:r>
    </w:p>
    <w:p>
      <w:r>
        <w:t xml:space="preserve">Она одна из немногих байкеров на дороге, кому я доверяю. Она часто подкидывает мне захватывающую работу и не дает скучать.</w:t>
      </w:r>
    </w:p>
    <w:p>
      <w:r>
        <w:t xml:space="preserve">И, что самое важное, она платит наличными за мой труд.</w:t>
      </w:r>
    </w:p>
    <w:p>
      <w:r>
        <w:t xml:space="preserve">Я никогда не отказываю Укии. Так я для себя решила.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