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1 — Приложение к ежемесячному журналу, выпуск от июля 2017 года. Короткий рассказ «Странные комментарии»</w:t>
      </w:r>
    </w:p>
    <w:p>
      <w:r>
        <w:rPr>
          <w:i/>
          <w:sz w:val="18"/>
        </w:rPr>
        <w:t xml:space="preserve">https://lorachi.baconana.com/novel/69da6a114a4ccd0d8a0bc2a8/chapter/1</w:t>
      </w:r>
    </w:p>
    <w:p>
      <w:r>
        <w:t xml:space="preserve">Господин А., 24-летний офисный работник, проживающий в Токио, говорит, что после окончания университета он уже привык к работе в системной компании, куда устроился инженером, и проводил свои дни в унынии, лишенном каких-либо стимулов.</w:t>
      </w:r>
    </w:p>
    <w:p>
      <w:r>
        <w:t xml:space="preserve">У А. не было хобби или девушки, и единственным способом снять стресс для него стал просмотр сайтов.</w:t>
      </w:r>
    </w:p>
    <w:p>
      <w:r>
        <w:t xml:space="preserve">«Стыдно признаться, но это были так называемые порносайты. Знаете, сейчас много таких ресурсов, которые просто бесплатно перепощивают чужие видео. Конечно, я понимаю, что это не то, за что стоит хвалить, но для меня это стало почти ежедневным ритуалом перед сном».</w:t>
      </w:r>
    </w:p>
    <w:p>
      <w:r>
        <w:t xml:space="preserve">Среди прочих у него был один особенно любимый сайт.</w:t>
      </w:r>
    </w:p>
    <w:p>
      <w:r>
        <w:t xml:space="preserve">«Там выкладывали новинки известных лейблов, и я заходил туда довольно часто. Но у сайта была одна особенность... Обычно под окном плеера располагается блок с рекомендациями других роликов, а на этом сайте была колонка комментариев».</w:t>
      </w:r>
    </w:p>
    <w:p>
      <w:r>
        <w:t xml:space="preserve">Сделав оговорку, что это лишь его догадка как инженера, А. продолжил:</w:t>
      </w:r>
    </w:p>
    <w:p>
      <w:r>
        <w:t xml:space="preserve">«Сайты в этой сфере почти всегда работают в серой зоне закона и могут закрыться в любой момент. Возможно, поэтому в сам сайт особо не вкладываются. Если говорить конкретнее, они часто просто копируют каркас (шаблон) другого сайта — так проще, чем создавать всё с нуля. Поэтому у меня сложилось впечатление, что раздел комментариев там появился не потому, что администрация так задумала, а просто потому, что он был в исходном шаблоне. Да и нет таких чудаков, которые стали бы общаться в комментариях под ворованным порно».</w:t>
      </w:r>
    </w:p>
    <w:p>
      <w:r>
        <w:t xml:space="preserve">Подтверждая его догадку, комментарии там почти не появлялись. А если и были, то это были редкие жалобы вроде «видео обрывается на середине» или «не выкладывайте эту чушь, залейте новинку». Ответы от администрации отсутствовали, и было видно, что разделом никто не пользуется.</w:t>
      </w:r>
    </w:p>
    <w:p>
      <w:r>
        <w:t xml:space="preserve">Но однажды, зайдя на сайт как обычно, А. заметил странную запись.</w:t>
      </w:r>
    </w:p>
    <w:p>
      <w:r>
        <w:t xml:space="preserve">«Это был дебютный ролик новой актрисы, которую как раз раскручивал мой любимый лейбл. Когда я его нашел, подумал: "О, повезло". А досмотрев до конца, почему-то прокрутил страницу вниз, и этот комментарий бросился мне в глаза».</w:t>
      </w:r>
    </w:p>
    <w:p>
      <w:r>
        <w:rPr>
          <w:i/>
        </w:rPr>
        <w:t xml:space="preserve">「Красивая. Не хочешь ли прийти к нам домой?」</w:t>
      </w:r>
    </w:p>
    <w:p>
      <w:r>
        <w:t xml:space="preserve">«Первым делом я подумал, что это написал какой-то дедушка, который не понимает, как пользоваться интернетом. Но от этих слов веяло какой-то странной атмосферой, они словно заноза засели в голове».</w:t>
      </w:r>
    </w:p>
    <w:p>
      <w:r>
        <w:t xml:space="preserve">Прошел месяц, и А. нашел на сайте новую работу той же актрисы.</w:t>
      </w:r>
    </w:p>
    <w:p>
      <w:r>
        <w:t xml:space="preserve">«Я подумал: "О, уже вторая часть вышла". Начал смотреть и снова наткнулся на комментарий».</w:t>
      </w:r>
    </w:p>
    <w:p>
      <w:r>
        <w:rPr>
          <w:i/>
        </w:rPr>
        <w:t xml:space="preserve">「Не хочешь ли прийти к нам домой? Есть и хурма (каки).」</w:t>
      </w:r>
    </w:p>
    <w:p>
      <w:r>
        <w:t xml:space="preserve">«Интуитивно я понял, что это тот же человек. Конечно, было ясно, что сама девушка никогда не прочитает комментарий в таком месте, да и само предложение было бессмысленным и мерзким».</w:t>
      </w:r>
    </w:p>
    <w:p>
      <w:r>
        <w:t xml:space="preserve">После этого под видео с этой актрисой, которые появлялись нерегулярно, почти всегда красовались комментарии, написанные в похожем стиле. В пустом разделе они сильно выделялись.</w:t>
      </w:r>
    </w:p>
    <w:p>
      <w:r>
        <w:t xml:space="preserve">«Мне даже стало любопытно. Стоило выйти новому ролику с этой девушкой, как я тут же проверял, появился ли там комментарий».</w:t>
      </w:r>
    </w:p>
    <w:p>
      <w:r>
        <w:t xml:space="preserve">Так продолжалось несколько месяцев, пока не залили очередное видео. В комментариях было написано:</w:t>
      </w:r>
    </w:p>
    <w:p>
      <w:r>
        <w:rPr>
          <w:i/>
        </w:rPr>
        <w:t xml:space="preserve">「Не хочешь ли прийти на гору? Есть и хурма.」</w:t>
      </w:r>
    </w:p>
    <w:p>
      <w:r>
        <w:t xml:space="preserve">В тот день А. как раз получил нагоняй от начальника на работе, и в его голове зашевелилось мрачное любопытство.</w:t>
      </w:r>
    </w:p>
    <w:p>
      <w:r>
        <w:t xml:space="preserve">«Я просто хотел немного поиздеваться, не более».</w:t>
      </w:r>
    </w:p>
    <w:p>
      <w:r>
        <w:t xml:space="preserve">Он решил ответить на этот комментарий.</w:t>
      </w:r>
    </w:p>
    <w:p>
      <w:r>
        <w:rPr>
          <w:i/>
        </w:rPr>
        <w:t xml:space="preserve">「Не хочешь ли прийти на гору? Есть и хурма.」</w:t>
      </w:r>
      <w:r>
        <w:t xml:space="preserve"> </w:t>
      </w:r>
      <w:r>
        <w:rPr>
          <w:i/>
        </w:rPr>
        <w:t xml:space="preserve">「(Ответ А.): Спасибо за постоянные комментарии! Это (имя актрисы). А где ваш дом?」</w:t>
      </w:r>
    </w:p>
    <w:p>
      <w:r>
        <w:t xml:space="preserve">Написав это, А. почувствовал мгновенное удовлетворение и к концу дня напрочь забыл о своей выходке.</w:t>
      </w:r>
    </w:p>
    <w:p>
      <w:r>
        <w:t xml:space="preserve">Он вспомнил об этом только тогда, когда вышло следующее видео актрисы. В комментариях значилось:</w:t>
      </w:r>
    </w:p>
    <w:p>
      <w:r>
        <w:rPr>
          <w:i/>
        </w:rPr>
        <w:t xml:space="preserve">「Почему не идешь. Жду. Всегда.」</w:t>
      </w:r>
    </w:p>
    <w:p>
      <w:r>
        <w:t xml:space="preserve">«Я в панике кинулся к странице того ролика, где оставил ответ, и увидел, что на мою шутку пришла реакция».</w:t>
      </w:r>
    </w:p>
    <w:p>
      <w:r>
        <w:rPr>
          <w:i/>
        </w:rPr>
        <w:t xml:space="preserve">「Не хочешь ли прийти на гору? Есть и хурма.」</w:t>
      </w:r>
      <w:r>
        <w:t xml:space="preserve"> </w:t>
      </w:r>
      <w:r>
        <w:rPr>
          <w:i/>
        </w:rPr>
        <w:t xml:space="preserve">「(Ответ А.): Спасибо за постоянные комментарии! Это (имя актрисы). А где ваш дом?」</w:t>
      </w:r>
      <w:r>
        <w:t xml:space="preserve"> </w:t>
      </w:r>
      <w:r>
        <w:rPr>
          <w:i/>
        </w:rPr>
        <w:t xml:space="preserve">「(Ответ на ответ): ●●●●●-●●-●●● (Адрес скрыт, так как он реальный)」</w:t>
      </w:r>
    </w:p>
    <w:p>
      <w:r>
        <w:t xml:space="preserve">«Там был указан полный адрес, вплоть до номера дома. Я по-настоящему испугался. Понял, что человек пишет это всерьез. И одновременно осознал, что ввязался в переписку с кем-то очень опасным».</w:t>
      </w:r>
    </w:p>
    <w:p>
      <w:r>
        <w:t xml:space="preserve">Чувствуя страх, А. всё же не удержался и вбил адрес в карты.</w:t>
      </w:r>
    </w:p>
    <w:p>
      <w:r>
        <w:t xml:space="preserve">«У меня не было какой-то цели, просто стало интересно, в каком доме живет такой жуткий тип».</w:t>
      </w:r>
    </w:p>
    <w:p>
      <w:r>
        <w:t xml:space="preserve">Увидев результат, он обомлел.</w:t>
      </w:r>
    </w:p>
    <w:p>
      <w:r>
        <w:t xml:space="preserve">«Это был не жилой дом. Это был храм. Старое святилище где-то в глуши. На панорамах (Street View) оно выглядело как храм на вершине небольшого холма. У подножия, рядом с дорогой, стояли обветшалые ворота-тории, от которых вверх по склону к основному зданию вела длинная лестница. Само здание выглядело заброшенным, скорее всего, это были руины».</w:t>
      </w:r>
    </w:p>
    <w:p>
      <w:r>
        <w:t xml:space="preserve">«Я больше не хотел иметь с этим ничего общего. С тех пор я почти перестал заходить на тот сайт. Но однажды по какой-то причине всё же заглянул. Как раз тогда залили очередное видео с той девушкой...»</w:t>
      </w:r>
    </w:p>
    <w:p>
      <w:r>
        <w:t xml:space="preserve">Там был такой комментарий:</w:t>
      </w:r>
    </w:p>
    <w:p>
      <w:r>
        <w:rPr>
          <w:i/>
        </w:rPr>
        <w:t xml:space="preserve">「Готовься к свадьбе (входи в семью)」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