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13 — Ежемесячный журнал, выпуск от марта 2014 года. Короткий рассказ «Ожидание»</w:t>
      </w:r>
    </w:p>
    <w:p>
      <w:r>
        <w:rPr>
          <w:i/>
          <w:sz w:val="18"/>
        </w:rPr>
        <w:t xml:space="preserve">https://lorachi.baconana.com/novel/69da6a114a4ccd0d8a0bc2a8/chapter/13</w:t>
      </w:r>
    </w:p>
    <w:p>
      <w:r>
        <w:t xml:space="preserve">«У меня сразу возникло ощущение, что это какое-то мрачное место».</w:t>
      </w:r>
    </w:p>
    <w:p>
      <w:r>
        <w:t xml:space="preserve">Отец господина А. умер от болезни, не дожив до своего 70-летия и оставив жену того же возраста вдовой. Сам А., единственный сын, которому уже исполнилось сорок, жил далеко от родных мест из-за работы и очень беспокоился за мать.</w:t>
      </w:r>
    </w:p>
    <w:p>
      <w:r>
        <w:t xml:space="preserve">«Ей было одиноко одной в большом частном доме...»</w:t>
      </w:r>
    </w:p>
    <w:p>
      <w:r>
        <w:t xml:space="preserve">И вот однажды мать связалась с ним и сообщила, что решила переехать в квартиру. Она объяснила это тем, что раз уж ей суждено доживать свой век одной, то лучше сменить обстановку. В многоквартирном доме в случае чего всегда можно рассчитывать на поддержку соседей.</w:t>
      </w:r>
    </w:p>
    <w:p>
      <w:r>
        <w:t xml:space="preserve">Квартира, которую мать нашла через агентство недвижимости, находилась в районе ●●●●●. Жилой комплекс располагался на возвышенности (ради строительства срезали часть горы), и, судя по информации в интернете, оттуда открывался прекрасный вид — идеальное место для спокойной старости.</w:t>
      </w:r>
    </w:p>
    <w:p>
      <w:r>
        <w:t xml:space="preserve">Однако когда А. вместе с матерью отправился на осмотр объекта, его впечатления были именно такими, как сказано в начале рассказа.</w:t>
      </w:r>
    </w:p>
    <w:p>
      <w:r>
        <w:t xml:space="preserve">«Там было мало людей. Пустота какая-то. Сам комплекс огромный, много корпусов на просторной территории, но заселен он был от силы процентов на двадцать. Окон без штор было гораздо больше, чем со шторами».</w:t>
      </w:r>
    </w:p>
    <w:p>
      <w:r>
        <w:t xml:space="preserve">А. не понравился этот комплекс, производивший впечатление запущенности, но его матери, напротив, такая атмосфера показалась умиротворяющей. Следуя совету риелтора, они осмотрели квартиру на третьем этаже в 5-м корпусе и тут же подписали договор.</w:t>
      </w:r>
    </w:p>
    <w:p>
      <w:r>
        <w:t xml:space="preserve">Как только мать начала обживаться на новом месте, у А. наступил аврал на работе, и в следующий раз он смог навестить её только через полгода.</w:t>
      </w:r>
    </w:p>
    <w:p>
      <w:r>
        <w:t xml:space="preserve">«Я снова подумал: "До чего же здесь мрачно". Но мать, похоже, вполне справлялась сама, и я успокоился. Она даже завела себе пару подруг».</w:t>
      </w:r>
    </w:p>
    <w:p>
      <w:r>
        <w:t xml:space="preserve">Только вот в поведении матери появилось кое-что странное.</w:t>
      </w:r>
    </w:p>
    <w:p>
      <w:r>
        <w:t xml:space="preserve">«Когда она не разговаривала со мной, то всё время безучастно смотрела в окно. Просто сидела и смотрела в никуда. Я начал переживать, не начался ли у неё старческий маразм».</w:t>
      </w:r>
    </w:p>
    <w:p>
      <w:r>
        <w:t xml:space="preserve">Обеспокоенный А. спросил мать, что она там высматривает, но в ответ услышал лишь короткое:</w:t>
      </w:r>
    </w:p>
    <w:p>
      <w:r>
        <w:t xml:space="preserve">«Жду».</w:t>
      </w:r>
    </w:p>
    <w:p>
      <w:r>
        <w:t xml:space="preserve">Больше мать ничего не объяснила.</w:t>
      </w:r>
    </w:p>
    <w:p>
      <w:r>
        <w:t xml:space="preserve">Тем же вечером, когда А. и мать сидели за ужином, за окном раздался громкий звук. Это был странный шум, будто одновременно что-то тяжелое ударилось о землю («дон!») и что-то плеснуло («бася!»).</w:t>
      </w:r>
    </w:p>
    <w:p>
      <w:r>
        <w:t xml:space="preserve">Потрясенный громкостью звука, А. бросился к окну. Но мать оказалась быстрее — с невероятной, пугающей прытью она первой подскочила к подоконнику.</w:t>
      </w:r>
    </w:p>
    <w:p>
      <w:r>
        <w:t xml:space="preserve">Внизу, в луже крови, лежало человеческое тело с неестественно вывернутыми конечностями, оно еще мелко содрогалось в конвульсиях.</w:t>
      </w:r>
    </w:p>
    <w:p>
      <w:r>
        <w:t xml:space="preserve">Обернувшись на мать, А. похолодел от ужаса.</w:t>
      </w:r>
    </w:p>
    <w:p>
      <w:r>
        <w:t xml:space="preserve">Глядя на кровавое месиво под окном, мать... широко и радостно улыбалась.</w:t>
      </w:r>
    </w:p>
    <w:p>
      <w:r>
        <w:t xml:space="preserve">А. временно перевез мать к родственникам. В день, когда он провожал грузовик с её вещами из той квартиры, в парке на территории комплекса к нему подошла женщина средних лет. Как выяснилось, она жила в другом корпусе и была знакома с его матерью.</w:t>
      </w:r>
    </w:p>
    <w:p>
      <w:r>
        <w:t xml:space="preserve">Когда А. сообщил, что мать уезжает, и поблагодарил женщину за добрососедство, та ответила:</w:t>
      </w:r>
    </w:p>
    <w:p>
      <w:r>
        <w:t xml:space="preserve">«Жаль, конечно, но я думаю, так будет лучше. Жить в таком месте — это на психику плохо давит...»</w:t>
      </w:r>
    </w:p>
    <w:p>
      <w:r>
        <w:t xml:space="preserve">Оказалось, что самоубийство в 5-м корпусе — далеко не первое. Напротив, люди прыгают оттуда почти каждый год, и не по одному разу. В узких кругах это место даже известно как «точка для самоубийц».</w:t>
      </w:r>
    </w:p>
    <w:p>
      <w:r>
        <w:t xml:space="preserve">Большинство погибших не были жильцами комплекса — люди специально приезжали издалека, чтобы «уйти» именно здесь. Почему-то в других корпусах такого не случалось, смерти происходили только в 5-м, из-за чего остальные жильцы старались даже не подходить к этому зданию.</w:t>
      </w:r>
    </w:p>
    <w:p>
      <w:r>
        <w:t xml:space="preserve">Вот в каком месте жила его мать.</w:t>
      </w:r>
    </w:p>
    <w:p>
      <w:r>
        <w:t xml:space="preserve">А. вдруг осенило, и он спросил женщину, были ли другие случаи за то время, пока мать здесь жила. Оказалось, что за этот период сбросились уже двое.</w:t>
      </w:r>
    </w:p>
    <w:p>
      <w:r>
        <w:t xml:space="preserve">Услышав это, А. окончательно всё понял.</w:t>
      </w:r>
    </w:p>
    <w:p>
      <w:r>
        <w:t xml:space="preserve">Его мать ждала, когда кто-нибудь прыгнет.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