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15 — Ежемесячный журнал, выпуск от июля 2008 года. «Загадочные наклейки: приближаемся к разгадке тайны!»</w:t>
      </w:r>
    </w:p>
    <w:p>
      <w:r>
        <w:rPr>
          <w:i/>
          <w:sz w:val="18"/>
        </w:rPr>
        <w:t xml:space="preserve">https://lorachi.baconana.com/novel/69da6a114a4ccd0d8a0bc2a8/chapter/15</w:t>
      </w:r>
    </w:p>
    <w:p>
      <w:r>
        <w:t xml:space="preserve">Знаете ли вы о существовании «загадочных наклеек», которые в последние годы стали горячей темой для обсуждения в интернете? Редакция нашего журнала, получив множество просьб о расследовании от читателей, решила взяться за это дело всерьез.</w:t>
      </w:r>
    </w:p>
    <w:p>
      <w:r>
        <w:rPr>
          <w:b/>
        </w:rPr>
        <w:t xml:space="preserve">• Что это за наклейки?</w:t>
      </w:r>
    </w:p>
    <w:p>
      <w:r>
        <w:t xml:space="preserve">Для начала взгляните на фото. На квадратном белом стикере размером 10х10 см крупно изображены упрощенные ворота-тории черного цвета, внутри которых помещена трудноописуемая человеческая фигура. Больше всего это напоминает знаменитый оберег «Цуно Дайси» (Рогатый Великий Магистр) из храма Энряку-дзи на горе Хиэй. Однако у этой фигуры нет рогов, давших имя оригиналу, а её неестественно длинные конечности и абстрактность создают зловещую атмосферу. Кроме того, по четырем углам наклейки написан иероглиф «Женщина» (女).</w:t>
      </w:r>
    </w:p>
    <w:p>
      <w:r>
        <w:t xml:space="preserve">Эти жуткие стикеры неясного назначения находят повсюду.</w:t>
      </w:r>
    </w:p>
    <w:p>
      <w:r>
        <w:rPr>
          <w:b/>
        </w:rPr>
        <w:t xml:space="preserve">• География распространения</w:t>
      </w:r>
    </w:p>
    <w:p>
      <w:r>
        <w:t xml:space="preserve">Согласно полевым исследованиям редакции, в одном только Токио было подтверждено множество таких наклеек. Чаще всего их лепят на телефонные столбы или стены зданий. Однако их находили и в местах, явно не предназначенных для того, чтобы наклейка попалась кому-то на глаза: например, на днище почтовых ящиков или на окнах заброшенных домов.</w:t>
      </w:r>
    </w:p>
    <w:p>
      <w:r>
        <w:t xml:space="preserve">Похоже, что это не печатные копии. Хотя рисунок везде один и тот же, детали и манера исполнения разнятся: на одних линия кажется начертанной шариковой ручкой, на других — кистью.</w:t>
      </w:r>
    </w:p>
    <w:p>
      <w:r>
        <w:t xml:space="preserve">Мы также провели исследование в сети. На одном популярном форуме теме этих наклеек посвящена отдельная ветка. Пользователи, называющие себя «следственной группой», пытаются составить карту распространения стикеров по всей Японии. Согласно их данным, наклейки замечены от Хоккайдо до Окинавы, но самая высокая плотность наблюдается в Западной Японии.</w:t>
      </w:r>
    </w:p>
    <w:p>
      <w:r>
        <w:rPr>
          <w:b/>
        </w:rPr>
        <w:t xml:space="preserve">• Мнение эксперта</w:t>
      </w:r>
    </w:p>
    <w:p>
      <w:r>
        <w:t xml:space="preserve">Почувствовав в рисунке религиозный или магический подтекст, редакция обратилась за комментарием к профессору религиоведения одного из университетов. Вот его мнение:</w:t>
      </w:r>
    </w:p>
    <w:p>
      <w:pPr>
        <w:ind w:left="720"/>
      </w:pPr>
      <w:r>
        <w:rPr>
          <w:i/>
        </w:rPr>
        <w:t xml:space="preserve">«Среди известных мне талисманов-офуда нет ничего похожего. Поскольку изображены тории, можно предположить, что истоки лежат в синтоизме, а не в буддизме. Однако на обычных талисманах почти никогда не бывает только рисунка; на них пишут имена богов, названия святилищ или сутры. Здесь же из текста — только иероглиф "женщина" по углам. Сама человекоподобная фигура мне тоже не знакома. Как вы верно подметили, есть сходство с Цуно Дайси, но это не похоже на деформацию оригинала из-за смены автора. Скорее, изначально рисовалось нечто иное. Естественнее всего предположить, что это самодельный талисман, созданный дилетантом для каких-то своих целей».</w:t>
      </w:r>
    </w:p>
    <w:p>
      <w:r>
        <w:rPr>
          <w:b/>
        </w:rPr>
        <w:t xml:space="preserve">• Свидетельства очевидцев</w:t>
      </w:r>
    </w:p>
    <w:p>
      <w:r>
        <w:t xml:space="preserve">Редакции удалось побеседовать с четырьмя людьми, которые сталкивались с этими наклейками.</w:t>
      </w:r>
    </w:p>
    <w:p>
      <w:r>
        <w:rPr>
          <w:b/>
        </w:rPr>
        <w:t xml:space="preserve">Свидетель 1: Господин О. (52 года, охранник)</w:t>
      </w:r>
    </w:p>
    <w:p>
      <w:r>
        <w:t xml:space="preserve">«Здание, куда меня направили, было штаб-квартирой корпорации, название которой знает каждый японец. Я работал в дневную смену, мы с коллегами по очереди охраняли входы и патрулировали парковку. Однажды из администрации здания пришло распоряжение усилить бдительность. Мол, кто-то портит стены. Это и были те самые наклейки. Их лепили повсюду: и на уровне пояса, и совсем низко у земли, и так высоко, что не дотянешься, не встав на цыпочки. Они появлялись то тут, то там по всему периметру. Мы их сдирали, но это ювелирная работа — если дернуть резко, останутся следы. Мы намучились, уборщики тоже каждое утро их отскребали. Оказалось, что страдал не только наш небоскреб, но и соседние парки, и кафе.</w:t>
      </w:r>
    </w:p>
    <w:p>
      <w:r>
        <w:t xml:space="preserve">Странно другое: наклейки лепили как-то небрежно. Не так, чтобы их было хорошо видно, а как будто важен сам факт того, что она там наклеена. Будто кто-то играл в захват территории — мол, место, где есть наклейка, теперь принадлежит "им". Причем их не лепили со злости, а просто методично восполняли запас: содрали одну — завтра на её месте новая.</w:t>
      </w:r>
    </w:p>
    <w:p>
      <w:r>
        <w:t xml:space="preserve">Но самое жуткое — никто никогда не видел того, кто их клеит. Они просто возникали из ниоткуда. Мы ведь не в потолок плевали, мы усилили патрулирование, даже маршрут изменили, чтобы обходить здание кругом. И всё равно наклейки продолжали появляться каждый день.</w:t>
      </w:r>
    </w:p>
    <w:p>
      <w:r>
        <w:t xml:space="preserve">Потом меня перевели на другой объект, так что финал истории я знаю со слов коллеги. Наклейки не исчезли. Администрация психанула и установила по периметру новые камеры наблюдения. В первый же день операторы всю смену пялились в мониторы. Никаких нарушителей. А на следующее утро коллега пришел на пересменку, а там переполох. Наклейка появилась на окне второго этажа. Прямо посередине стекла. Чтобы достать туда снаружи, нужно три человека, стоящих друг у друга на плечах. Её заметил уборщик рано утром. Изнутри была видна только белая подложка, но когда взошло солнце и просветило бумагу насквозь, все увидели тот самый рисунок. В том месте не было камеры, направленной прямо на окно, но на соседних записях — абсолютно никого подозрительного».</w:t>
      </w:r>
    </w:p>
    <w:p>
      <w:r>
        <w:rPr>
          <w:b/>
        </w:rPr>
        <w:t xml:space="preserve">Свидетель 2: Господин Т. (48 лет, журналист)</w:t>
      </w:r>
    </w:p>
    <w:p>
      <w:r>
        <w:t xml:space="preserve">«Это было в 2003 году, когда я работал над делом об "Исчезновении семьи в Сайтаме" (※Прим. ред.). До сих пор мороз по коже от того случая. В редакции гадали: неужели массовое похищение богами (камикакуси)? Полиция почти не давала информации, все газетчики рыли землю носом. Я тогда дежурил у домов следователей сутками. И вот один знакомый детектив как-то обронил: "Это дело — какая-то чертовщина. Я бы и пальцем к нему не прикоснулся". Я сразу почуял эксклюзив, хотя в итоге статью так и не выпустил. Он шепотом рассказал мне, в каком состоянии нашли их дом. О том, что семья исчезла мгновенно, оставив недоеденный завтрак, газеты писали. Но было кое-что еще. В гостиной у столика стоял диван перед телевизором. Типичный интерьер. Странность была в самом столике. На нем лежали четыре стопки квадратных листков бумаги. Каждая высотой сантиметров по десять — это же сотни листов. И рядом лежали четыре ручки. На каждом листке был нарисован один и тот же символ: тории и фигура внутри. Картина маслом: вся семья сидит и методично рисует эти знаки. Но младшей дочке было всего три года! Откуда у ребенка терпение и навыки, чтобы нарисовать сотни одинаковых сложных картинок? И главное — зачем? Я тогда подумал на сектантов. Искал везде, но фото рисунка мне не дали, а по описанию ("человек в воротах") я не нашел ни одного похожего культа. Редактор решил, что без доказательств теорию о секте в печать давать нельзя. А недавно я услышал про эти наклейки и меня осенило. Хотя, не видя тех рисунков из дома в Сайтаме, я не могу утверждать наверняка».</w:t>
      </w:r>
    </w:p>
    <w:p>
      <w:pPr>
        <w:ind w:left="720"/>
      </w:pPr>
      <w:r>
        <w:rPr>
          <w:i/>
        </w:rPr>
        <w:t xml:space="preserve">(※Прим. ред.: Исчезновение в г. Кавагоэ, 2003 г. Господин Е. (38 лет), его жена (36 лет) и две дочери (7 и 3 года) пропали без вести в одну ночь. В доме остался завтрак, который, судя по всему, начали есть. У семьи не было мотивов для бегства, они не выходили на связь с родными. Дело широко освещалось в СМИ. На июль 2008 года остается нераскрытым).</w:t>
      </w:r>
    </w:p>
    <w:p>
      <w:r>
        <w:rPr>
          <w:b/>
        </w:rPr>
        <w:t xml:space="preserve">Свидетель 3: Госпожа Ф. (20 лет, студентка)</w:t>
      </w:r>
    </w:p>
    <w:p>
      <w:r>
        <w:t xml:space="preserve">«Когда я училась в женской старшей школе в Кансае, у нас были популярны "письма счастья" по имейлу. Ну, знаете: "перешли это троим, а то умрешь". В одном из таких писем была картинка, один в один как на этих наклейках. Я ужаснулась, когда увидела их в городе, будучи уже студенткой. Правда, было отличие. На наклейках по углам написано "Женщина", а в письме, кажется, был иероглиф "Рё" (了 - конец, завершение). Мы тогда еще обсуждали, что это значит. Текст в письме был странным: </w:t>
      </w:r>
      <w:r>
        <w:rPr>
          <w:b/>
        </w:rPr>
        <w:t xml:space="preserve">"Спасибо, что нашли меня. Если вы распространите это среди всех, у вас появится чудесный друг. Очень милая девочка"</w:t>
      </w:r>
      <w:r>
        <w:t xml:space="preserve">. Мерзко, правда? Все пересылали это в шутку, но одна девочка из класса, которая якобы видела призраков, побледнела и сказала, что это реально опасная вещь и её надо немедленно стереть. Я так и сделала».</w:t>
      </w:r>
    </w:p>
    <w:p>
      <w:r>
        <w:rPr>
          <w:b/>
        </w:rPr>
        <w:t xml:space="preserve">Свидетель 4: Госпожа К. (45 лет, домохозяйка)</w:t>
      </w:r>
    </w:p>
    <w:p>
      <w:r>
        <w:t xml:space="preserve">«Из-за этих наклеек моя подруга сошла с ума. Пожалуйста, будьте осторожны. Мы дружили семьями с госпожой Р. Я — домохозяйка, у меня дети, а она с мужем работала, детей у них не было. Но мы часто заходили друг к другу на чай, она была очень милой. Как-то мы сидели у неё, и она призналась, что у неё появилось новое хобби. Она работала страховым агентом, много ходила пешком по району и отлично знала географию города. И вот она начала замечать эти наклейки. Сначала просто фиксировала взглядом, а потом это превратилось в азартную игру — найти наклейку в самом труднодоступном месте. Как поиск сокровищ. Её муж тогда еще посмеивался: "Смотри, какой ерундой она страдает". В следующий раз, когда мы встретились, мне стало не по себе. Она показывала карту города, где отмечала каждую найденную наклейку. "В этом квартале я нашла столько-то, завтра пойду проверять тот". Она говорила об этом с пугающей страстью. Теперь я понимаю, что уже тогда она была не в себе. Вскоре Р. не стало. Самоубийство. В выходной она вдруг сказала: "Поеду в ●●●●●", уехала одна и прыгнула с плотины. На похоронах её муж был просто раздавлен. А когда прошло 49 дней, я случайно встретила его на улице. Спросила, как он. Он улыбнулся и начал рассказывать. Он решил разобрать её вещи, и это было невыносимо больно. Когда он дошел до её любимого туалетного столика с трехстворчатым зеркалом (трюмо), который она привезла еще из родительского дома, его накрыло нежностью. Зеркало после трагедии стояло закрытым. Он сел перед ним, представляя, как она здесь красилась, и открыл створки. Внутри всё — всё зеркало — было заклеено этими наклейками. Слой за слоем, сотни штук. Он долго не мог оторвать взгляд. И когда в крошечном просвете между наклейками он увидел отражение своего лица, он понял, что стоит и широко улыбается. Через несколько дней он исчез. Просто бросил дом, вещи и уехал в никуда. Как будто сбежал».</w:t>
      </w:r>
    </w:p>
    <w:p>
      <w:r>
        <w:t xml:space="preserve">Как видно из четырех свидетельств, эти наклейки обладают неким магическим эффектом. Не исключено, что за их распространением стоят потусторонние силы. Если вы увидите такую наклейку в городе — не приближайтесь к ней. Похоже, кто-то со злым умыслом пытается распространить это проклятие всеми возможными способами. Редакция продолжает расследование. Ждите новостей!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