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16 — «О некоем месте в регионе Кинки» — 3</w:t>
      </w:r>
    </w:p>
    <w:p>
      <w:r>
        <w:rPr>
          <w:i/>
          <w:sz w:val="18"/>
        </w:rPr>
        <w:t xml:space="preserve">https://lorachi.baconana.com/novel/69da6a114a4ccd0d8a0bc2a8/chapter/16</w:t>
      </w:r>
    </w:p>
    <w:p>
      <w:r>
        <w:t xml:space="preserve">«Как-то всё навалилось в одну кучу, вы не находите?..»</w:t>
      </w:r>
    </w:p>
    <w:p>
      <w:r>
        <w:t xml:space="preserve">Лицо Кодзавы-куна на мониторе, вопреки его словам, выглядело довольно оживленным.</w:t>
      </w:r>
    </w:p>
    <w:p>
      <w:r>
        <w:t xml:space="preserve">После нашей прошлой встречи мы обменивались добытой информацией по электронной почте. Кодзава предложил, что лучше сначала накопить достаточно материала для анализа, чем обсуждать каждую деталь по отдельности. И вот, спустя полмесяца, мы созвонились по видеосвязи.</w:t>
      </w:r>
    </w:p>
    <w:p>
      <w:r>
        <w:t xml:space="preserve">Хотя из-за пандемии удаленные совещания стали нормой, я всё еще чувствовал себя не в своей тарелке без личного контакта. Кодзава же, напротив, уверенно управлял демонстрацией экрана и вел беседу — в такие моменты я остро ощущал разрыв поколений.</w:t>
      </w:r>
    </w:p>
    <w:p>
      <w:r>
        <w:t xml:space="preserve">«Чем запутаннее история, тем интереснее читателю. Признаться, я и сам люблю подобные головоломки», — добавил он с улыбкой.</w:t>
      </w:r>
    </w:p>
    <w:p>
      <w:r>
        <w:t xml:space="preserve">Для начала мы решили структурировать информацию. Предположение Кодзавы о том, что аномалия распространяется вокруг Горы, подтверждалось, но, похоже, само явление не было однородным.</w:t>
      </w:r>
    </w:p>
    <w:p>
      <w:r>
        <w:t xml:space="preserve">Чтобы не путаться, мы разделили сущностей на три типа: </w:t>
      </w:r>
      <w:r>
        <w:rPr>
          <w:b/>
        </w:rPr>
        <w:t xml:space="preserve">«Тот, кто зовет в горы»</w:t>
      </w:r>
      <w:r>
        <w:t xml:space="preserve">, </w:t>
      </w:r>
      <w:r>
        <w:rPr>
          <w:b/>
        </w:rPr>
        <w:t xml:space="preserve">«Красная женщина»</w:t>
      </w:r>
      <w:r>
        <w:t xml:space="preserve"> и </w:t>
      </w:r>
      <w:r>
        <w:rPr>
          <w:b/>
        </w:rPr>
        <w:t xml:space="preserve">«Проклятая наклейка»</w:t>
      </w:r>
      <w:r>
        <w:t xml:space="preserve">.</w:t>
      </w:r>
    </w:p>
    <w:p>
      <w:r>
        <w:t xml:space="preserve">У нас сложилось впечатление, что «Того, кто зовет в горы» чаще видят в ●●●●● с западной стороны (у плотины), а «Красную женщину» — с восточной (у жилого комплекса). Приняв это за рабочую гипотезу, мы перешли к анализу конкретных историй.</w:t>
      </w:r>
    </w:p>
    <w:p>
      <w:r>
        <w:t xml:space="preserve">«"Блог байкера", скорее всего, связан с "Тем, кто зовет в горы", о котором мы читали в кайданах ранее. Описание святилища там совпадает с деталями из "Странных комментариев" и "Письма читательницы, преследуемой мужчиной". Появление кукол в хокоре подтверждает одержимость этой сущности женщинами».</w:t>
      </w:r>
    </w:p>
    <w:p>
      <w:r>
        <w:t xml:space="preserve">Выслушав его, я поделился своим сомнением. Раньше я смутно полагал, что причиной аномалии является могущественная сила бога из заброшенного храма, лишившегося верующих. Однако в «Блоге байкера» куклы набиты в хокору (малое святилище). Обычно в хокорах тоже почитают божеств, но в данном случае это вряд ли главное божество храма. Меня беспокоило: что именно там почитали изначально, и почему это исчезло? Исчезло ли оно по какой-то причине, или же там с самого начала ничего не было?</w:t>
      </w:r>
    </w:p>
    <w:p>
      <w:r>
        <w:t xml:space="preserve">«Боюсь, без изучения краеведческих архивов или беседы с экспертом по истории края нам не продвинуться в вопросе храма. К тому же это хокора — вряд ли её точная история сохранилась до наших дней... В сети ничего нет, а на картах этот заброшенный храм даже не отмечен», — Кодзава подвел черту под этой темой, и мы перешли к следующей.</w:t>
      </w:r>
    </w:p>
    <w:p>
      <w:r>
        <w:t xml:space="preserve">«Красная женщина» фигурирует в «Арендной недвижимости» и «Интервью о проклятом видео». Женщина из «Письма читателя» (Ма-тян) тоже обладает схожими чертами. Если допустить, что слухи со временем обрастают преувеличениями, можно считать, что это одна и та же сущность.</w:t>
      </w:r>
    </w:p>
    <w:p>
      <w:r>
        <w:t xml:space="preserve">Однако эта женщина остается полной загадкой. По выражению Кодзавы, её действия «лишены ясного смысла». Почему она прыгает? Какие эмоции она испытывает? Её логика нам непонятна.</w:t>
      </w:r>
    </w:p>
    <w:p>
      <w:r>
        <w:t xml:space="preserve">«Если "Тот, кто зовет" пытается заманить жертву в горы, то "Красная женщина", наоборот, сама приближается к людям. Кажется, она даже хочет, чтобы её нашли. Но данных всё еще мало. В этом смысле интервью с вашим бывшим коллегой К. очень помогло — сам бы я на него не вышел. Пожалуйста, продолжайте использовать свои связи для сбора информации».</w:t>
      </w:r>
    </w:p>
    <w:p>
      <w:r>
        <w:t xml:space="preserve">Я молча кивнул, поймав себя на мысли: что стало с тем студентом из интервью? Та женщина всё-таки пошла за ним?</w:t>
      </w:r>
    </w:p>
    <w:p>
      <w:r>
        <w:t xml:space="preserve">Затем мы переключились на «Проклятый жилой комплекс» на восточной стороне.</w:t>
      </w:r>
    </w:p>
    <w:p>
      <w:r>
        <w:t xml:space="preserve">«Это тот же комплекс, что и в истории про "Массиро-сана". Правда, спустя 30 лет, в рассказе "Ожидание", он уже совсем пришел в упадок. Судя по письму девушки, которую преследовал мужчина, уже через десять-пятнадцать лет после постройки 5-й корпус стал знаменитым местом для самоубийств. Стоит подумать: стал ли комплекс заброшенным </w:t>
      </w:r>
      <w:r>
        <w:rPr>
          <w:i/>
        </w:rPr>
        <w:t xml:space="preserve">из-за</w:t>
      </w:r>
      <w:r>
        <w:t xml:space="preserve"> этого, или это лишь одна из причин».</w:t>
      </w:r>
    </w:p>
    <w:p>
      <w:r>
        <w:t xml:space="preserve">Я спросил, что он имеет в виду под такой двусмысленной фразой.</w:t>
      </w:r>
    </w:p>
    <w:p>
      <w:r>
        <w:t xml:space="preserve">«Вы, вероятно, уже заметили это в черновике "Ожидания", который я нашел в архивах. В опубликованной версии описания пейзажа вырезали, но из окон 5-го корпуса видна Гора. Та самая Гора».</w:t>
      </w:r>
    </w:p>
    <w:p>
      <w:r>
        <w:t xml:space="preserve">Кодзава вывел на экран спутниковую карту.</w:t>
      </w:r>
    </w:p>
    <w:p>
      <w:r>
        <w:t xml:space="preserve">«Мать рассказчика каждый день смотрела на Гору из этого окна. Конечно, если рассматривать только финал истории, можно решить, что она ждала "момента самоубийства". Но мы-то знаем, что с этой Горой что-то не так. И это дает новый ключ к пониманию того, чего именно она ждала».</w:t>
      </w:r>
    </w:p>
    <w:p>
      <w:r>
        <w:t xml:space="preserve">Я добавил, что деталь с хурмой (каки), которой мать хотела накормить сына, тоже подтверждает теорию Кодзавы (связь с фразой «Есть хурма», которую выкрикивала сущность в лесу).</w:t>
      </w:r>
    </w:p>
    <w:p>
      <w:r>
        <w:t xml:space="preserve">Если предположить причастность «Того, кто зовет в горы», становится ясно, почему прыгают именно из 5-го корпуса. На спутниковой карте, если провести прямую линию от заброшенного храма на горе до жилого комплекса, 5-й корпус оказывается ближе всего к храму.</w:t>
      </w:r>
    </w:p>
    <w:p>
      <w:r>
        <w:t xml:space="preserve">В рассказе «Ожидание» герои видят падение из окна. Если самоубийцы не выбирали место случайно, получается, они поднимались на крышу корпуса, стоящего вплотную к Горе, и прыгали </w:t>
      </w:r>
      <w:r>
        <w:rPr>
          <w:i/>
        </w:rPr>
        <w:t xml:space="preserve">в сторону</w:t>
      </w:r>
      <w:r>
        <w:t xml:space="preserve"> храма. На западной стороне прыгают в плотину, на восточной — из окон жилого комплекса.</w:t>
      </w:r>
    </w:p>
    <w:p>
      <w:r>
        <w:t xml:space="preserve">«5-й корпус всплывает и в "Интервью о проклятом видео". Неясно, когда оно было снято, но там запечатлена и Красная женщина. Связана ли она тоже с Горой?»</w:t>
      </w:r>
    </w:p>
    <w:p>
      <w:r>
        <w:t xml:space="preserve">Кодзава пробормотал это скорее себе под нос, не ожидая от меня ответа.</w:t>
      </w:r>
    </w:p>
    <w:p>
      <w:r>
        <w:t xml:space="preserve">«Но "Проклятые наклейки" ставят меня в такой же тупик, как и Красная женщина».</w:t>
      </w:r>
    </w:p>
    <w:p>
      <w:r>
        <w:t xml:space="preserve">Признаться, когда Кодзава прислал мне статью «Загадочные наклейки: приближаемся к разгадке», я тоже в недоумении склонил голову. Связь очевидна: один из свидетелей покончил с собой именно на плотине в ●●●●●, на рисунке изображены тории... Но почему существует несколько видов наклеек?</w:t>
      </w:r>
    </w:p>
    <w:p>
      <w:r>
        <w:t xml:space="preserve">«Если считать, что черная фигура — это "Тот, кто зовет", то иероглиф "Женщина" (女) по углам еще как-то укладывается в общую картину. Но что значит "Конец" (了 - рё)? Означает ли это завершение чего-то?.. К тому же текст "письма счастья" с этим иероглифом похож на сообщение Красной женщины из истории про аренду квартир. Хотя свидетельница сама говорит, что память её подводит, так что это может быть случайным сходством».</w:t>
      </w:r>
    </w:p>
    <w:p>
      <w:r>
        <w:t xml:space="preserve">Пока я размышлял, являются ли эти два типа наклеек разными инструментами или просто вариациями одного процесса, Кодзава продолжил:</w:t>
      </w:r>
    </w:p>
    <w:p>
      <w:r>
        <w:t xml:space="preserve">«После того как я отправил вам статью, я сам решил поискать их. Просто гулял по району вокруг дома. Но в моем районе их не оказалось. Зато в интернете их полно».</w:t>
      </w:r>
    </w:p>
    <w:p>
      <w:r>
        <w:t xml:space="preserve">Я и сам это заметил. Проклятые наклейки буквально заполонили сеть. Поиск по картинкам выдал массу результатов. Аккаунты в соцсетях, которые годами постят только это изображение; случайные вбросы в нерелевантных ветках форумов... Было ясно: кто-то намеренно распространяет цифровые копии этих знаков. И типов было по-прежнему два: либо с иероглифом «Женщина», либо с иероглифом «Конец».</w:t>
      </w:r>
    </w:p>
    <w:p>
      <w:r>
        <w:t xml:space="preserve">«Пугает то, что одно и то же изображение распространяется годами самыми разными способами», — сказал Кодзава, а затем, помолчав, добавил: «На самом деле, когда я читал статью про наклейки, я вспомнил одну историю. Мне её рассказал однокурсник в университете...»</w:t>
      </w:r>
    </w:p>
    <w:p>
      <w:r>
        <w:t xml:space="preserve">Вот что поведал Кодзава:</w:t>
      </w:r>
    </w:p>
    <w:p>
      <w:r>
        <w:t xml:space="preserve">＊＊＊＊＊＊</w:t>
      </w:r>
    </w:p>
    <w:p>
      <w:r>
        <w:t xml:space="preserve">В студенческие годы Кодзава услышал от своего одногруппника, господина Е., историю об одном рисунке. На нем были изображены «тории и странное существо».</w:t>
      </w:r>
    </w:p>
    <w:p>
      <w:r>
        <w:t xml:space="preserve">Е. был «типичным деревенским парнем», приехавшим в Токио из северного региона Тохоку. Они с Кодзавой часто общались, так как их номера в списках были рядом. Иногда вместе ходили обедать. Это случилось осенью того года, когда мы с Кодзавой познакомились.</w:t>
      </w:r>
    </w:p>
    <w:p>
      <w:r>
        <w:t xml:space="preserve">Е. к тому времени уже освоился в столице, перекрасил волосы в коричневый и выглядел вполне по-хипстерски. В один из перерывов в столовой он объявил Кодзаве: — Я вступил в бизнес-клуб. После выпуска открою стартап.</w:t>
      </w:r>
    </w:p>
    <w:p>
      <w:r>
        <w:t xml:space="preserve">Оказалось, его завербовали в кафе рядом с университетом. Парочка за соседним столиком спросила у него совета насчет местных ресторанов, завязался разговор, и они якобы разглядели в нем «деловую жилку».</w:t>
      </w:r>
    </w:p>
    <w:p>
      <w:r>
        <w:t xml:space="preserve">Слушая восторженные речи Е., Кодзава сразу понял: его наивного друга начали обрабатывать городские мошенники. Он пытался объяснить Е., что это похоже на финансовую пирамиду или секту, что с него начнут трясти деньги, но Е. и слушать не хотел. Напротив, он начал зазывать Кодзаву с собой, расписывая, как там круто.</w:t>
      </w:r>
    </w:p>
    <w:p>
      <w:r>
        <w:t xml:space="preserve">Кодзава не смог его остановить. Решив, что не хочет в это впутываться, он стал дистанцироваться от друга, надеясь, что клуб окажется хотя бы легальным.</w:t>
      </w:r>
    </w:p>
    <w:p>
      <w:r>
        <w:t xml:space="preserve">Впрочем, дистанция установилась сама собой: Е. перестал появляться в университете. Полгода его почти никто не видел. Когда Кодзава случайно встретил его в комбини рядом с вузом, Е. выглядел ужасно изможденным. Первое, что он сказал Кодзаве, было: — Ты был прав. Они... они ненормальные.</w:t>
      </w:r>
    </w:p>
    <w:p>
      <w:r>
        <w:t xml:space="preserve">Сначала всё было как в сказке. Семинары с успешными предпринимателями, тренинги личностного роста — Е. чувствовал, что его жизнь меняется на 180 градусов. Университет отошел на второй план, клуб стал центром вселенной. Вокруг были такие же горящие глаза, вместе они обсуждали мечты.</w:t>
      </w:r>
    </w:p>
    <w:p>
      <w:r>
        <w:t xml:space="preserve">Спустя пару месяцев один из топ-менеджеров клуба пригласил Е. на «особую вечеринку». Только для избранных. Сказали, что она пройдет в доме президента клуба, который по совместительству является крупным акционером корпорации.</w:t>
      </w:r>
    </w:p>
    <w:p>
      <w:r>
        <w:t xml:space="preserve">Е. согласился мгновенно. Он думал, что это его шанс завязать полезные знакомства для будущего бизнеса. Квартира президента его потрясла: пентхаус в элитном районе Токио, роскошный интерьер, изысканный кейтеринг. Около десяти человек с бокалами в руках обсуждали бизнес — Е. был на седьмом небе от счастья.</w:t>
      </w:r>
    </w:p>
    <w:p>
      <w:r>
        <w:t xml:space="preserve">Спустя два часа свет внезапно погас. Проектор направил луч на пустую белую стену. Увидев это, все присутствующие начали аплодировать. Е. решил, что это какая-то традиция.</w:t>
      </w:r>
    </w:p>
    <w:p>
      <w:r>
        <w:t xml:space="preserve">На стену вывели тот самый рисунок. Раздались радостные возгласы, а после секундной тишины люди в свете проектора начали... разговаривать.</w:t>
      </w:r>
    </w:p>
    <w:p>
      <w:r>
        <w:t xml:space="preserve">«Рукиэ мудодзи эузумэ...» «Мэсита га хаха аоэ ойдзумэ миоти кудо...» «Зогицуфу иэ ха мосу моо оэ...»</w:t>
      </w:r>
    </w:p>
    <w:p>
      <w:r>
        <w:t xml:space="preserve">Это был бессвязный набор звуков, лишенный всякого смысла.</w:t>
      </w:r>
    </w:p>
    <w:p>
      <w:r>
        <w:t xml:space="preserve">Е. опешил. Но остальные участники продолжали этот «разговор», выкрикивая случайные слоги с таким видом, будто они прекрасно понимают друг друга и получают от этого удовольствие. Е. понял, что происходит что-то за пределами его понимания.</w:t>
      </w:r>
    </w:p>
    <w:p>
      <w:r>
        <w:t xml:space="preserve">Дрожа от страха, он набрался смелости и тронул соседа за плечо: «Извините...». В ту же секунду все разом замолчали. И уставились на него. В комнате, где слышалось только гудение проектора, десятки лиц в полумраке пристально смотрели на Е. Их глаза были пустыми, лишенными каких-либо человеческих чувств.</w:t>
      </w:r>
    </w:p>
    <w:p>
      <w:r>
        <w:t xml:space="preserve">Не выдержав, Е. выбежал из пентхауса и бросился домой. На следующий день он получил сообщение от того самого менеджера: «Спасибо за вчерашнее. Было очень весело. Думаю, для тебя это был полезный опыт». Как будто ничего странного не произошло. Е. на миг засомневался — может, ему приснилось? Но ужас был слишком реальным. Он заблокировал все контакты клуба.</w:t>
      </w:r>
    </w:p>
    <w:p>
      <w:r>
        <w:t xml:space="preserve">Прошел месяц. Е. начал понемногу забывать этот кошмар. Но однажды, вернувшись с подработки, он увидел на двери своей квартиры белый листок. На нем был тот самый рисунок. С того дня, сколько бы он его ни срывал, рисунок появлялся снова. Е. перестал спать.</w:t>
      </w:r>
    </w:p>
    <w:p>
      <w:r>
        <w:t xml:space="preserve">Однажды ночью, ворочаясь в постели, он услышал тихий щелчок в прихожей. Прорезь для почты в двери медленно открылась. В неё заглядывал глаз. Пустой, безжизненный глаз, точно такой же, как у тех людей на вечеринке.</w:t>
      </w:r>
    </w:p>
    <w:p>
      <w:r>
        <w:t xml:space="preserve">Глаз неподвижно смотрел внутрь, явно видя Е. Спустя вечность прорезь захлопнулась, и послышались медленные шаги, удаляющиеся от двери. Утром на двери снова висел рисунок.</w:t>
      </w:r>
    </w:p>
    <w:p>
      <w:r>
        <w:t xml:space="preserve">＊＊＊＊＊＊</w:t>
      </w:r>
    </w:p>
    <w:p>
      <w:r>
        <w:t xml:space="preserve">«Тогда Е. просто описал мне рисунок на словах, так что я не могу на сто процентов утверждать, что это была та самая наклейка. Но, учитывая всё остальное, я не удивлюсь, если это так», — закончил Кодзава.</w:t>
      </w:r>
    </w:p>
    <w:p>
      <w:r>
        <w:t xml:space="preserve">Я был того же мнения. Помолчав, Кодзава попытался разрядить обстановку: «Ну, даже если проклятие и распространяется, мы с вами не экзорцисты и не спасители мира. Наше дело — собирать информацию. Как сказал К. в вашем интервью, читатель хочет развлечения. Я согласен. Но я хочу давать не выдумки, а информацию, основанную на правде. Поэтому я буду очень рад, если вы останетесь со мной до конца».</w:t>
      </w:r>
    </w:p>
    <w:p>
      <w:r>
        <w:t xml:space="preserve">Честно говоря, мне больше не хотелось лезть в это дело. Чем глубже я погружался, тем яснее чувствовал, что опасность подбирается и ко мне. Но раз уж я принял заказ, мне ничего не оставалось, кроме как продолжать —.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