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17 — Расшифровка интервью — 2</w:t>
      </w:r>
    </w:p>
    <w:p>
      <w:r>
        <w:rPr>
          <w:i/>
          <w:sz w:val="18"/>
        </w:rPr>
        <w:t xml:space="preserve">https://lorachi.baconana.com/novel/69da6a114a4ccd0d8a0bc2a8/chapter/17</w:t>
      </w:r>
    </w:p>
    <w:p>
      <w:r>
        <w:t xml:space="preserve">А, да. Мне тоже айс-кофе, спасибо.</w:t>
      </w:r>
    </w:p>
    <w:p>
      <w:r>
        <w:t xml:space="preserve">С Ф.-саном мы не виделись целую вечность, так что я удивился, когда он связался со мной по этому делу. Да. Похоже, он всё еще работает автором.</w:t>
      </w:r>
    </w:p>
    <w:p>
      <w:r>
        <w:t xml:space="preserve">Значит, это интервью для «Ежемесячного ○○○○»? А, сейчас он уже не ежемесячный.</w:t>
      </w:r>
    </w:p>
    <w:p>
      <w:r>
        <w:t xml:space="preserve">А того редактора сегодня не будет? Ну, того... прошло ведь уже больше десяти лет, я имя подзабыл... А, точно, К.-сан. Э? К.-сан уволился из компании? Вот оно как...</w:t>
      </w:r>
    </w:p>
    <w:p>
      <w:r>
        <w:t xml:space="preserve">Но всё же, почему вы решили дополнить материал по такой старой истории? Мне говорили, что мой рассказ про дипломную работу так и не напечатали.</w:t>
      </w:r>
    </w:p>
    <w:p>
      <w:r>
        <w:t xml:space="preserve">А, нет-нет, я не злюсь. Напротив, К.-сан тогда очень выручил меня, познакомив с человеком, который умеет проводить обряды очищения. Благодаря этому я и сейчас, спустя десять лет, жив-здоров. В следующем году у нас даже ребенок родится.</w:t>
      </w:r>
    </w:p>
    <w:p>
      <w:r>
        <w:t xml:space="preserve">Но, хм... Наверное, не стоит говорить такое при первой встрече, но, честно говоря, если бы не личная просьба Ф.-сана, я бы отказался от этого интервью. Я до сих пор помню, что К.-сан вел себя со мной... ну, немного неучтиво. Нет-нет, вы тут ни при чем, не извиняйтесь. Я понимаю, что у К.-сана такая работа и, возможно, он просто профдеформировался.</w:t>
      </w:r>
    </w:p>
    <w:p>
      <w:r>
        <w:t xml:space="preserve">Тогда я был в отчаянии. Мне было по-настоящему страшно. И когда К.-сан сказал, что может познакомить меня с экзорцистом, я почувствовал себя спасенным. Но, само собой, для К.-сана я был всего лишь очередным «объектом для интервью». Он спрашивал, правда ли это всё, не вру ли я ради привлечения внимания. Говорил, что «в таком виде история не пойдет», и предлагал приукрасить тут и там ради интереса. Когда то, что тебя до смерти напугало, воспринимают просто как контент для развлечения... в общем, мне тогда было неприятно.</w:t>
      </w:r>
    </w:p>
    <w:p>
      <w:r>
        <w:t xml:space="preserve">Если вдуматься, это логично. Страшная история — если она реальна — для того, кто её пережил, является чистым несчастьем. Но те, кто создают контент, со временем, видимо, черствеют. С тех пор как я сам стал участником событий, я вообще перестал смотреть или читать что-либо связанное с хоррором.</w:t>
      </w:r>
    </w:p>
    <w:p>
      <w:r>
        <w:t xml:space="preserve">Ой, я не хочу сказать, что все авторы такие! Вот вы, например, слушаете меня очень серьезно. Так что забудьте, что я сейчас наговорил.</w:t>
      </w:r>
    </w:p>
    <w:p>
      <w:r>
        <w:t xml:space="preserve">Так, о чем мы... Ах да, о том, что было после интервью. Да, в обмен на мой рассказ К.-сан познакомил меня с... как это называется? Духовным наставником? В общем, с таким человеком. Я в этом совсем не разбираюсь, но говорят, это довольно известный храм в районе Тама.</w:t>
      </w:r>
    </w:p>
    <w:p>
      <w:r>
        <w:t xml:space="preserve">Когда я пришел туда, монах посмотрел на меня и только обреченно вздохнул: «А-а...». Я лихорадочно начал объяснять ситуацию. Про то, как из-за диплома в мою комнату влезла та странная женщина. Про то, что я скоро переезжаю на новую квартиру ради работы и хочу, чтобы она ни в коем случае не последовала за мной.</w:t>
      </w:r>
    </w:p>
    <w:p>
      <w:r>
        <w:t xml:space="preserve">Но монах сказал, что он никакой женщины не видит. По крайней мере, ко мне она уже не привязана. Однако, по его словам, эта женщина успела притянуть нечто гораздо более опасное. Он сказал, что если ничего не предпринять, моей жизни угрожает опасность. Я тут же взмолился об изгнании духа (дзёрэй), но он ответил, что всё не так просто.</w:t>
      </w:r>
    </w:p>
    <w:p>
      <w:r>
        <w:t xml:space="preserve">Обычные призраки успокаиваются после обрядов. Но то, что прицепилось ко мне, — это сущность иного порядка. В синтоизме такое назвали бы существом, близким к божеству. Такие вещи не подчиняются человеческой логике, и обычные обряды на них вообще не действуют. Он прямо сказал: «Я ничем не могу тебе помочь».</w:t>
      </w:r>
    </w:p>
    <w:p>
      <w:r>
        <w:t xml:space="preserve">Стыдно признаться, но я разрыдался и начал умолять о спасении. Спросил: «Мне что, просто ждать, пока оно меня убьет?». Монах выглядел очень озадаченным, но я просил так отчаянно, что он долго думал и в итоге сказал: </w:t>
      </w:r>
      <w:r>
        <w:rPr>
          <w:b/>
        </w:rPr>
        <w:t xml:space="preserve">«Заведи живое существо. Но я не знаю, хороший ли это метод. Что делать дальше — решишь сам».</w:t>
      </w:r>
    </w:p>
    <w:p>
      <w:r>
        <w:t xml:space="preserve">Ухватившись за эту соломинку, я на обратном пути зашел в зоомагазин. У меня никогда не было питомцев, поэтому я попросил продавца посоветовать что-то для новичка, и мы остановились на рыбках медака. Заодно продавец посоветовал взять пару маленьких креветок. Знаете их? Неокаридины (минами-нумаэби). Они живут вместе с рыбками, доедают остатки корма и чистят воду — в общем, идеальные соседи. В итоге я купил несколько медак, креветок, аквариум, грунт и поехал домой.</w:t>
      </w:r>
    </w:p>
    <w:p>
      <w:r>
        <w:t xml:space="preserve">Через несколько дней я съехал из студенческого общежития в дешевую однушку и начал работать. Медаки, конечно, переехали со мной. И — да, ничего не происходило. Я думал, что раз я последовал совету монаха, рыбки защищают меня от зла.</w:t>
      </w:r>
    </w:p>
    <w:p>
      <w:r>
        <w:t xml:space="preserve">Примерно через месяц после начала работы я начал видеть странное. Что-то вроде мальчика. Когда я шел по городу, он стоял где-то вдалеке, как в тумане. Я сразу понял, что это не живой человек. Обычный мальчик лет десяти, в футболке и шортах, но... понимаете, его никто не замечал. Люди проходили сквозь то место, где он стоял, не видя его. Видел только я.</w:t>
      </w:r>
    </w:p>
    <w:p>
      <w:r>
        <w:t xml:space="preserve">Иногда он стоял посреди толпы, иногда — в тени столба. А один раз я увидел его на крыше здания напротив окна моего офиса. Он всегда смотрел прямо на меня. С абсолютно пустым лицом, склонив голову набок.</w:t>
      </w:r>
    </w:p>
    <w:p>
      <w:r>
        <w:t xml:space="preserve">Да, мне было очень страшно. Я ведь никогда раньше не видел призраков. Ту женщину я тоже знал только по рассказам. Конечно, я звонил в храм. Монах повторял одно и то же: «Пока у тебя есть живые существа, ты в безопасности». И всё.</w:t>
      </w:r>
    </w:p>
    <w:p>
      <w:r>
        <w:t xml:space="preserve">Но мальчик ничего мне не делал. Просто смотрел издалека. Поэтому я решил делать вид, что не замечаю его. Применил совет того экстрасенса из моего диплома: «Главное — притворяться, что не видишь».</w:t>
      </w:r>
    </w:p>
    <w:p>
      <w:r>
        <w:t xml:space="preserve">Однажды вечером я вернулся с работы. Я всегда сразу снимаю носки, и в тот раз я бросил их в стиралку и пошел мимо аквариума. Почувствовал ступнями что-то странное. Посмотрел вниз — там было мокро. И под ногой я что-то раздавил. Присмотрелся — это была одна из маленьких креветок. Мертвая. Или... не знаю. Умерла ли она от того, что я наступил, или уже была мертвой?</w:t>
      </w:r>
    </w:p>
    <w:p>
      <w:r>
        <w:t xml:space="preserve">На полу была приличная лужа. Вода в аквариуме опустилась наполовину, оставшиеся рыбки и креветки плавали в тесноте. В тот день не было землетрясений, и я не мог понять, как из аквариума выплеснулось столько воды. Я решил, что утром, уходя, случайно задел аквариум одеждой, и креветка вылетела наружу вместе с водой. Мне было очень жаль её — хоть она и маленькая, но это жизнь. Я сложил ладони в молитве.</w:t>
      </w:r>
    </w:p>
    <w:p>
      <w:r>
        <w:t xml:space="preserve">Теперь я понимаю, что это было только начало. Мальчик всё так же смотрел на меня издалека. Через месяц умерла одна медака. Ночью я встал в туалет, подошел к унитазу и увидел её — она плавала прямо в чаше. Тут я понял, что это уже нельзя списать на случайность. Но в аквариуме оставалось еще много рыбок и креветок.</w:t>
      </w:r>
    </w:p>
    <w:p>
      <w:r>
        <w:t xml:space="preserve">Потом несколько месяцев было тихо. Мальчика я видел, но он просто стоял. Пока однажды вечером я не пошел в комбини за ужином. На обратном пути я увидел его впереди. Он стоял прямо посреди дороги под фонарем, склонив голову. Я хотел, как обычно, пройти мимо, отведя взгляд. Но он вдруг сорвался с места. Он побежал прямо на меня, громко топая по асфальту. Лицо оставалось каменным, но голова при беге бешено моталась из стороны в сторону, вперед и назад. Тогда я понял: он не «склонял голову набок» всё это время. Он просто не мог держать шею прямо.</w:t>
      </w:r>
    </w:p>
    <w:p>
      <w:r>
        <w:t xml:space="preserve">Я припустил к дому как сумасшедший. Мне повезло — дом был рядом, и я забыл запереть дверь, когда уходил. Я влетел внутрь, захлопнул дверь и провернул замок. И в ту же секунду: </w:t>
      </w:r>
      <w:r>
        <w:rPr>
          <w:i/>
        </w:rPr>
        <w:t xml:space="preserve">ДОН-ДОН-ДОН-ДОН-ДОН-ДОН-ДОН-ДОН-ДОН-ДОН-ДОН!</w:t>
      </w:r>
      <w:r>
        <w:t xml:space="preserve"> В дверь начали колотить с безумной силой. Для такого маленького ребенка это была невероятная мощь. Дверь в моей дешевой однушке ходила ходуном, грохот стоял невыносимый. Я думал, он её просто вынесет. Но вдруг всё стихло.</w:t>
      </w:r>
    </w:p>
    <w:p>
      <w:r>
        <w:t xml:space="preserve">Я долго не мог отойти от двери. Спустя несколько минут я осторожно приоткрыл её и выглянул. Никого. Только в дверном проеме, придавленный моей дверью, лежал мертвый раздавленный геккон.</w:t>
      </w:r>
    </w:p>
    <w:p>
      <w:r>
        <w:t xml:space="preserve">В аквариуме рыбки и креветки плавали как ни в чем не бывало.</w:t>
      </w:r>
    </w:p>
    <w:p>
      <w:r>
        <w:t xml:space="preserve">После этого я переехал в квартиру, где разрешено держать животных. Специально. Завел хомяка. Спустя год он впал в спячку и не проснулся. Потом купил попугая. Он прожил почти три года, но однажды на полной скорости врезался в окно, сломал крыло и умер.</w:t>
      </w:r>
    </w:p>
    <w:p>
      <w:r>
        <w:t xml:space="preserve">Потом я женился, мы купили дом. В прошлом году кошка, которая прожила с нами шесть лет, внезапно начала харкать кровью и умерла. Жена очень горевала.</w:t>
      </w:r>
    </w:p>
    <w:p>
      <w:r>
        <w:t xml:space="preserve">Сейчас у нас собака. Щенок золотистого ретривера.</w:t>
      </w:r>
    </w:p>
    <w:p>
      <w:r>
        <w:t xml:space="preserve">Мальчик? Да. Я и сейчас его вижу. Вон там, через дорогу, за большим окном. Смотрит сюда. Вы не видите? Ну да. Ха-ха.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