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 некоем месте в регионе Кинки</w:t>
      </w:r>
    </w:p>
    <w:p>
      <w:r>
        <w:rPr>
          <w:b/>
          <w:sz w:val="32"/>
        </w:rPr>
        <w:t xml:space="preserve">Глава 19 — Письмо от читателя — 2</w:t>
      </w:r>
    </w:p>
    <w:p>
      <w:r>
        <w:rPr>
          <w:i/>
          <w:sz w:val="18"/>
        </w:rPr>
        <w:t xml:space="preserve">https://lorachi.baconana.com/novel/69da6a114a4ccd0d8a0bc2a8/chapter/19</w:t>
      </w:r>
    </w:p>
    <w:p>
      <w:r>
        <w:t xml:space="preserve">Я же Раньше уже много раз Говорил, Нельзя. Вы, Чрезвычайно злобные и высокомерные</w:t>
      </w:r>
    </w:p>
    <w:p>
      <w:r>
        <w:t xml:space="preserve">Предыдущий сосед Тоже Говорил    Вредно</w:t>
      </w:r>
    </w:p>
    <w:p>
      <w:r>
        <w:t xml:space="preserve">Вы ведь знаете что даже Микроволновые печи опасны. Да</w:t>
      </w:r>
    </w:p>
    <w:p>
      <w:r>
        <w:t xml:space="preserve">Я вот ТАК ТАК Очень Давно принимаю сигналы а вы Совсем не Желаете слушать</w:t>
      </w:r>
    </w:p>
    <w:p>
      <w:r>
        <w:t xml:space="preserve">Вместо того чтобы превращать в ЭЛЕКТРИЧЕСТВО и рассылать    хотя я Говорю а вы не принимаете, это Грех в высшей степени</w:t>
      </w:r>
    </w:p>
    <w:p>
      <w:r>
        <w:t xml:space="preserve">Дети что еще Глубже в Земле плачут    уа-уа    Бедные,</w:t>
      </w:r>
    </w:p>
    <w:p>
      <w:r>
        <w:t xml:space="preserve">А те с Безразличным лицом    плавали в этом мире словно тунцы</w:t>
      </w:r>
    </w:p>
    <w:p>
      <w:r>
        <w:t xml:space="preserve">ТЕ САМЫЕ надели Человеческую кожу хихикают и улыбаются    это Подражание святым?</w:t>
      </w:r>
    </w:p>
    <w:p>
      <w:r>
        <w:t xml:space="preserve">Подражание людям, а Внутри уже давным-давно Пусто    хотя    в</w:t>
      </w:r>
    </w:p>
    <w:p>
      <w:r>
        <w:t xml:space="preserve">Вчера тоже Грохот с Запада был шумным        Уши    слышат суету думаю это крики Обезьян  ●●●●●</w:t>
      </w:r>
    </w:p>
    <w:p>
      <w:r>
        <w:t xml:space="preserve">Хотя вы только и Можете что Следить толпой!!!!</w:t>
      </w:r>
    </w:p>
    <w:p>
      <w:r>
        <w:t xml:space="preserve">Дети всегда Милые, правда ведь, так Должно быть. Вы ведь знаете</w:t>
      </w:r>
    </w:p>
    <w:p>
      <w:r>
        <w:t xml:space="preserve">Вчера звук Калькулятора закончился на 9    Послезавтра может смогу нажать Десять</w:t>
      </w:r>
    </w:p>
    <w:p>
      <w:r>
        <w:t xml:space="preserve">Вот ТАК оно распространилось</w:t>
      </w:r>
    </w:p>
    <w:p>
      <w:r>
        <w:t xml:space="preserve">Нужно убить Демона    так говорит и Учитель</w:t>
      </w:r>
    </w:p>
    <w:p>
      <w:r>
        <w:t xml:space="preserve">Акира говорит про демона        Того что породила та БАБА    не из чрева</w:t>
      </w:r>
    </w:p>
    <w:p>
      <w:r>
        <w:t xml:space="preserve">С далекого места. Мучает всех Электрическими атаками    а, придет день когда вы вот так всё разболтаете и разнесете и тогда КОНЕЦ</w:t>
      </w:r>
    </w:p>
    <w:p>
      <w:r>
        <w:t xml:space="preserve">Птица летящая в Небе, какая красота    как же так!    Батарейкам такое не под силу</w:t>
      </w:r>
    </w:p>
    <w:p>
      <w:r>
        <w:t xml:space="preserve">В еде тоже Яд, подмешан. Знайте</w:t>
      </w:r>
    </w:p>
    <w:p>
      <w:r>
        <w:t xml:space="preserve">На ГОРЕ    такое называть Богом Стыдно.    Это безумец</w:t>
      </w:r>
    </w:p>
    <w:p>
      <w:r>
        <w:t xml:space="preserve">Если угодно    Хурма и прочее введет в заблуждение</w:t>
      </w:r>
    </w:p>
    <w:p>
      <w:r>
        <w:rPr>
          <w:i/>
        </w:rPr>
        <w:t xml:space="preserve">※ На конверте надпись: «Авторам ○○○○»</w:t>
      </w:r>
    </w:p>
    <w:p>
      <w:r>
        <w:rPr>
          <w:i/>
        </w:rPr>
        <w:t xml:space="preserve">Письмо, судя по всему, было брошено непосредственно в почтовый ящик здания издательства.</w:t>
      </w:r>
    </w:p>
    <w:p>
      <w:r>
        <w:rPr>
          <w:i/>
        </w:rPr>
        <w:t xml:space="preserve">Отправитель и дата не указаны, поэтому остаются неизвестными.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