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22 — Сборник информации из сети — 4</w:t>
      </w:r>
    </w:p>
    <w:p>
      <w:r>
        <w:rPr>
          <w:i/>
          <w:sz w:val="18"/>
        </w:rPr>
        <w:t xml:space="preserve">https://lorachi.baconana.com/novel/69da6a114a4ccd0d8a0bc2a8/chapter/22</w:t>
      </w:r>
    </w:p>
    <w:p>
      <w:r>
        <w:rPr>
          <w:b/>
        </w:rPr>
        <w:t xml:space="preserve">С сайта бесплатных онлайн-консультаций «Спроси доктора!»</w:t>
      </w:r>
    </w:p>
    <w:p>
      <w:r>
        <w:rPr>
          <w:b/>
        </w:rPr>
        <w:t xml:space="preserve">• Пациент: женщина, 50 лет (14.11.2019)</w:t>
      </w:r>
    </w:p>
    <w:p>
      <w:r>
        <w:t xml:space="preserve">Иногда мне кажется, что буквы «выплывают» из текста, и я начинаю зацикливаться на смысле предложений. Существуют ли болезни с такими симптомами? Это началось около трех месяцев назад, и мне кажется, что становится всё хуже. Муж говорит, что я всё выдумываю, но я никогда раньше серьезно не болела, поэтому очень переживаю — вдруг это что-то опасное. Извините, если написала что-то не так, я не очень сильна в компьютерах.</w:t>
      </w:r>
    </w:p>
    <w:p>
      <w:r>
        <w:rPr>
          <w:b/>
        </w:rPr>
        <w:t xml:space="preserve">• Отвечает: врач-офтальмолог (15.11.2019)</w:t>
      </w:r>
    </w:p>
    <w:p>
      <w:r>
        <w:t xml:space="preserve">Искажение зрения мешает повседневной жизни, и это, должно быть, очень тяжело. Поскольку внешне патология никак не проявляется, близкие часто не понимают серьезности ситуации, но болезни глаз опасно оставлять без внимания. Рекомендую вам как можно скорее посетить офтальмолога по месту жительства. По одному лишь описанию трудно поставить диагноз, но «выплывание» букв может быть вызвано как простым переутомлением глаз, так и серьезными причинами: разрывом макулы, отслоением сетчатки и др. Учитывая ваш возраст, нельзя исключать возрастную макулярную дегенерацию — это возрастное заболевание, при котором из-за отека или кровоизлияния в сетчатке падает зрение. Оно не проходит само, а без лечения может привести к слепоте.</w:t>
      </w:r>
    </w:p>
    <w:p>
      <w:r>
        <w:rPr>
          <w:b/>
        </w:rPr>
        <w:t xml:space="preserve">→ Ответ пациента (17.11.2019)</w:t>
      </w:r>
    </w:p>
    <w:p>
      <w:r>
        <w:t xml:space="preserve">Большое спасибо за ответ. Я обязательно схожу к окулисту. Но мне кажется, что дело в чем-то другом. Буквы, которые «выплывают», складываются в предложения — будто кто-то специально хочет мне их показать. Иногда целые фразы написаны прямо для меня. И все они написаны одним и тем же угловатым почерком.</w:t>
      </w:r>
    </w:p>
    <w:p>
      <w:r>
        <w:rPr>
          <w:b/>
        </w:rPr>
        <w:t xml:space="preserve">• Отвечает: врач-психиатр (18.11.2019)</w:t>
      </w:r>
    </w:p>
    <w:p>
      <w:r>
        <w:t xml:space="preserve">Я ознакомился с вашей ситуацией и ответом другому врачу. Пожалуйста, не обижайтесь, но не замечали ли вы в последнее время провалов в памяти? Не было ли у вас сильного стресса, например, потери близкого друга или родственника? Болезнь Альцгеймера или психические расстройства могут развиться и в вашем возрасте. В этом нет ничего постыдного, если знать, как с этим жить. Для начала, не могли бы вы показать эту переписку вашим родным? Если опасения ложны, вы просто вместе посмеетесь над этим. Пожалуйста, не держите всё в себе.</w:t>
      </w:r>
    </w:p>
    <w:p>
      <w:r>
        <w:rPr>
          <w:b/>
        </w:rPr>
        <w:t xml:space="preserve">→ Ответ пациента (18.11.2019)</w:t>
      </w:r>
    </w:p>
    <w:p>
      <w:r>
        <w:t xml:space="preserve">Спасибо за ваше беспокойство. Я и сама думала об этом, а раз говорят, что человек сам не замечает, как начинает заговариваться, я показала этот сайт мужу. С памятью у меня всё в порядке. Я каждый день готовлю ужин, справляюсь со всеми делами, так что, думаю, я в норме. Хотя я уже не так уверена, не случилось ли что-то с моей головой. Муж говорит, что я слишком мнительная. Но я всё равно не могу отделаться от ощущения, что кто-то заставляет меня читать эти тексты. Сначала это были рекламные листовки из супермаркета. Среди множества знаков некоторые буквы как бы приподнимались над бумагой, они становились заметнее остальных. И они складывались в предложения. Читаю ли я газету или роман — буквы выплывают и образуют один длинный текст. Потом это случилось в магазине канцтоваров. На листке для проверки ручек было написано что-то тем самым угловатым почерком. Почему-то я сразу поняла, что это продолжение того текста. После этого я видела эти записи на листке ожидания в ресторане, куда ходила с подругами, на полях объявлений в подъезде... Содержание было странным и пугающим, поэтому я не записывала их целиком, но это был текст, в котором меня о чем-то просили. До сих пор одни и те же фразы всплывают у меня перед глазами или я нахожу их написанными на вещах, на которые случайно падает взгляд. Наверное, со стороны это и правда звучит как безумие. Шокирующих событий у меня не было. Родители живут отдельно, но они живы и здоровы. Хотя есть одна вещь, которая могла стать отправной точкой... Я не придаю этому значения и не думаю, что об этом стоит писать врачу, так что, наверное, это не важно.</w:t>
      </w:r>
    </w:p>
    <w:p>
      <w:r>
        <w:rPr>
          <w:b/>
        </w:rPr>
        <w:t xml:space="preserve">• Отвечает: врач-психиатр (19.11.2019)</w:t>
      </w:r>
    </w:p>
    <w:p>
      <w:r>
        <w:t xml:space="preserve">Судя по вашим словам, вы очень измучены. Пожалуйста, не вините себя. Чтобы избавиться от этих тревог, я настоятельно рекомендую вам посетить психоневролога. Просто расскажите врачу всё как есть, не отрицая своих чувств. Уверен, вы сможете найти решение. Меня заинтересовала та самая «отправная точка», о которой вы упомянули. Часто случается, что даже если мы думаем, что событие нас не задело, в подсознании оно становится источником сильного стресса. Будет хорошо, если вы расскажете об этом врачу на приеме.</w:t>
      </w:r>
    </w:p>
    <w:p>
      <w:r>
        <w:rPr>
          <w:b/>
        </w:rPr>
        <w:t xml:space="preserve">→ Ответ пациента (19.11.2019)</w:t>
      </w:r>
    </w:p>
    <w:p>
      <w:r>
        <w:t xml:space="preserve">Как вы и советовали, в следующую субботу я пойду к врачу вместе с мужем. Что касается того случая — это сущая ерунда. Но раз уж вы так участливо отнеслись к моей проблеме, я напишу об этом здесь. Это просто страшная история. Мой сын, студент, три месяца назад ходил с друзьями на «проверку смелости». Кажется, это была заброшенная гостиница или дом отдыха в районе ●●●●●. Мне было стыдно за него — это ведь опасно и мешает соседям, я его отругала. Сын рассказывал, что здание совсем развалилось, они не заходили глубоко, но у входа, на стойке регистрации, нашли блокнот. Знаете, такие «тетради отзывов», которые оставляют в туристических местах. Там было много записей от школьников или тех, кто приезжал на тренинги, ничего особенного. Тетрадь была исписана только наполовину, но на самой последней странице была одна странная запись. Сын сказал, что она была непонятной, будто кто-то о чем-то умолял, и ему стало очень жутко. Мы слушали этот рассказ за ужином. Спустя короткое время буквы и начали «выплывать». Текст, который я вижу, очень похож по смыслу на ту запись, поэтому мне и стало не по себе. Но если рассуждать здраво, это ведь невозможно. Мне стыдно, что я в таком возрасте верю в подобные вещи. Я не говорю об этом сыну, чтобы он снова не полез в те края. Но врачу я, пожалуй, об этом расскажу. Спасибо вам за помощь.</w:t>
      </w:r>
    </w:p>
    <w:p>
      <w:r>
        <w:rPr>
          <w:b/>
        </w:rPr>
        <w:t xml:space="preserve">→ Ответ пациента (21.11.2019)</w:t>
      </w:r>
    </w:p>
    <w:p>
      <w:r>
        <w:t xml:space="preserve">Простите, что снова пишу. Видимо, у меня действительно болезнь мозга. Вчера ко мне пришла соседка. Она утверждает, что я бросила ей в почтовый ящик письмо со странным содержанием. Но я совершенно этого не помню! Мы знакомы с ней почти 10 лет, с тех пор как дети вместе ходили в начальную школу, я не думаю, что она лжет. Она показала мне письмо. Это действительно мой почерк, и на конверте стоит мое имя. Я переписала содержание, вот оно:</w:t>
      </w:r>
    </w:p>
    <w:p>
      <w:pPr>
        <w:ind w:left="720"/>
      </w:pPr>
      <w:r>
        <w:rPr>
          <w:i/>
        </w:rPr>
        <w:t xml:space="preserve">«Ищет меня.</w:t>
      </w:r>
    </w:p>
    <w:p>
      <w:pPr>
        <w:ind w:left="720"/>
      </w:pPr>
      <w:r>
        <w:rPr>
          <w:i/>
        </w:rPr>
        <w:t xml:space="preserve">Спасибо, что нашли меня.</w:t>
      </w:r>
    </w:p>
    <w:p>
      <w:pPr>
        <w:ind w:left="720"/>
      </w:pPr>
      <w:r>
        <w:rPr>
          <w:i/>
        </w:rPr>
        <w:t xml:space="preserve">Я смотрю на вас.</w:t>
      </w:r>
    </w:p>
    <w:p>
      <w:pPr>
        <w:ind w:left="720"/>
      </w:pPr>
      <w:r>
        <w:rPr>
          <w:i/>
        </w:rPr>
        <w:t xml:space="preserve">Можете ли вы стать мной?</w:t>
      </w:r>
    </w:p>
    <w:p>
      <w:pPr>
        <w:ind w:left="720"/>
      </w:pPr>
      <w:r>
        <w:rPr>
          <w:i/>
        </w:rPr>
        <w:t xml:space="preserve">Моё милое дитя.</w:t>
      </w:r>
    </w:p>
    <w:p>
      <w:pPr>
        <w:ind w:left="720"/>
      </w:pPr>
      <w:r>
        <w:rPr>
          <w:i/>
        </w:rPr>
        <w:t xml:space="preserve">Пожалуйста, растите его вместе со мной.</w:t>
      </w:r>
    </w:p>
    <w:p>
      <w:pPr>
        <w:ind w:left="720"/>
      </w:pPr>
      <w:r>
        <w:rPr>
          <w:i/>
        </w:rPr>
        <w:t xml:space="preserve">Друг плачет, он хочет еще друзей.</w:t>
      </w:r>
    </w:p>
    <w:p>
      <w:pPr>
        <w:ind w:left="720"/>
      </w:pPr>
      <w:r>
        <w:rPr>
          <w:i/>
        </w:rPr>
        <w:t xml:space="preserve">Зазвать может любой.</w:t>
      </w:r>
    </w:p>
    <w:p>
      <w:pPr>
        <w:ind w:left="720"/>
      </w:pPr>
      <w:r>
        <w:rPr>
          <w:i/>
        </w:rPr>
        <w:t xml:space="preserve">Пожалуйста.</w:t>
      </w:r>
    </w:p>
    <w:p>
      <w:pPr>
        <w:ind w:left="720"/>
      </w:pPr>
      <w:r>
        <w:rPr>
          <w:i/>
        </w:rPr>
        <w:t xml:space="preserve">Но этого мало.</w:t>
      </w:r>
    </w:p>
    <w:p>
      <w:pPr>
        <w:ind w:left="720"/>
      </w:pPr>
      <w:r>
        <w:rPr>
          <w:i/>
        </w:rPr>
        <w:t xml:space="preserve">Поймет только тот, кто дал жизнь.</w:t>
      </w:r>
    </w:p>
    <w:p>
      <w:pPr>
        <w:ind w:left="720"/>
      </w:pPr>
      <w:r>
        <w:rPr>
          <w:i/>
        </w:rPr>
        <w:t xml:space="preserve">Направляйте всех с высоты.</w:t>
      </w:r>
    </w:p>
    <w:p>
      <w:pPr>
        <w:ind w:left="720"/>
      </w:pPr>
      <w:r>
        <w:rPr>
          <w:i/>
        </w:rPr>
        <w:t xml:space="preserve">Я буду смотреть на вас до тех пор».</w:t>
      </w:r>
    </w:p>
    <w:p>
      <w:r>
        <w:t xml:space="preserve">Это письмо... если подумать, это тот же самый текст, который я видела «выплывающим» из книг. Муж и соседка очень напуганы. Ранее я не писала об этом, но иногда я слышу шепот прямо у уха. Поискала в интернете — похоже на шизофрению. Муж взял отгул, завтра мы идем в больницу. Подойдет ли для этого психоневрологический диспансер?</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