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 некоем месте в регионе Кинки</w:t>
      </w:r>
    </w:p>
    <w:p>
      <w:r>
        <w:rPr>
          <w:b/>
          <w:sz w:val="32"/>
        </w:rPr>
        <w:t xml:space="preserve">Глава 23 — Приложение к ежемесячному журналу, выпуск от июля 2018 года. Короткий рассказ «Измена»</w:t>
      </w:r>
    </w:p>
    <w:p>
      <w:r>
        <w:rPr>
          <w:i/>
          <w:sz w:val="18"/>
        </w:rPr>
        <w:t xml:space="preserve">https://lorachi.baconana.com/novel/69da6a114a4ccd0d8a0bc2a8/chapter/23</w:t>
      </w:r>
    </w:p>
    <w:p>
      <w:r>
        <w:t xml:space="preserve">«Волосы наконец-то отросли до такой длины», — сказала госпожа А., поглаживая свои длинные светло-коричневые волосы, доходящие почти до лопаток.</w:t>
      </w:r>
    </w:p>
    <w:p>
      <w:r>
        <w:t xml:space="preserve">В последний раз она стриглась, когда рассталась с парнем, с которым тогда встречалась. На вопрос, сделала ли она это, чтобы забыть боль расставания, она покачала головой.</w:t>
      </w:r>
    </w:p>
    <w:p>
      <w:r>
        <w:t xml:space="preserve">«Нет, я не из таких. Напротив, я бы ни за что не стала их стричь, если бы могла».</w:t>
      </w:r>
    </w:p>
    <w:p>
      <w:r>
        <w:t xml:space="preserve">С этими словами госпожа А. начала свой рассказ.</w:t>
      </w:r>
    </w:p>
    <w:p>
      <w:r>
        <w:t xml:space="preserve">Около двух лет назад А., будучи студенткой третьего курса, встречалась со сверстником, который состоял в том же теннисном клубе при университете. Они начали встречаться еще на первом курсе, часто ездили в поездки с друзьями по клубу и были в прекрасных отношениях.</w:t>
      </w:r>
    </w:p>
    <w:p>
      <w:r>
        <w:t xml:space="preserve">«В то время мы часто гуляли ночами напролет, выпивали всей компанией, вели себя довольно шумно».</w:t>
      </w:r>
    </w:p>
    <w:p>
      <w:r>
        <w:t xml:space="preserve">Однажды вечером А., как обычно, собралась у друга по клубу на посиделки с алкоголем.</w:t>
      </w:r>
    </w:p>
    <w:p>
      <w:r>
        <w:t xml:space="preserve">«Там был он, я и еще двое друзей. Все были изрядно пьяны, и кто-то предложил рассказывать страшные истории».</w:t>
      </w:r>
    </w:p>
    <w:p>
      <w:r>
        <w:t xml:space="preserve">Все по очереди травили обычные байки, которые где-то слышали, и на волне опьянения это шло «на ура». Однако запас кайданов быстро иссяк, и разговор зашел о «Коккури-сане».</w:t>
      </w:r>
    </w:p>
    <w:p>
      <w:r>
        <w:t xml:space="preserve">«Мы вспоминали, как вызывали его в школе после уроков. Говорили о том, что в разных регионах его называют по-разному. Я не знала, но у него на родине эту игру называли "Купидон-сан". Хотя суть была та же».</w:t>
      </w:r>
    </w:p>
    <w:p>
      <w:r>
        <w:t xml:space="preserve">Один из друзей предложил попробовать прямо сейчас. Но для Коккури-сана нужно было подготовить лист с алфавитом. Пьяная компания была не в состоянии сделать это аккуратно, и атмосфера начала затухать.</w:t>
      </w:r>
    </w:p>
    <w:p>
      <w:r>
        <w:t xml:space="preserve">«Почувствовав это, один из друзей сказал, что в начальной школе, куда он ходил совсем недолго, была популярна другая штука. Для неё не нужно было ничего готовить, всё делалось просто».</w:t>
      </w:r>
    </w:p>
    <w:p>
      <w:r>
        <w:t xml:space="preserve">Семья этого друга часто переезжала из-за работы отца. Ту игру практиковали в начальной школе в ●●●●●, где он учился в третьем или четвертом классе.</w:t>
      </w:r>
    </w:p>
    <w:p>
      <w:r>
        <w:t xml:space="preserve">«Её называли "Массиро-сама" (Белый господин). Правила просты: встаешь, поднимаешь обе руки вверх, произносишь: "Массиро-сама, Массиро-сама, приди к нам", а потом трижды прыгаешь на месте. Вот и всё. Говорили, что после этого Массиро-сама дает пророчество».</w:t>
      </w:r>
    </w:p>
    <w:p>
      <w:r>
        <w:t xml:space="preserve">В Коккури-сане ответ дает монета. Но как передает пророчество этот Массиро-сама?</w:t>
      </w:r>
    </w:p>
    <w:p>
      <w:r>
        <w:t xml:space="preserve">«Друг сказал, что сам не знает. Глупость какая-то, правда? Но он говорил, что в его школе некоторые дети занимались этим очень фанатично».</w:t>
      </w:r>
    </w:p>
    <w:p>
      <w:r>
        <w:t xml:space="preserve">Для А. и её друзей, искавших лишь повод повеселиться, способ получения ответа не имел значения.</w:t>
      </w:r>
    </w:p>
    <w:p>
      <w:r>
        <w:t xml:space="preserve">«Мой парень закричал: "Я попробую!", встал и, пошатываясь, начал орать: "Массиро-сама, Массиро-сама, приди к нам!", и прыгать. Это выглядело так нелепо, что все покатывались со смеху. Он вошел в азарт и сказал: "Я сделаю это еще раз, сними меня на мой телефон! Выложу в соцсети". Он отдал мне смартфон, я сняла видео, и он тут же радостно его запостил».</w:t>
      </w:r>
    </w:p>
    <w:p>
      <w:r>
        <w:t xml:space="preserve">Пока он копался в телефоне, А. лениво наблюдала за ним, как вдруг он удивленно вскрикнул: «Э?».</w:t>
      </w:r>
    </w:p>
    <w:p>
      <w:r>
        <w:t xml:space="preserve">«Не прошло и пяти секунд, а уже пришел "лайк". Причем от незнакомого аккаунта».</w:t>
      </w:r>
    </w:p>
    <w:p>
      <w:r>
        <w:t xml:space="preserve">А. заглянула в экран. Действительно, стоял лайк. В списке значился всего один профиль.</w:t>
      </w:r>
    </w:p>
    <w:p>
      <w:r>
        <w:t xml:space="preserve">«Иконка стояла стандартная, просто силуэт человека. Имя пустое, а ник — просто случайный набор латинских букв и цифр».</w:t>
      </w:r>
    </w:p>
    <w:p>
      <w:r>
        <w:t xml:space="preserve">У этого аккаунта не было публикаций, было ноль подписчиков, а в подписках значился только её парень. А. стало не по себе, но парень не придал этому значения.</w:t>
      </w:r>
    </w:p>
    <w:p>
      <w:r>
        <w:t xml:space="preserve">Само собой, никакого «пророчества» не последовало, тема сменилась, и вскоре вечеринка закончилась.</w:t>
      </w:r>
    </w:p>
    <w:p>
      <w:r>
        <w:t xml:space="preserve">«И вот с этого всё началось. К каждому его посту неизменно приходил лайк от этого пользователя. Например, мы идем куда-то вместе, он выкладывает мое фото. Я, конечно, хочу посмотреть, как получилась, открываю его страницу со своего телефона — а там уже стоит лайк. Прошло меньше минуты! Это было мерзко. Я сто раз просила его заблокировать этот аккаунт, но он отмахивался, мол, лайков много не бывает, какая разница».</w:t>
      </w:r>
    </w:p>
    <w:p>
      <w:r>
        <w:t xml:space="preserve">Этот аккаунт лайкал абсолютно всё, что постил парень, и делал это мгновенно. Со временем у А. зародилось подозрение.</w:t>
      </w:r>
    </w:p>
    <w:p>
      <w:r>
        <w:t xml:space="preserve">«Я подумала, что это его любовница следит за ним с фейкового аккаунта. Специально лайкает всё подряд, чтобы давить на него и на меня, зная, что я это увижу. Я подозревала, что он не блокирует её, потому что сам знает, кто это».</w:t>
      </w:r>
    </w:p>
    <w:p>
      <w:r>
        <w:t xml:space="preserve">Спустя месяц подозрения усилились.</w:t>
      </w:r>
    </w:p>
    <w:p>
      <w:r>
        <w:t xml:space="preserve">«Он стал каким-то отстраненным. Будто ему было неинтересно со мной, он витал в облаках. Когда я спрашивала, не обидела ли я его чем, он отвечал, что всё нормально. Я думала, что он просто разлюбил меня, и мне было очень больно».</w:t>
      </w:r>
    </w:p>
    <w:p>
      <w:r>
        <w:t xml:space="preserve">Однажды вечером А. пришла к нему ночевать. Он вел себя холодно, они молча сидели в телефонах под шум телевизора, после чего рано легли спать. Посреди ночи А. проснулась от скрипа кровати.</w:t>
      </w:r>
    </w:p>
    <w:p>
      <w:r>
        <w:t xml:space="preserve">«Я почувствовала, как он встал и куда-то пошел. Я была сонная и подумала, что он просто пошел в туалет, поэтому сразу уснула снова».</w:t>
      </w:r>
    </w:p>
    <w:p>
      <w:r>
        <w:t xml:space="preserve">Когда она проснулась во второй раз, его всё еще не было рядом.</w:t>
      </w:r>
    </w:p>
    <w:p>
      <w:r>
        <w:t xml:space="preserve">«Я глянула на телефон — три часа ночи. Я не знала, во сколько он встал в первый раз, но по ощущениям прошло уже много времени».</w:t>
      </w:r>
    </w:p>
    <w:p>
      <w:r>
        <w:t xml:space="preserve">А. гадала, куда он делся, стоит ли пойти поискать его, как вдруг из коридора донесся тихий звук.</w:t>
      </w:r>
    </w:p>
    <w:p>
      <w:r>
        <w:t xml:space="preserve">«Это был бормочущий низкий голос. Казалось, он с кем-то разговаривает».</w:t>
      </w:r>
    </w:p>
    <w:p>
      <w:r>
        <w:t xml:space="preserve">А. на цыпочках выбралась из постели и заглянула в коридор.</w:t>
      </w:r>
    </w:p>
    <w:p>
      <w:r>
        <w:t xml:space="preserve">«Я потихоньку приоткрыла дверь. В коридоре было темно, но из-под двери туалета пробивался слабый свет. Голос шел оттуда».</w:t>
      </w:r>
    </w:p>
    <w:p>
      <w:r>
        <w:t xml:space="preserve">Парень среди ночи заперся в туалете и с кем-то разговаривал. Очевидно, по телефону. Терзаемая старыми подозрениями, А. решила выяснить, кто на другом конце провода. Она осторожно подошла к двери туалета и прижалась к ней ухом.</w:t>
      </w:r>
    </w:p>
    <w:p>
      <w:r>
        <w:t xml:space="preserve">«Он всё время извинялся. Говорил: "Простите", "Я не могу этого сделать", "Пожалуйста, пощадите". Я решила: точно, связался с какой-то стервой, и она требует, чтобы он со мной расстался».</w:t>
      </w:r>
    </w:p>
    <w:p>
      <w:r>
        <w:t xml:space="preserve">Слушая этот жалкий голос, А. поняла, что её чувства к нему окончательно остыли.</w:t>
      </w:r>
    </w:p>
    <w:p>
      <w:r>
        <w:t xml:space="preserve">«Мне стало всё равно. Я поняла, что нет смысла встречаться с таким человеком. Но в то же время я разозлилась. Решила: раз уж расставаться, то я припру его к стенке доказательствами измены и брошу сама».</w:t>
      </w:r>
    </w:p>
    <w:p>
      <w:r>
        <w:t xml:space="preserve">А. вернулась в кровать, но парень не выходил из туалета до самого утра. Утром А. ушла от него, сделав вид, что ничего не заметила.</w:t>
      </w:r>
    </w:p>
    <w:p>
      <w:r>
        <w:t xml:space="preserve">Она выждала неделю и снова пришла к нему с ночевкой.</w:t>
      </w:r>
    </w:p>
    <w:p>
      <w:r>
        <w:t xml:space="preserve">«Это было уже дело принципа. Я обязана была найти улики».</w:t>
      </w:r>
    </w:p>
    <w:p>
      <w:r>
        <w:t xml:space="preserve">Своей целью она выбрала его смартфон. Как-то раз, когда они гуляли, она видела, как он вводил код разблокировки. Она не собиралась подсматривать, но случайно запомнила цифры.</w:t>
      </w:r>
    </w:p>
    <w:p>
      <w:r>
        <w:t xml:space="preserve">Ночью, дождавшись, пока он уснет, А. взяла его телефон и тихо вышла из комнаты.</w:t>
      </w:r>
    </w:p>
    <w:p>
      <w:r>
        <w:t xml:space="preserve">«Я не знала, когда та женщина может позвонить снова, поэтому побоялась проверять телефон в комнате. Я пошла в туалет — прямо как он в ту ночь».</w:t>
      </w:r>
    </w:p>
    <w:p>
      <w:r>
        <w:t xml:space="preserve">Запершись в туалете, А. разблокировала экран. Первым делом она залезла в мессенджеры, но там была лишь пустая болтовня с друзьями по клубу. Ничего подозрительного.</w:t>
      </w:r>
    </w:p>
    <w:p>
      <w:r>
        <w:t xml:space="preserve">Тогда она открыла историю звонков. Она надеялась увидеть имя того, с кем он говорил той ночью. Но в списке вызовов за ту дату и время не было ни одного звонка. То же самое было и в других приложениях для связи.</w:t>
      </w:r>
    </w:p>
    <w:p>
      <w:r>
        <w:t xml:space="preserve">«Я подумала: если он удаляет историю, значит точно виноват. Не мог же он разговаривать сам с собой в туалете. Я решила копать дальше».</w:t>
      </w:r>
    </w:p>
    <w:p>
      <w:r>
        <w:t xml:space="preserve">Она просмотрела все фотографии — ничего. Когда она уже была готова сдаться, она вспомнила про тот странный аккаунт в соцсетях. «Может, они переписываются в личке (DM)?» — подумала А.</w:t>
      </w:r>
    </w:p>
    <w:p>
      <w:r>
        <w:t xml:space="preserve">«Там был этот чат. Но содержание было совсем не таким, как я ожидала».</w:t>
      </w:r>
    </w:p>
    <w:p>
      <w:r>
        <w:t xml:space="preserve">Вся переписка состояла из огромного количества одинаковых сообщений от него.</w:t>
      </w:r>
    </w:p>
    <w:p>
      <w:r>
        <w:rPr>
          <w:i/>
        </w:rPr>
        <w:t xml:space="preserve">「Простите」</w:t>
      </w:r>
      <w:r>
        <w:t xml:space="preserve"> </w:t>
      </w:r>
      <w:r>
        <w:rPr>
          <w:i/>
        </w:rPr>
        <w:t xml:space="preserve">「Простите」</w:t>
      </w:r>
      <w:r>
        <w:t xml:space="preserve"> </w:t>
      </w:r>
      <w:r>
        <w:rPr>
          <w:i/>
        </w:rPr>
        <w:t xml:space="preserve">「Простите」</w:t>
      </w:r>
      <w:r>
        <w:t xml:space="preserve"> </w:t>
      </w:r>
      <w:r>
        <w:rPr>
          <w:i/>
        </w:rPr>
        <w:t xml:space="preserve">「Простите」</w:t>
      </w:r>
      <w:r>
        <w:t xml:space="preserve"> </w:t>
      </w:r>
      <w:r>
        <w:rPr>
          <w:i/>
        </w:rPr>
        <w:t xml:space="preserve">「Простите」</w:t>
      </w:r>
      <w:r>
        <w:t xml:space="preserve"> </w:t>
      </w:r>
      <w:r>
        <w:rPr>
          <w:i/>
        </w:rPr>
        <w:t xml:space="preserve">「Простите」</w:t>
      </w:r>
    </w:p>
    <w:p>
      <w:r>
        <w:t xml:space="preserve">«С той стороны не было ни одного ответа. А он просто бесконечно писал: "Простите". Сообщений было столько, что я не смогла пролистать до начала. Похоже, он слал их по несколько десятков в день на протяжении последних недель».</w:t>
      </w:r>
    </w:p>
    <w:p>
      <w:r>
        <w:t xml:space="preserve">Поняв, что происходит что-то ненормальное, А. решила немедленно потребовать объяснений. Она открыла дверь туалета, держа телефон в руке, и застыла: посреди темного коридора стоял он.</w:t>
      </w:r>
    </w:p>
    <w:p>
      <w:r>
        <w:t xml:space="preserve">«Было очень темно, я не видела его лица, но поняла, что он не в себе. Он молчал. Просто стоял и смотрел на меня. Мы простояли так секунд тридцать, а потом он вдруг рванулся ко мне и схватил за руку».</w:t>
      </w:r>
    </w:p>
    <w:p>
      <w:r>
        <w:t xml:space="preserve">А. испугалась, что он сейчас ударит её в ярости за то, что она залезла в телефон, и начала инстинктивно извиняться. Но он, не говоря ни слова, с огромной силой потащил её в комнату.</w:t>
      </w:r>
    </w:p>
    <w:p>
      <w:r>
        <w:t xml:space="preserve">«Он всегда был весельчаком, никогда не проявлял агрессии. Поэтому мне стало по-настоящему страшно. Я просила его отпустить, но он только сильнее сжимал руку».</w:t>
      </w:r>
    </w:p>
    <w:p>
      <w:r>
        <w:t xml:space="preserve">Чувствуя опасность, А. начала отчаянно вырываться. В какой-то момент его рука соскользнула, и он с силой толкнул её. А. сильно ударилась головой об угол низкого столика и на время потеряла способность двигаться.</w:t>
      </w:r>
    </w:p>
    <w:p>
      <w:r>
        <w:t xml:space="preserve">«В голове всё поплыло. Я лежала и просто смотрела, как он выходит в коридор».</w:t>
      </w:r>
    </w:p>
    <w:p>
      <w:r>
        <w:t xml:space="preserve">Когда он вернулся, в руках у него были ножницы. Тут А. впервые увидела его лицо.</w:t>
      </w:r>
    </w:p>
    <w:p>
      <w:r>
        <w:t xml:space="preserve">Он плакал, широко улыбаясь. С лица, на котором застыла вымученная, неестественная улыбка, градом катились слезы. А. в полузабытьи смотрела на него. Он подошел к ней, взял прядь её длинных волос и резко отрезал их ножницами.</w:t>
      </w:r>
    </w:p>
    <w:p>
      <w:r>
        <w:t xml:space="preserve">«Если мне не почудилось, он всё время бормотал под нос: "Теперь всё будет нормально", "Я сделаю тебя куклой"».</w:t>
      </w:r>
    </w:p>
    <w:p>
      <w:r>
        <w:t xml:space="preserve">Забрав остриженные волосы, он подошел к кровати и взял мягкую игрушку. Это был заяц — приз из игрового автомата, который они вместе вытянули в одну из первых прогулок. Памятная вещь. Он начал лихорадочно наматывать её волосы на эту игрушку. Затем, сжимая в руках обмотанного волосами зайца, он прошел мимо лежащей на полу А. и просто вышел из квартиры.</w:t>
      </w:r>
    </w:p>
    <w:p>
      <w:r>
        <w:t xml:space="preserve">«На этом всё. Как только сознание прояснилось, я выбежала из его дома и с тех пор ни разу его не видела. И не хочу. В больнице сказали — легкое сотрясение. Но волосы... мне пришлось идти в парикмахерскую, чтобы хоть как-то подровнять это, в итоге получилась очень короткая стрижка».</w:t>
      </w:r>
    </w:p>
    <w:p>
      <w:r>
        <w:t xml:space="preserve">Когда она рассказала об этом друзьям по клубу, те были в шоке и ярости от его поступка. Кто-то хотел пойти и серьезно с ним поговорить, но он больше не появлялся в клубе. В университете он тоже не показывался, а из квартиры съехал.</w:t>
      </w:r>
    </w:p>
    <w:p>
      <w:r>
        <w:t xml:space="preserve">«Сначала я была в шоке, мне было грустно и обидно, я не могла прийти в себя. Но сейчас, когда всё улеглось, я понимаю, насколько это было странно», — прошептала А.</w:t>
      </w:r>
    </w:p>
    <w:p>
      <w:r>
        <w:t xml:space="preserve">«С кем он изменял мне с того самого вечера, когда мы все выпивали? И перед кем он так бесконечно извинялся?»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