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 некоем месте в регионе Кинки</w:t>
      </w:r>
    </w:p>
    <w:p>
      <w:r>
        <w:rPr>
          <w:b/>
          <w:sz w:val="32"/>
        </w:rPr>
        <w:t xml:space="preserve">Глава 4 — Ежемесячный журнал, выпуск от апреля 2006 года. «Правда об инциденте с массовой истерией в летнем лагере»</w:t>
      </w:r>
    </w:p>
    <w:p>
      <w:r>
        <w:rPr>
          <w:i/>
          <w:sz w:val="18"/>
        </w:rPr>
        <w:t xml:space="preserve">https://lorachi.baconana.com/novel/69da6a114a4ccd0d8a0bc2a8/chapter/4</w:t>
      </w:r>
    </w:p>
    <w:p>
      <w:r>
        <w:t xml:space="preserve">Престижная частная средняя школа R из региона Кансай стала известна на всю страну в 2002 году после инцидента с так называемой «массовой истерией» во время выездного летнего лагеря. Свидетельства учеников и очевидцев описывали события, которые не поддавались никакому рациональному объяснению.</w:t>
      </w:r>
    </w:p>
    <w:p>
      <w:r>
        <w:t xml:space="preserve">Несмотря на шумиху в СМИ, дело было официально закрыто с формулировкой «массовый психоз». Нам удалось взять эксклюзивное интервью у госпожи А., которая в то время училась во втором классе этой школы и стала свидетелем тех событий. Ниже приводится полный текст её рассказа.</w:t>
      </w:r>
    </w:p>
    <w:p>
      <w:r>
        <w:t xml:space="preserve">＊＊＊＊＊＊</w:t>
      </w:r>
    </w:p>
    <w:p>
      <w:r>
        <w:t xml:space="preserve">В новостях трубили про массовую истерию и всё такое, но это точно было не оно. И я, и мои подруги, и даже учителя — мы все видели это своими глазами.</w:t>
      </w:r>
    </w:p>
    <w:p>
      <w:r>
        <w:t xml:space="preserve">Прошло уже четыре года. Но даже сейчас, когда мы собираемся с бывшими одноклассниками, эта тема остается табу. Всё-таки погиб человек.</w:t>
      </w:r>
    </w:p>
    <w:p>
      <w:r>
        <w:t xml:space="preserve">В нашей частной школе во втором классе была традиция — выездные занятия на природе с ночевкой. Старшекурсники вроде бы ездили куда-то в Окаяму, но с нашего года место изменили. Нас повезли в ●●●●●, в какой-то дом отдыха... ну, вы знаете. Его тогда часто в новостях показывали.</w:t>
      </w:r>
    </w:p>
    <w:p>
      <w:r>
        <w:t xml:space="preserve">Здание было совсем новое и очень красивое. Говорили, что его используют не только для школьных поездок, но и для корпоративных тренингов. Это не был какой-нибудь разваленный «Дом юного натуралиста», так что все были в восторге.</w:t>
      </w:r>
    </w:p>
    <w:p>
      <w:r>
        <w:t xml:space="preserve">Днем у нас был поход и ориентирование, потом готовили еду на костре в лагере неподалеку, а вечером ужинали в столовой дома отдыха и показывали творческие номера по классам. Было весело. Кажется, около восьми вечера нам дали свободное время в комнатах до отбоя.</w:t>
      </w:r>
    </w:p>
    <w:p>
      <w:r>
        <w:t xml:space="preserve">Парадный вход здания выходил на шоссе, там было открытое место, но спальные корпуса располагались с обратной стороны, примыкая к горе. В комнате жили по четыре человека. Если открыть окно, там был узкий балкончик, а прямо перед глазами — темный лес, уходящий вверх к горе. Все комнаты, выходящие на лес, были одинаковыми, здание было двухэтажным. Из-за такой планировки многие в свободное время болтали с соседями через балконы, а мальчишки громко перекликались с теми, кто был этажом выше.</w:t>
      </w:r>
    </w:p>
    <w:p>
      <w:r>
        <w:t xml:space="preserve">Я в это время играла в карты с подругами, но на балконе стало шумно. Мне стало любопытно, я окликнула девочек, которые стояли снаружи, и они сказали: «Там какой-то странный голос». Мы тоже вышли.</w:t>
      </w:r>
    </w:p>
    <w:p>
      <w:r>
        <w:t xml:space="preserve">К тому моменту на балконах во всех комнатах уже была толкучка, все высовывались наружу. Сверху доносилось: «А? Что?», «Слышите?».</w:t>
      </w:r>
    </w:p>
    <w:p>
      <w:r>
        <w:t xml:space="preserve">И правда, если прислушаться, из глубины леса доносилось:</w:t>
      </w:r>
    </w:p>
    <w:p>
      <w:r>
        <w:rPr>
          <w:i/>
        </w:rPr>
        <w:t xml:space="preserve">「О-о-ой!」</w:t>
      </w:r>
    </w:p>
    <w:p>
      <w:r>
        <w:t xml:space="preserve">Голос не звучал так, будто просят о помощи. Скорее как зов, повторяющийся через равные промежутки времени. Похоже на мужской голос.</w:t>
      </w:r>
    </w:p>
    <w:p>
      <w:r>
        <w:t xml:space="preserve">И тут один парень из другого класса, из тех, что вечно задираются, решил в шутку ответить: «О-о-ой! О-о-ой!». И голос снова отозвался: «О-о-ой». Парень опять закричал в ответ, они с друзьями начали громко хохотать.</w:t>
      </w:r>
    </w:p>
    <w:p>
      <w:r>
        <w:t xml:space="preserve">После нескольких таких перекличек кто-то сказал: «Эй, а оно не приближается?».</w:t>
      </w:r>
    </w:p>
    <w:p>
      <w:r>
        <w:t xml:space="preserve">Действительно, если сначала голос был едва различим, то теперь он звучал совершенно отчетливо. Но света из окон хватало только на то, чтобы осветить пару метров леса. Однако по ощущениям, если бы был день, мы бы уже точно видели того, кто кричит.</w:t>
      </w:r>
    </w:p>
    <w:p>
      <w:r>
        <w:t xml:space="preserve">Тут уже началась суматоха, всем стало страшно. Кто-то закрывал балкон и прятался в комнате, кто-то кричал, что позовет учителя. А я? Мне было страшно, но любопытство перевешивало. Мои соседки по комнате всё еще стояли на балконе, и мы вместе всматривались в лес.</w:t>
      </w:r>
    </w:p>
    <w:p>
      <w:r>
        <w:t xml:space="preserve">В этот момент девочка с соседнего балкона громко крикнула в сторону леса:</w:t>
      </w:r>
    </w:p>
    <w:p>
      <w:r>
        <w:t xml:space="preserve">«С вами что-то случилось?»</w:t>
      </w:r>
    </w:p>
    <w:p>
      <w:r>
        <w:t xml:space="preserve">Она была старостой в другом классе и баллотировалась в ученический совет, так что я знала её в лицо. Зная её характер, я понимала, что она не дразнится, а действительно хочет выяснить, в чем дело.</w:t>
      </w:r>
    </w:p>
    <w:p>
      <w:r>
        <w:t xml:space="preserve">Все на балконах как-то притихли, ожидая ответа. Помню, как мгновенно стало тихо.</w:t>
      </w:r>
    </w:p>
    <w:p>
      <w:r>
        <w:rPr>
          <w:i/>
        </w:rPr>
        <w:t xml:space="preserve">「Приходи-и... Иди сюда-а... Есть хурма (каки)...」</w:t>
      </w:r>
    </w:p>
    <w:p>
      <w:r>
        <w:t xml:space="preserve">Это было сказано очень четко. Но как бы это выразиться... Голос был бездушный, будто кто-то зачитывал текст по бумажке совершенно ровным тоном. Или даже хуже — как будто говорит кто-то, кто не понимает смысла японских слов. Словно животное, имитирующее человеческую речь.</w:t>
      </w:r>
    </w:p>
    <w:p>
      <w:r>
        <w:t xml:space="preserve">Все опешили, страх сменился ступором. Но та девочка-староста переспросила. Помню, её голос немного дрожал:</w:t>
      </w:r>
    </w:p>
    <w:p>
      <w:r>
        <w:t xml:space="preserve">«Что вы имеете в виду?»</w:t>
      </w:r>
    </w:p>
    <w:p>
      <w:r>
        <w:t xml:space="preserve">Не успела она договорить, как голос начал:</w:t>
      </w:r>
    </w:p>
    <w:p>
      <w:r>
        <w:rPr>
          <w:i/>
        </w:rPr>
        <w:t xml:space="preserve">「Приходи-и... Иди сюда-а... Есть хурма... Приходи-и... Иди сюда-а... Есть хурма... Приходи-и... Иди сюда-а... Есть хурма... Приходи-и... Иди сюда-а... Есть хурма...」</w:t>
      </w:r>
    </w:p>
    <w:p>
      <w:r>
        <w:t xml:space="preserve">Он начал повторять это по кругу без остановки.</w:t>
      </w:r>
    </w:p>
    <w:p>
      <w:r>
        <w:t xml:space="preserve">Кто-то на другом балконе закричал: «Нет!», и после этого у всех началась настоящая истерика, все ломанулись в комнаты.</w:t>
      </w:r>
    </w:p>
    <w:p>
      <w:r>
        <w:t xml:space="preserve">Мы тоже, почти рыдая, поспешили внутрь, как вдруг услышали зычный крик: «Эй! Кто там?!». Мы поняли, что пришел учитель. Из нашей комнаты из-за угла не было видно, где именно он стоит, но было ясно, что он на одном из балконов второго этажа. Я уже наполовину зашла в комнату и обернулась — в этот момент в сторону леса ударил яркий круг света. Учитель включил мощный фонарь.</w:t>
      </w:r>
    </w:p>
    <w:p>
      <w:r>
        <w:t xml:space="preserve">Свет какое-то время блуждал по деревьям, и вдруг в луче на мгновение что-то промелькнуло.</w:t>
      </w:r>
    </w:p>
    <w:p>
      <w:r>
        <w:t xml:space="preserve">Я до сих пор не знаю, что это было, но думаю — человек. Я не видела его целиком. В луч попали только ноги. Неестественно белые, огромные голые ноги. Без обуви, босиком. И они были просто гигантскими. Судя по размеру ступней, всё существо должно было быть метра три ростом. Оно мгновенно скрылось в чаще.</w:t>
      </w:r>
    </w:p>
    <w:p>
      <w:r>
        <w:t xml:space="preserve">После этого нас всех собрали в столовой. Сказали, что в лесу был посторонний, полицию вызвали, и строго-настрого запретили выходить на балкон. Нас уложили спать, но у многих был шок, некоторым стало плохо. На следующий день мы должны были ехать на экскурсию на плотину, но её отменили, и нас отправили по домам раньше срока.</w:t>
      </w:r>
    </w:p>
    <w:p>
      <w:r>
        <w:t xml:space="preserve">Потом в школе проводили собрание для родителей. Моя мама ходила — там сказали, что никаких следов посторонних не нашли. И еще нам запретили отвечать на вопросы прессы по дороге из школы.</w:t>
      </w:r>
    </w:p>
    <w:p>
      <w:r>
        <w:t xml:space="preserve">Но вот то, что я скажу дальше, знают, наверное, только ученики. Та девочка-староста после того случая стала сама не своя. Могла посреди урока вскочить и закричать: «Я хочу в горы!». В итоге она перестала ходить в школу. А через несколько месяцев она умерла. Учителя ничего толком не объяснили, но пошли слухи, что она покончила с собой. Одна девочка из её класса, которая была на похоронах, рассказывала, что гроб был заколочен наглухо, лица не было видно. Она очень плакала из-за того, что не смогла попрощаться с ней по-человечески.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