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6 — Сборник информации из сети — 1</w:t>
      </w:r>
    </w:p>
    <w:p>
      <w:r>
        <w:rPr>
          <w:i/>
          <w:sz w:val="18"/>
        </w:rPr>
        <w:t xml:space="preserve">https://lorachi.baconana.com/novel/69da6a114a4ccd0d8a0bc2a8/chapter/6</w:t>
      </w:r>
    </w:p>
    <w:p>
      <w:r>
        <w:rPr>
          <w:b/>
        </w:rPr>
        <w:t xml:space="preserve">• С «Доски объявлений о подозрительных лицах»</w:t>
      </w:r>
    </w:p>
    <w:p>
      <w:r>
        <w:rPr>
          <w:b/>
        </w:rPr>
        <w:t xml:space="preserve">Место:</w:t>
      </w:r>
      <w:r>
        <w:t xml:space="preserve"> Окрестности перекрестка ●●●●● </w:t>
      </w:r>
      <w:r>
        <w:rPr>
          <w:b/>
        </w:rPr>
        <w:t xml:space="preserve">Дата и время:</w:t>
      </w:r>
      <w:r>
        <w:t xml:space="preserve"> 19 октября 2018 г., около 16:20 </w:t>
      </w:r>
      <w:r>
        <w:rPr>
          <w:b/>
        </w:rPr>
        <w:t xml:space="preserve">Приметы нарушителя:</w:t>
      </w:r>
      <w:r>
        <w:t xml:space="preserve"> Мужчина, на вид около 50 лет, бритоголовый, тучного телосложения, пешком, в синей куртке. </w:t>
      </w:r>
      <w:r>
        <w:rPr>
          <w:b/>
        </w:rPr>
        <w:t xml:space="preserve">Суть инцидента:</w:t>
      </w:r>
      <w:r>
        <w:t xml:space="preserve"> Обратился к ученице начальной школы, возвращавшейся домой, со словами: «Я отведу тебя в горы».</w:t>
      </w:r>
    </w:p>
    <w:p>
      <w:r>
        <w:rPr>
          <w:b/>
        </w:rPr>
        <w:t xml:space="preserve">Место:</w:t>
      </w:r>
      <w:r>
        <w:t xml:space="preserve"> Вблизи начальной школы ●●●●● </w:t>
      </w:r>
      <w:r>
        <w:rPr>
          <w:b/>
        </w:rPr>
        <w:t xml:space="preserve">Дата и время:</w:t>
      </w:r>
      <w:r>
        <w:t xml:space="preserve"> 27 мая 2020 г., около 11:30 </w:t>
      </w:r>
      <w:r>
        <w:rPr>
          <w:b/>
        </w:rPr>
        <w:t xml:space="preserve">Приметы нарушителя:</w:t>
      </w:r>
      <w:r>
        <w:t xml:space="preserve"> Мужчина, на вид около 20 лет, блондин, худощавого телосложения, на машине, в черном худи. </w:t>
      </w:r>
      <w:r>
        <w:rPr>
          <w:b/>
        </w:rPr>
        <w:t xml:space="preserve">Суть инцидента:</w:t>
      </w:r>
      <w:r>
        <w:t xml:space="preserve"> Направлял смартфон из окна машины на проходящую мимо женщину со словами: «Не хотите ли пойти в горы?»</w:t>
      </w:r>
    </w:p>
    <w:p>
      <w:r>
        <w:rPr>
          <w:b/>
        </w:rPr>
        <w:t xml:space="preserve">Место:</w:t>
      </w:r>
      <w:r>
        <w:t xml:space="preserve"> Участок государственной трассы ●●●●● </w:t>
      </w:r>
      <w:r>
        <w:rPr>
          <w:b/>
        </w:rPr>
        <w:t xml:space="preserve">Дата и время:</w:t>
      </w:r>
      <w:r>
        <w:t xml:space="preserve"> 3 июня 2021 г., около 21:00 </w:t>
      </w:r>
      <w:r>
        <w:rPr>
          <w:b/>
        </w:rPr>
        <w:t xml:space="preserve">Приметы нарушителя:</w:t>
      </w:r>
      <w:r>
        <w:t xml:space="preserve"> Мужчина, на вид около 40 лет, с короткой стрижкой, среднего телосложения, пешком, в деловом костюме. </w:t>
      </w:r>
      <w:r>
        <w:rPr>
          <w:b/>
        </w:rPr>
        <w:t xml:space="preserve">Суть инцидента:</w:t>
      </w:r>
      <w:r>
        <w:t xml:space="preserve"> Гнался за женщиной на велосипеде, выкрикивая: «Пойдем в горы!»</w:t>
      </w:r>
    </w:p>
    <w:p>
      <w:r>
        <w:rPr>
          <w:b/>
        </w:rPr>
        <w:t xml:space="preserve">• 19 августа 2016 г. Из цифровой версии газеты «×× Симбун»</w:t>
      </w:r>
    </w:p>
    <w:p>
      <w:r>
        <w:t xml:space="preserve">18 августа на плотине ●●●●● в полицию поступил звонок от местного жителя, сообщившего: «В плотине плавает что-то подозрительное». Прибывшие на место сотрудники отделения ●●●●● обнаружили тела женщины и девочки. Вскоре была констатирована их смерть.</w:t>
      </w:r>
    </w:p>
    <w:p>
      <w:r>
        <w:t xml:space="preserve">По данным полиции, погибшие — жительница города Нагано (префектура Нагано), госпожа ○○○○ (35 лет) и её дочь ○○○○ (12 лет). Полиция допрашивает проживавшего с ними супруга (35 лет), предполагая его причастность к инциденту.</w:t>
      </w:r>
    </w:p>
    <w:p>
      <w:r>
        <w:t xml:space="preserve">Согласно следствию, получены показания соседей о том, что подозреваемый ранее говорил: «Скоро мы всей семьей отправимся в горы ●●●●●, чтобы встретиться с тем, кто нам очень помог». Учитывая значительное расстояние между домом подозреваемого и плотиной ●●●●●, полиция рассматривает версию о наличии сообщников.</w:t>
      </w:r>
    </w:p>
    <w:p>
      <w:r>
        <w:rPr>
          <w:b/>
        </w:rPr>
        <w:t xml:space="preserve">• Архив прямой трансляции от 27 мая 2020 г. Канал «Юкихиро лезет в проклятые места»</w:t>
      </w:r>
    </w:p>
    <w:p>
      <w:r>
        <w:rPr>
          <w:i/>
        </w:rPr>
        <w:t xml:space="preserve">※ Видео удалено. Ниже приведена расшифровка аудиозаписи, распространяемой на интернет-форумах.</w:t>
      </w:r>
    </w:p>
    <w:p>
      <w:r>
        <w:rPr>
          <w:b/>
        </w:rPr>
        <w:t xml:space="preserve">(Начало трансляции)</w:t>
      </w:r>
    </w:p>
    <w:p>
      <w:r>
        <w:t xml:space="preserve">Всем привет! С вами Юкки, и сегодня мы снова бодро штурмуем проклятые места! Так, сегодня по вашим многочисленным просьбам я наконец добрался до ●●●●●. Зрители моего канала наверняка в курсе, что это место называют «самым жутким в Кансае». Тут тебе и плотина, и заброшки, и тоннель — прямо универмаг чертовщины какой-то! Короче, я решил: гулять так гулять, обойду всё. Для начала штурмуем тоннель ●●●●●.</w:t>
      </w:r>
    </w:p>
    <w:p>
      <w:r>
        <w:t xml:space="preserve">В комментах пишут: «Хорош болтать, заходи уже». Окей, погнали. Как видите, я пока в машине. Прямо за дверью уже вход в тоннель. Готовы?</w:t>
      </w:r>
    </w:p>
    <w:p>
      <w:r>
        <w:rPr>
          <w:b/>
        </w:rPr>
        <w:t xml:space="preserve">(Звук открывающейся и закрывающейся двери)</w:t>
      </w:r>
    </w:p>
    <w:p>
      <w:r>
        <w:t xml:space="preserve">Как видите, в тоннеле никого. Ну, три часа ночи, логично. Тоннель здоровый, надо следить, чтоб фура какая не переехала. Так, в сети пишут, что если со стороны входа... а, тут же оба конца — входы... ну, короче, если со стороны, откуда я приехал, крикнуть «О-о-ой!» в сторону выхода к плотине, то появится призрак. Знаменитая байка.</w:t>
      </w:r>
    </w:p>
    <w:p>
      <w:r>
        <w:t xml:space="preserve">Тоннель я еще исследую, а пока проверим этот слух. Ух, что-то озноб пробрал... Что? Пишете: «Завязывай с дешевыми эффектами»? Ха-ха! Ладно, пробуем. О-О-ОЙ!</w:t>
      </w:r>
    </w:p>
    <w:p>
      <w:r>
        <w:t xml:space="preserve">Ничего не происходит. Еще раз. О-О-ОЙ! М-да, тишина. Ладно, пойдем внутрь... э? Ой... блин! Так, я быстро в машину.</w:t>
      </w:r>
    </w:p>
    <w:p>
      <w:r>
        <w:rPr>
          <w:b/>
        </w:rPr>
        <w:t xml:space="preserve">(Звук двери)</w:t>
      </w:r>
    </w:p>
    <w:p>
      <w:r>
        <w:t xml:space="preserve">Вы видели? Попало в кадр?! Там впереди кто-то шел в мою сторону! Из-за темноты плохо видно, но точно человек. Местный, что ли?</w:t>
      </w:r>
    </w:p>
    <w:p>
      <w:r>
        <w:t xml:space="preserve">Что? Снова зайти? Ребят, а если копов вызовут? Хм... Блин, комменты летят: «Иди обратно, иди обратно». Ладно, сделаю вид, что заблудился, попробую заговорить.</w:t>
      </w:r>
    </w:p>
    <w:p>
      <w:r>
        <w:rPr>
          <w:b/>
        </w:rPr>
        <w:t xml:space="preserve">(Звук двери)</w:t>
      </w:r>
    </w:p>
    <w:p>
      <w:r>
        <w:t xml:space="preserve">Извините-е... Э?! У-У-УА-А-А!</w:t>
      </w:r>
    </w:p>
    <w:p>
      <w:r>
        <w:rPr>
          <w:b/>
        </w:rPr>
        <w:t xml:space="preserve">(Звук двери, затем звук заводящегося двигателя)</w:t>
      </w:r>
    </w:p>
    <w:p>
      <w:r>
        <w:t xml:space="preserve">Твою мать, что это было?! Жесть! Он ржал во весь рот и бежал на меня, размахивая руками!</w:t>
      </w:r>
    </w:p>
    <w:p>
      <w:r>
        <w:rPr>
          <w:b/>
        </w:rPr>
        <w:t xml:space="preserve">(Звук быстро едущей машины)</w:t>
      </w:r>
    </w:p>
    <w:p>
      <w:r>
        <w:t xml:space="preserve">Это реально было стремно. До смерти напугал. В кадр попало? Это жесть была! Если б я замешкался с машиной, он бы уже до окна добежал. Что это было? Призрак? Разве призраки бывают такими... материальными?</w:t>
      </w:r>
    </w:p>
    <w:p>
      <w:r>
        <w:t xml:space="preserve">Надо успокоиться. Сердце из груди выпрыгивает. Тут прилично ехать, но там дальше должен быть семейный ресторан, дотяну до него. Блин, ну что это было? Это вы, зрители, виноваты — «иди, иди», вот я и натерпелся. Бесите меня. Заткнитесь нахрен. Убью вас всех, серьезно. А? Что за комменты? Ничего я не «странный». Вы чего? Чё разнылись, утырки? Сдохните. Блин, теперь вторую часть штурмовать реально ссыкотно... Но вы же ждете, да? Обязательно вас всех прикончу. Но сегодня, пожалуй... Сдохни. Масси...</w:t>
      </w:r>
    </w:p>
    <w:p>
      <w:r>
        <w:rPr>
          <w:b/>
        </w:rPr>
        <w:t xml:space="preserve">(Около 5 минут невнятного бормотания)</w:t>
      </w:r>
    </w:p>
    <w:p>
      <w:r>
        <w:t xml:space="preserve">Не хотите ли пойти в горы?</w:t>
      </w:r>
    </w:p>
    <w:p>
      <w:r>
        <w:rPr>
          <w:b/>
        </w:rPr>
        <w:t xml:space="preserve">(Конец трансляции)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